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84" w:rsidRDefault="000B1F84">
      <w:pPr>
        <w:pStyle w:val="ConsPlusNonformat"/>
        <w:jc w:val="both"/>
      </w:pPr>
      <w:bookmarkStart w:id="0" w:name="_GoBack"/>
      <w:bookmarkEnd w:id="0"/>
      <w:r>
        <w:t xml:space="preserve">                                  АКТ </w:t>
      </w:r>
    </w:p>
    <w:p w:rsidR="000B1F84" w:rsidRDefault="000B1F84">
      <w:pPr>
        <w:pStyle w:val="ConsPlusNonformat"/>
        <w:jc w:val="both"/>
      </w:pPr>
      <w:r>
        <w:t xml:space="preserve">                   передачи имущества в уставный капитал</w:t>
      </w:r>
    </w:p>
    <w:p w:rsidR="000B1F84" w:rsidRDefault="000B1F84">
      <w:pPr>
        <w:pStyle w:val="ConsPlusNonformat"/>
        <w:jc w:val="both"/>
      </w:pPr>
      <w:r>
        <w:t xml:space="preserve">                         ООО "___________________"</w:t>
      </w:r>
    </w:p>
    <w:p w:rsidR="000B1F84" w:rsidRDefault="000B1F84">
      <w:pPr>
        <w:pStyle w:val="ConsPlusNonformat"/>
        <w:jc w:val="both"/>
      </w:pPr>
    </w:p>
    <w:p w:rsidR="000B1F84" w:rsidRDefault="000B1F84">
      <w:pPr>
        <w:pStyle w:val="ConsPlusNonformat"/>
        <w:jc w:val="both"/>
      </w:pPr>
      <w:r>
        <w:t>г. __________________                              "___"___________ ____ г.</w:t>
      </w:r>
    </w:p>
    <w:p w:rsidR="000B1F84" w:rsidRDefault="000B1F84">
      <w:pPr>
        <w:pStyle w:val="ConsPlusNonformat"/>
        <w:jc w:val="both"/>
      </w:pPr>
    </w:p>
    <w:p w:rsidR="000B1F84" w:rsidRDefault="000B1F84">
      <w:pPr>
        <w:pStyle w:val="ConsPlusNonformat"/>
        <w:jc w:val="both"/>
      </w:pPr>
      <w:r>
        <w:t xml:space="preserve">    _______________________________________________, являющийся учредителем</w:t>
      </w:r>
    </w:p>
    <w:p w:rsidR="000B1F84" w:rsidRDefault="000B1F84">
      <w:pPr>
        <w:pStyle w:val="ConsPlusNonformat"/>
        <w:jc w:val="both"/>
      </w:pPr>
      <w:r>
        <w:t xml:space="preserve">     (Ф.И.О. учредителя, паспортные данные, адрес)</w:t>
      </w:r>
    </w:p>
    <w:p w:rsidR="000B1F84" w:rsidRDefault="000B1F84">
      <w:pPr>
        <w:pStyle w:val="ConsPlusNonformat"/>
        <w:jc w:val="both"/>
      </w:pPr>
      <w:r>
        <w:t>ООО "________________", владеющий _____% (или указывается дробью) уставного</w:t>
      </w:r>
    </w:p>
    <w:p w:rsidR="000B1F84" w:rsidRDefault="000B1F84">
      <w:pPr>
        <w:pStyle w:val="ConsPlusNonformat"/>
        <w:jc w:val="both"/>
      </w:pPr>
      <w:r>
        <w:t>капитала ООО "__________________" номинальной стоимостью __________________</w:t>
      </w:r>
    </w:p>
    <w:p w:rsidR="000B1F84" w:rsidRDefault="000B1F84">
      <w:pPr>
        <w:pStyle w:val="ConsPlusNonformat"/>
        <w:jc w:val="both"/>
      </w:pPr>
      <w:r>
        <w:t>(___________________) рублей, в соответствии со ст. _____ Устава и п. _____</w:t>
      </w:r>
    </w:p>
    <w:p w:rsidR="000B1F84" w:rsidRDefault="000B1F84">
      <w:pPr>
        <w:pStyle w:val="ConsPlusNonformat"/>
        <w:jc w:val="both"/>
      </w:pPr>
      <w:r>
        <w:t>решения общего собрания участников ООО "__________________" передает, а</w:t>
      </w:r>
    </w:p>
    <w:p w:rsidR="000B1F84" w:rsidRDefault="000B1F84">
      <w:pPr>
        <w:pStyle w:val="ConsPlusNonformat"/>
        <w:jc w:val="both"/>
      </w:pPr>
      <w:r>
        <w:t>Общество в лице ___________________________________________________________</w:t>
      </w:r>
    </w:p>
    <w:p w:rsidR="000B1F84" w:rsidRDefault="000B1F84">
      <w:pPr>
        <w:pStyle w:val="ConsPlusNonformat"/>
        <w:jc w:val="both"/>
      </w:pPr>
      <w:r>
        <w:t xml:space="preserve">                  (должность, Ф.И.О. единоличного исполнительного органа)</w:t>
      </w:r>
    </w:p>
    <w:p w:rsidR="000B1F84" w:rsidRDefault="000B1F84">
      <w:pPr>
        <w:pStyle w:val="ConsPlusNonformat"/>
        <w:jc w:val="both"/>
      </w:pPr>
      <w:r>
        <w:t>принимает в качестве вклада в уставный капитал ООО "____________" следующее</w:t>
      </w:r>
    </w:p>
    <w:p w:rsidR="000B1F84" w:rsidRDefault="000B1F84">
      <w:pPr>
        <w:pStyle w:val="ConsPlusNonformat"/>
        <w:jc w:val="both"/>
      </w:pPr>
      <w:r>
        <w:t>имущество:</w:t>
      </w:r>
    </w:p>
    <w:p w:rsidR="000B1F84" w:rsidRDefault="000B1F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2835"/>
        <w:gridCol w:w="2693"/>
        <w:gridCol w:w="1672"/>
      </w:tblGrid>
      <w:tr w:rsidR="000B1F84">
        <w:tc>
          <w:tcPr>
            <w:tcW w:w="22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учредителя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имущества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 w:rsidP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имущества</w:t>
            </w:r>
          </w:p>
        </w:tc>
        <w:tc>
          <w:tcPr>
            <w:tcW w:w="16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Документы</w:t>
            </w:r>
          </w:p>
        </w:tc>
      </w:tr>
      <w:tr w:rsidR="000B1F84">
        <w:tc>
          <w:tcPr>
            <w:tcW w:w="22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1F84">
        <w:tc>
          <w:tcPr>
            <w:tcW w:w="22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1F84">
        <w:tc>
          <w:tcPr>
            <w:tcW w:w="22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1F84">
        <w:tc>
          <w:tcPr>
            <w:tcW w:w="22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F84" w:rsidRDefault="000B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B1F84" w:rsidRDefault="000B1F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1F84" w:rsidRDefault="000B1F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Передал: ________________/__________________</w:t>
      </w:r>
    </w:p>
    <w:p w:rsidR="000B1F84" w:rsidRDefault="000B1F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1F84" w:rsidRDefault="000B1F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Принял: ________________/__________________</w:t>
      </w:r>
    </w:p>
    <w:p w:rsidR="000B1F84" w:rsidRDefault="000B1F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0B1F84" w:rsidSect="000B1F84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4"/>
    <w:rsid w:val="000B1F84"/>
    <w:rsid w:val="003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90F41-F279-4014-B81C-BBC984BE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1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>diakov.net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2017-05-24T13:52:00Z</dcterms:created>
  <dcterms:modified xsi:type="dcterms:W3CDTF">2017-05-24T13:54:00Z</dcterms:modified>
</cp:coreProperties>
</file>