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521D7">
        <w:rPr>
          <w:rFonts w:ascii="Calibri" w:hAnsi="Calibri" w:cs="Calibri"/>
        </w:rPr>
        <w:t>КРЕДИТНАЯ ИСТОРИЯ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521D7">
        <w:rPr>
          <w:rFonts w:ascii="Calibri" w:hAnsi="Calibri" w:cs="Calibri"/>
        </w:rPr>
        <w:t>физического лица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521D7">
        <w:rPr>
          <w:rFonts w:ascii="Calibri" w:hAnsi="Calibri" w:cs="Calibri"/>
        </w:rPr>
        <w:t>(в соответствии с Федеральным законом от 20.12.04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9521D7">
        <w:rPr>
          <w:rFonts w:ascii="Calibri" w:hAnsi="Calibri" w:cs="Calibri"/>
        </w:rPr>
        <w:t>N 218-ФЗ "О кредитных историях")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0"/>
      <w:bookmarkEnd w:id="1"/>
      <w:r w:rsidRPr="009521D7">
        <w:rPr>
          <w:rFonts w:ascii="Calibri" w:hAnsi="Calibri" w:cs="Calibri"/>
        </w:rPr>
        <w:t>I. ТИТУЛЬНАЯ ЧАСТЬ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1. Фамилия, имя, отчество: _______________________________.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Дата рождения: ______________________________________________.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Место рождения: _____________________________________________.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2. Паспорт серии _____ N __________, дата и место выдачи: ___________________________________________, наименование и код органа, выдавшего паспорт: ______________________________________________.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 xml:space="preserve">3. Идентификационный номер </w:t>
      </w:r>
      <w:proofErr w:type="gramStart"/>
      <w:r w:rsidRPr="009521D7">
        <w:rPr>
          <w:rFonts w:ascii="Calibri" w:hAnsi="Calibri" w:cs="Calibri"/>
        </w:rPr>
        <w:t>налогоплательщика(</w:t>
      </w:r>
      <w:proofErr w:type="gramEnd"/>
      <w:r w:rsidRPr="009521D7">
        <w:rPr>
          <w:rFonts w:ascii="Calibri" w:hAnsi="Calibri" w:cs="Calibri"/>
        </w:rPr>
        <w:t>если лицо его указало) ИНН: _______________________________________________.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4. N индивидуального л/с в ПФР: _____________________________.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19"/>
      <w:bookmarkEnd w:id="2"/>
      <w:r w:rsidRPr="009521D7">
        <w:rPr>
          <w:rFonts w:ascii="Calibri" w:hAnsi="Calibri" w:cs="Calibri"/>
        </w:rPr>
        <w:t>II. ОСНОВНАЯ ЧАСТЬ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1. Сведения о субъекте кредитной истории: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а) место регистрации: _______________________________________;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место фактического жительства: _________________________ _____________________________________________________________;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б) данные о государственной регистрации в качестве индивидуального предпринимателя: ________________________________.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2. Сведения об обязательстве заемщика (для каждой записи кредитной истории):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а) сумма обязательства на дату заключения договора займа (кредита): ______________________________________________________;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б) срок исполнения обязательства в полном размере в соответствии с договором займа (кредита): ____________________________________;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в) срок уплаты процентов в соответствии с договором займа (кредита): ______________________________________________________;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г) наличие изменений и (или) дополнений к договору займа (кредита), в том числе касающихся сроков исполнения обязательств: _________________________________________________________________;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д) дата и сумма фактического исполнения обязательств заемщика в полном и (или) неполном размерах: 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е) сведения о погашении займа (кредита) за счет обеспечения в случае неисполнения заемщиком своих обязательств по договору: _________________________________________________________________;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ж) факты рассмотрения судом, арбитражным и (или) третейским судом споров по договору займа (кредита) и содержание резолютивных частей судебных актов, вступивших в законную силу (кроме информации, входящей в состав дополнительной (закрытой) части кредитной истории): _________________________________________________________________________;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з) иная информация (официально полученная из государственных органов): _________________________________________________________________.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3. Индивидуальный рейтинг субъекта кредитной истории: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_________________________________________________________________.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8"/>
      <w:bookmarkEnd w:id="3"/>
      <w:r w:rsidRPr="009521D7">
        <w:rPr>
          <w:rFonts w:ascii="Calibri" w:hAnsi="Calibri" w:cs="Calibri"/>
        </w:rPr>
        <w:t>III. ДОПОЛНИТЕЛЬНАЯ (ЗАКРЫТАЯ) ЧАСТЬ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1. Сведения об источнике формирования кредитной истории: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 xml:space="preserve">а) полное и сокращенное наименование юридического лица, в </w:t>
      </w:r>
      <w:proofErr w:type="spellStart"/>
      <w:r w:rsidRPr="009521D7">
        <w:rPr>
          <w:rFonts w:ascii="Calibri" w:hAnsi="Calibri" w:cs="Calibri"/>
        </w:rPr>
        <w:t>т.ч</w:t>
      </w:r>
      <w:proofErr w:type="spellEnd"/>
      <w:r w:rsidRPr="009521D7">
        <w:rPr>
          <w:rFonts w:ascii="Calibri" w:hAnsi="Calibri" w:cs="Calibri"/>
        </w:rPr>
        <w:t xml:space="preserve">. фирменное наименование </w:t>
      </w:r>
      <w:r w:rsidRPr="009521D7">
        <w:rPr>
          <w:rFonts w:ascii="Calibri" w:hAnsi="Calibri" w:cs="Calibri"/>
        </w:rPr>
        <w:lastRenderedPageBreak/>
        <w:t>на одном из языков народов Российской Федерации и (или) иностранном языке: 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б) Единый государственный регистрационный номер юридического лица (ОГРН): ____________________________________________________;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в) Идентификационный номер налогоплательщика (ИНН): _________________________________________________________________;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г) Код основного классификатора предприятий и организаций (ОКПО): _________________________________________________________.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2. Сведения о пользователе кредитной истории: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Для юридического лица: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 xml:space="preserve">а) полное и сокращенное наименование юридического лица, в </w:t>
      </w:r>
      <w:proofErr w:type="spellStart"/>
      <w:r w:rsidRPr="009521D7">
        <w:rPr>
          <w:rFonts w:ascii="Calibri" w:hAnsi="Calibri" w:cs="Calibri"/>
        </w:rPr>
        <w:t>т.ч</w:t>
      </w:r>
      <w:proofErr w:type="spellEnd"/>
      <w:r w:rsidRPr="009521D7">
        <w:rPr>
          <w:rFonts w:ascii="Calibri" w:hAnsi="Calibri" w:cs="Calibri"/>
        </w:rPr>
        <w:t>. фирменное наименование на одном из языков народов Российской Федерации и (или) иностранном языке: 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б) Единый государственный регистрационный номер (ОГРН): _________________________________________________________________;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в) Идентификационный номер налогоплательщика (ИНН): _________________________________________________________________;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г) Код ОКПО: ________________________________________________;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д) дата запроса: ____________________________________________.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Для индивидуального предпринимателя: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а) сведения о государственной регистрации физического лица в качестве индивидуального предпринимателя: 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б) Ф.И.О.: _______________________________________________;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в) Идентификационный номер налогоплательщика (ИНН): _________________________________________________________________;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г) паспорт или иной документ удостоверяющий личность (серия, номер, дата и место выдачи, наименование и код органа, выдавшего паспорт или иной документ, удостоверяющий личность): _______________________________________;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д) дата запроса: ____________________________________________.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61"/>
      <w:bookmarkEnd w:id="4"/>
      <w:r w:rsidRPr="009521D7">
        <w:rPr>
          <w:rFonts w:ascii="Calibri" w:hAnsi="Calibri" w:cs="Calibri"/>
        </w:rPr>
        <w:t xml:space="preserve">IV. ИНФОРМАЦИОННАЯ ЧАСТЬ 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1. Сведения о факте отказа кредитора заемщику в заключении договора займа (кредита):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а) Сумма договора займа (кредита), по которому кредитором отказано заемщику в его заключении: ________________________________________________________;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б) Основания отказа кредитора заемщику в заключении договора займа (кредита) с указанием причины отказа: ___________________________________________;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521D7">
        <w:rPr>
          <w:rFonts w:ascii="Calibri" w:hAnsi="Calibri" w:cs="Calibri"/>
        </w:rPr>
        <w:t>в) Дата отказа кредитора заемщику в заключении договора займа (кредита) или предоставлении займа (кредита) - _____________________________________.</w:t>
      </w:r>
    </w:p>
    <w:p w:rsidR="009521D7" w:rsidRPr="009521D7" w:rsidRDefault="0095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521D7" w:rsidRPr="009521D7" w:rsidSect="0008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7"/>
    <w:rsid w:val="009521D7"/>
    <w:rsid w:val="00E5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E58CC-2A94-4E6D-B7F5-D05687F2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4355</Characters>
  <Application>Microsoft Office Word</Application>
  <DocSecurity>0</DocSecurity>
  <Lines>36</Lines>
  <Paragraphs>10</Paragraphs>
  <ScaleCrop>false</ScaleCrop>
  <Company>diakov.net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2017-05-24T12:13:00Z</dcterms:created>
  <dcterms:modified xsi:type="dcterms:W3CDTF">2017-05-24T12:14:00Z</dcterms:modified>
</cp:coreProperties>
</file>