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AA" w:rsidRPr="00231DAA" w:rsidRDefault="00231DAA">
      <w:pPr>
        <w:pStyle w:val="ConsPlusNonformat"/>
        <w:jc w:val="both"/>
      </w:pPr>
      <w:r w:rsidRPr="00231DAA">
        <w:t xml:space="preserve">    ___________________________________________________________________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(полное наименование общества с ограниченной ответственностью)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___________________________________________________________________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(адрес места нахождения общества с ограниченной ответственностью)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 Протокол 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заседания совета директоров (наблюдательного совета)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Общества с ограниченной ответственностью "_______________________"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об одобрении крупной сделки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>г. ______________                                     "___"________ ____ г.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Дата проведения заседания: "___"__________ ____ г.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Место проведения заседания: 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Время проведения заседания: с ___ час. ___ мин. по ___ час. ___ мин.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</w:t>
      </w:r>
      <w:proofErr w:type="gramStart"/>
      <w:r w:rsidRPr="00231DAA">
        <w:t>Заседание  Совета</w:t>
      </w:r>
      <w:proofErr w:type="gramEnd"/>
      <w:r w:rsidRPr="00231DAA">
        <w:t xml:space="preserve">  директоро</w:t>
      </w:r>
      <w:bookmarkStart w:id="0" w:name="_GoBack"/>
      <w:bookmarkEnd w:id="0"/>
      <w:r w:rsidRPr="00231DAA">
        <w:t>в (наблюдательного совета) общества созвано</w:t>
      </w:r>
    </w:p>
    <w:p w:rsidR="00231DAA" w:rsidRPr="00231DAA" w:rsidRDefault="00231DAA">
      <w:pPr>
        <w:pStyle w:val="ConsPlusNonformat"/>
        <w:jc w:val="both"/>
      </w:pPr>
      <w:r w:rsidRPr="00231DAA">
        <w:t>по инициативе 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(фамилия, имя, отчество)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Присутствовали члены Совета директоров (наблюдательного совета):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1. ___________________________________________________________________.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(фамилия, имя, отчество)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2. ___________________________________________________________________.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3. ___________________________________________________________________.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На заседании Совета директоров (наблюдательного совета) присутствуют __</w:t>
      </w:r>
    </w:p>
    <w:p w:rsidR="00231DAA" w:rsidRPr="00231DAA" w:rsidRDefault="00231DAA">
      <w:pPr>
        <w:pStyle w:val="ConsPlusNonformat"/>
        <w:jc w:val="both"/>
      </w:pPr>
      <w:proofErr w:type="gramStart"/>
      <w:r w:rsidRPr="00231DAA">
        <w:t>из  _</w:t>
      </w:r>
      <w:proofErr w:type="gramEnd"/>
      <w:r w:rsidRPr="00231DAA">
        <w:t>__  членов  Совета  директоров  (наблюдательного  совета)  Общества  с</w:t>
      </w:r>
    </w:p>
    <w:p w:rsidR="00231DAA" w:rsidRPr="00231DAA" w:rsidRDefault="00231DAA">
      <w:pPr>
        <w:pStyle w:val="ConsPlusNonformat"/>
        <w:jc w:val="both"/>
      </w:pPr>
      <w:r w:rsidRPr="00231DAA">
        <w:t>ограниченной ответственностью "______________" (далее - "Общество").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Совет правомочен принимать решения по вопросу объявленной повестки дня.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Заседание    открыл    и    ведет    Председатель   Совета   директоров</w:t>
      </w:r>
    </w:p>
    <w:p w:rsidR="00231DAA" w:rsidRPr="00231DAA" w:rsidRDefault="00231DAA">
      <w:pPr>
        <w:pStyle w:val="ConsPlusNonformat"/>
        <w:jc w:val="both"/>
      </w:pPr>
      <w:r w:rsidRPr="00231DAA">
        <w:t>(наблюдательного совета) - ______________________________ (или: иное лицо в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(фамилия, имя, отчество)</w:t>
      </w:r>
    </w:p>
    <w:p w:rsidR="00231DAA" w:rsidRPr="00231DAA" w:rsidRDefault="00231DAA">
      <w:pPr>
        <w:pStyle w:val="ConsPlusNonformat"/>
        <w:jc w:val="both"/>
      </w:pPr>
      <w:r w:rsidRPr="00231DAA">
        <w:t>соответствии с уставом или положением о совете).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Протокол ведет секретарь заседания 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              (фамилия, имя, отчество)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 Повестка дня: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1. Об одобрении крупной сделки.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Слушали: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По вопросу повестки дня выступил _____________________ с предложением в</w:t>
      </w:r>
    </w:p>
    <w:p w:rsidR="00231DAA" w:rsidRPr="00231DAA" w:rsidRDefault="00231DAA">
      <w:pPr>
        <w:pStyle w:val="ConsPlusNonformat"/>
        <w:jc w:val="both"/>
      </w:pPr>
      <w:proofErr w:type="gramStart"/>
      <w:r w:rsidRPr="00231DAA">
        <w:t>соответствии  с</w:t>
      </w:r>
      <w:proofErr w:type="gramEnd"/>
      <w:r w:rsidRPr="00231DAA">
        <w:t xml:space="preserve">  </w:t>
      </w:r>
      <w:proofErr w:type="spellStart"/>
      <w:r w:rsidRPr="00231DAA">
        <w:t>пп</w:t>
      </w:r>
      <w:proofErr w:type="spellEnd"/>
      <w:r w:rsidRPr="00231DAA">
        <w:t>.  9  п.  2.1  ст.  32 и п. 4 ст. 46 Федерального закона</w:t>
      </w:r>
    </w:p>
    <w:p w:rsidR="00231DAA" w:rsidRPr="00231DAA" w:rsidRDefault="00231DAA">
      <w:pPr>
        <w:pStyle w:val="ConsPlusNonformat"/>
        <w:jc w:val="both"/>
      </w:pPr>
      <w:proofErr w:type="gramStart"/>
      <w:r w:rsidRPr="00231DAA">
        <w:t>от  08.02.1998</w:t>
      </w:r>
      <w:proofErr w:type="gramEnd"/>
      <w:r w:rsidRPr="00231DAA">
        <w:t xml:space="preserve">  N  14-ФЗ  "Об  обществах с ограниченной ответственностью" и</w:t>
      </w:r>
    </w:p>
    <w:p w:rsidR="00231DAA" w:rsidRPr="00231DAA" w:rsidRDefault="00231DAA">
      <w:pPr>
        <w:pStyle w:val="ConsPlusNonformat"/>
        <w:jc w:val="both"/>
      </w:pPr>
      <w:r w:rsidRPr="00231DAA">
        <w:t>статьей ____ Устава одобрить крупную сделку.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Голосовали: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"За" - 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"Против" - 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"Воздержались" - 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Решение: ____________________ (принято/не принято).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Постановили (если решение принято):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одобрить крупную сделку по ____________________________________________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(предмет, цена, срок и иные существенные условия)</w:t>
      </w:r>
    </w:p>
    <w:p w:rsidR="00231DAA" w:rsidRPr="00231DAA" w:rsidRDefault="00231DAA">
      <w:pPr>
        <w:pStyle w:val="ConsPlusNonformat"/>
        <w:jc w:val="both"/>
      </w:pPr>
      <w:r w:rsidRPr="00231DAA">
        <w:t>между Обществом и ________________________________________________________.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(Ф.И.О. или наименование, адрес другой стороны)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Вариант: Одобрить крупную сделку по __________________________________,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             (предмет, цена, срок и иные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                                </w:t>
      </w:r>
      <w:proofErr w:type="gramStart"/>
      <w:r w:rsidRPr="00231DAA">
        <w:t>существенные  условия</w:t>
      </w:r>
      <w:proofErr w:type="gramEnd"/>
      <w:r w:rsidRPr="00231DAA">
        <w:t>)</w:t>
      </w:r>
    </w:p>
    <w:p w:rsidR="00231DAA" w:rsidRPr="00231DAA" w:rsidRDefault="00231DAA">
      <w:pPr>
        <w:pStyle w:val="ConsPlusNonformat"/>
        <w:jc w:val="both"/>
      </w:pPr>
      <w:proofErr w:type="gramStart"/>
      <w:r w:rsidRPr="00231DAA">
        <w:t>заключаемую  Обществом</w:t>
      </w:r>
      <w:proofErr w:type="gramEnd"/>
      <w:r w:rsidRPr="00231DAA">
        <w:t xml:space="preserve">  на   торгах (или: в случае,  если  сторона,  в  том</w:t>
      </w:r>
    </w:p>
    <w:p w:rsidR="00231DAA" w:rsidRPr="00231DAA" w:rsidRDefault="00231DAA">
      <w:pPr>
        <w:pStyle w:val="ConsPlusNonformat"/>
        <w:jc w:val="both"/>
      </w:pPr>
      <w:r w:rsidRPr="00231DAA">
        <w:lastRenderedPageBreak/>
        <w:t xml:space="preserve">числе выгодоприобретатель, не </w:t>
      </w:r>
      <w:proofErr w:type="gramStart"/>
      <w:r w:rsidRPr="00231DAA">
        <w:t>может  быть</w:t>
      </w:r>
      <w:proofErr w:type="gramEnd"/>
      <w:r w:rsidRPr="00231DAA">
        <w:t xml:space="preserve">   определена к  моменту  принятия</w:t>
      </w:r>
    </w:p>
    <w:p w:rsidR="00231DAA" w:rsidRPr="00231DAA" w:rsidRDefault="00231DAA">
      <w:pPr>
        <w:pStyle w:val="ConsPlusNonformat"/>
        <w:jc w:val="both"/>
      </w:pPr>
      <w:r w:rsidRPr="00231DAA">
        <w:t>настоящего решения).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"Против" по вопросу повестки дня проголосовали: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______________________________________;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(наименование/Ф.И.О., иные сведения)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______________________________________.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(наименование/Ф.И.О., иные сведения)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Подсчет голосов по вопросу повестки дня проводил(а/и): ________________</w:t>
      </w:r>
    </w:p>
    <w:p w:rsidR="00231DAA" w:rsidRPr="00231DAA" w:rsidRDefault="00231DAA">
      <w:pPr>
        <w:pStyle w:val="ConsPlusNonformat"/>
        <w:jc w:val="both"/>
      </w:pPr>
      <w:r w:rsidRPr="00231DAA">
        <w:t>___________________________________________________.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        (Ф.И.О., иные сведения)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Протокол заседания Совета директоров (наблюдательного совета) Общества</w:t>
      </w:r>
    </w:p>
    <w:p w:rsidR="00231DAA" w:rsidRPr="00231DAA" w:rsidRDefault="00231DAA">
      <w:pPr>
        <w:pStyle w:val="ConsPlusNonformat"/>
        <w:jc w:val="both"/>
      </w:pPr>
      <w:r w:rsidRPr="00231DAA">
        <w:t>составлен "___"__________ ____ г.</w:t>
      </w:r>
    </w:p>
    <w:p w:rsidR="00231DAA" w:rsidRPr="00231DAA" w:rsidRDefault="00231DAA">
      <w:pPr>
        <w:pStyle w:val="ConsPlusNonformat"/>
        <w:jc w:val="both"/>
      </w:pPr>
    </w:p>
    <w:p w:rsidR="00231DAA" w:rsidRPr="00231DAA" w:rsidRDefault="00231DAA">
      <w:pPr>
        <w:pStyle w:val="ConsPlusNonformat"/>
        <w:jc w:val="both"/>
      </w:pPr>
      <w:r w:rsidRPr="00231DAA">
        <w:t xml:space="preserve">    Председатель Совета </w:t>
      </w:r>
      <w:proofErr w:type="gramStart"/>
      <w:r w:rsidRPr="00231DAA">
        <w:t xml:space="preserve">директоров:   </w:t>
      </w:r>
      <w:proofErr w:type="gramEnd"/>
      <w:r w:rsidRPr="00231DAA">
        <w:t xml:space="preserve">         _____________/_____________/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(наблюдательного </w:t>
      </w:r>
      <w:proofErr w:type="gramStart"/>
      <w:r w:rsidRPr="00231DAA">
        <w:t xml:space="preserve">совета)   </w:t>
      </w:r>
      <w:proofErr w:type="gramEnd"/>
      <w:r w:rsidRPr="00231DAA">
        <w:t xml:space="preserve">                (Ф.И.О.)      (подпись)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Секретарь заседания Совета </w:t>
      </w:r>
      <w:proofErr w:type="gramStart"/>
      <w:r w:rsidRPr="00231DAA">
        <w:t xml:space="preserve">директоров:   </w:t>
      </w:r>
      <w:proofErr w:type="gramEnd"/>
      <w:r w:rsidRPr="00231DAA">
        <w:t xml:space="preserve">  _____________/ ____________/</w:t>
      </w:r>
    </w:p>
    <w:p w:rsidR="00231DAA" w:rsidRPr="00231DAA" w:rsidRDefault="00231DAA">
      <w:pPr>
        <w:pStyle w:val="ConsPlusNonformat"/>
        <w:jc w:val="both"/>
      </w:pPr>
      <w:r w:rsidRPr="00231DAA">
        <w:t xml:space="preserve">      (наблюдательного </w:t>
      </w:r>
      <w:proofErr w:type="gramStart"/>
      <w:r w:rsidRPr="00231DAA">
        <w:t xml:space="preserve">совета)   </w:t>
      </w:r>
      <w:proofErr w:type="gramEnd"/>
      <w:r w:rsidRPr="00231DAA">
        <w:t xml:space="preserve">                (Ф.И.О.)      (подпись)</w:t>
      </w:r>
    </w:p>
    <w:p w:rsidR="00231DAA" w:rsidRPr="00231DAA" w:rsidRDefault="00231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31DAA" w:rsidRPr="00231DAA" w:rsidSect="0079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A"/>
    <w:rsid w:val="00231DAA"/>
    <w:rsid w:val="0059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6BA7-2072-4609-BFB9-DA859A45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1D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Company>diakov.net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2017-05-24T13:32:00Z</dcterms:created>
  <dcterms:modified xsi:type="dcterms:W3CDTF">2017-05-24T13:33:00Z</dcterms:modified>
</cp:coreProperties>
</file>