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30" w:rsidRPr="00EF6030" w:rsidRDefault="00EF6030">
      <w:pPr>
        <w:pStyle w:val="ConsPlusNonformat"/>
        <w:jc w:val="both"/>
      </w:pPr>
      <w:r w:rsidRPr="00EF6030">
        <w:t xml:space="preserve">                                    В ________________________ районный суд</w:t>
      </w:r>
    </w:p>
    <w:p w:rsidR="00EF6030" w:rsidRPr="00EF6030" w:rsidRDefault="00EF6030">
      <w:pPr>
        <w:pStyle w:val="ConsPlusNonformat"/>
        <w:jc w:val="both"/>
      </w:pPr>
    </w:p>
    <w:p w:rsidR="00EF6030" w:rsidRPr="00EF6030" w:rsidRDefault="00EF6030">
      <w:pPr>
        <w:pStyle w:val="ConsPlusNonformat"/>
        <w:jc w:val="both"/>
      </w:pPr>
      <w:r w:rsidRPr="00EF6030">
        <w:t xml:space="preserve">                                    Истец: ________________________________</w:t>
      </w:r>
    </w:p>
    <w:p w:rsidR="00EF6030" w:rsidRPr="00EF6030" w:rsidRDefault="00EF6030">
      <w:pPr>
        <w:pStyle w:val="ConsPlusNonformat"/>
        <w:jc w:val="both"/>
      </w:pPr>
      <w:r w:rsidRPr="00EF6030">
        <w:t xml:space="preserve">                                                       (Ф.И.О.)</w:t>
      </w:r>
    </w:p>
    <w:p w:rsidR="00EF6030" w:rsidRPr="00EF6030" w:rsidRDefault="00EF6030">
      <w:pPr>
        <w:pStyle w:val="ConsPlusNonformat"/>
        <w:jc w:val="both"/>
      </w:pPr>
    </w:p>
    <w:p w:rsidR="00EF6030" w:rsidRPr="00EF6030" w:rsidRDefault="00EF6030">
      <w:pPr>
        <w:pStyle w:val="ConsPlusNonformat"/>
        <w:jc w:val="both"/>
      </w:pPr>
      <w:r w:rsidRPr="00EF6030">
        <w:t xml:space="preserve">                                    адрес: _______________________________,</w:t>
      </w:r>
    </w:p>
    <w:p w:rsidR="00EF6030" w:rsidRPr="00EF6030" w:rsidRDefault="00EF6030">
      <w:pPr>
        <w:pStyle w:val="ConsPlusNonformat"/>
        <w:jc w:val="both"/>
      </w:pPr>
      <w:r w:rsidRPr="00EF6030">
        <w:t xml:space="preserve">                                    телефон: _____________________________,</w:t>
      </w:r>
    </w:p>
    <w:p w:rsidR="00EF6030" w:rsidRPr="00EF6030" w:rsidRDefault="00EF6030">
      <w:pPr>
        <w:pStyle w:val="ConsPlusNonformat"/>
        <w:jc w:val="both"/>
      </w:pPr>
      <w:r w:rsidRPr="00EF6030">
        <w:t xml:space="preserve">                                    эл. почта: ____________________________</w:t>
      </w:r>
    </w:p>
    <w:p w:rsidR="00EF6030" w:rsidRPr="00EF6030" w:rsidRDefault="00EF6030">
      <w:pPr>
        <w:pStyle w:val="ConsPlusNonformat"/>
        <w:jc w:val="both"/>
      </w:pPr>
    </w:p>
    <w:p w:rsidR="00EF6030" w:rsidRPr="00EF6030" w:rsidRDefault="00EF6030">
      <w:pPr>
        <w:pStyle w:val="ConsPlusNonformat"/>
        <w:jc w:val="both"/>
      </w:pPr>
      <w:r w:rsidRPr="00EF6030">
        <w:t xml:space="preserve">                                    Представитель Истца: __________________</w:t>
      </w:r>
    </w:p>
    <w:p w:rsidR="00EF6030" w:rsidRPr="00EF6030" w:rsidRDefault="00EF6030">
      <w:pPr>
        <w:pStyle w:val="ConsPlusNonformat"/>
        <w:jc w:val="both"/>
      </w:pPr>
      <w:r w:rsidRPr="00EF6030">
        <w:t xml:space="preserve">                                                             (Ф.И.О.)</w:t>
      </w:r>
    </w:p>
    <w:p w:rsidR="00EF6030" w:rsidRPr="00EF6030" w:rsidRDefault="00EF6030">
      <w:pPr>
        <w:pStyle w:val="ConsPlusNonformat"/>
        <w:jc w:val="both"/>
      </w:pPr>
    </w:p>
    <w:p w:rsidR="00EF6030" w:rsidRPr="00EF6030" w:rsidRDefault="00EF6030">
      <w:pPr>
        <w:pStyle w:val="ConsPlusNonformat"/>
        <w:jc w:val="both"/>
      </w:pPr>
      <w:r w:rsidRPr="00EF6030">
        <w:t xml:space="preserve">                                    адрес: _______________________________,</w:t>
      </w:r>
    </w:p>
    <w:p w:rsidR="00EF6030" w:rsidRPr="00EF6030" w:rsidRDefault="00EF6030">
      <w:pPr>
        <w:pStyle w:val="ConsPlusNonformat"/>
        <w:jc w:val="both"/>
      </w:pPr>
      <w:r w:rsidRPr="00EF6030">
        <w:t xml:space="preserve">                                    телефон: _____________________________,</w:t>
      </w:r>
    </w:p>
    <w:p w:rsidR="00EF6030" w:rsidRPr="00EF6030" w:rsidRDefault="00EF6030">
      <w:pPr>
        <w:pStyle w:val="ConsPlusNonformat"/>
        <w:jc w:val="both"/>
      </w:pPr>
      <w:r w:rsidRPr="00EF6030">
        <w:t xml:space="preserve">                                    эл. почта: ____________________________</w:t>
      </w:r>
    </w:p>
    <w:p w:rsidR="00EF6030" w:rsidRPr="00EF6030" w:rsidRDefault="00EF6030">
      <w:pPr>
        <w:pStyle w:val="ConsPlusNonformat"/>
        <w:jc w:val="both"/>
      </w:pPr>
    </w:p>
    <w:p w:rsidR="00EF6030" w:rsidRPr="00EF6030" w:rsidRDefault="00EF6030">
      <w:pPr>
        <w:pStyle w:val="ConsPlusNonformat"/>
        <w:jc w:val="both"/>
      </w:pPr>
      <w:r w:rsidRPr="00EF6030">
        <w:t xml:space="preserve">                                    Ответчик: _____________________________</w:t>
      </w:r>
    </w:p>
    <w:p w:rsidR="00EF6030" w:rsidRPr="00EF6030" w:rsidRDefault="00EF6030">
      <w:pPr>
        <w:pStyle w:val="ConsPlusNonformat"/>
        <w:jc w:val="both"/>
      </w:pPr>
      <w:r w:rsidRPr="00EF6030">
        <w:t xml:space="preserve">                                                        (Ф.И.О.)</w:t>
      </w:r>
    </w:p>
    <w:p w:rsidR="00EF6030" w:rsidRPr="00EF6030" w:rsidRDefault="00EF6030">
      <w:pPr>
        <w:pStyle w:val="ConsPlusNonformat"/>
        <w:jc w:val="both"/>
      </w:pPr>
    </w:p>
    <w:p w:rsidR="00EF6030" w:rsidRPr="00EF6030" w:rsidRDefault="00EF6030">
      <w:pPr>
        <w:pStyle w:val="ConsPlusNonformat"/>
        <w:jc w:val="both"/>
      </w:pPr>
      <w:r w:rsidRPr="00EF6030">
        <w:t xml:space="preserve">                                    адрес: _______________________________,</w:t>
      </w:r>
    </w:p>
    <w:p w:rsidR="00EF6030" w:rsidRPr="00EF6030" w:rsidRDefault="00EF6030">
      <w:pPr>
        <w:pStyle w:val="ConsPlusNonformat"/>
        <w:jc w:val="both"/>
      </w:pPr>
      <w:r w:rsidRPr="00EF6030">
        <w:t xml:space="preserve">                                    телефон: _____________________________,</w:t>
      </w:r>
    </w:p>
    <w:p w:rsidR="00EF6030" w:rsidRPr="00EF6030" w:rsidRDefault="00EF6030">
      <w:pPr>
        <w:pStyle w:val="ConsPlusNonformat"/>
        <w:jc w:val="both"/>
      </w:pPr>
      <w:r w:rsidRPr="00EF6030">
        <w:t xml:space="preserve">                                    эл. почта: ____________________________</w:t>
      </w:r>
    </w:p>
    <w:p w:rsidR="00EF6030" w:rsidRPr="00EF6030" w:rsidRDefault="00EF6030">
      <w:pPr>
        <w:pStyle w:val="ConsPlusNonformat"/>
        <w:jc w:val="both"/>
      </w:pPr>
    </w:p>
    <w:p w:rsidR="00EF6030" w:rsidRPr="00EF6030" w:rsidRDefault="00EF6030">
      <w:pPr>
        <w:pStyle w:val="ConsPlusNonformat"/>
        <w:jc w:val="both"/>
      </w:pPr>
      <w:r w:rsidRPr="00EF6030">
        <w:t xml:space="preserve">                                    Госпошлина: ____________________ рублей</w:t>
      </w:r>
    </w:p>
    <w:p w:rsidR="00EF6030" w:rsidRPr="00EF6030" w:rsidRDefault="00EF6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030" w:rsidRPr="00EF6030" w:rsidRDefault="00EF6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EF6030">
        <w:rPr>
          <w:rFonts w:ascii="Calibri" w:hAnsi="Calibri" w:cs="Calibri"/>
        </w:rPr>
        <w:t>Исковое заявление</w:t>
      </w:r>
      <w:r>
        <w:rPr>
          <w:rFonts w:ascii="Calibri" w:hAnsi="Calibri" w:cs="Calibri"/>
        </w:rPr>
        <w:t xml:space="preserve"> </w:t>
      </w:r>
      <w:r w:rsidRPr="00EF6030">
        <w:rPr>
          <w:rFonts w:ascii="Calibri" w:hAnsi="Calibri" w:cs="Calibri"/>
        </w:rPr>
        <w:t>о выселении из жилого помещения</w:t>
      </w:r>
      <w:r>
        <w:rPr>
          <w:rFonts w:ascii="Calibri" w:hAnsi="Calibri" w:cs="Calibri"/>
        </w:rPr>
        <w:t xml:space="preserve"> </w:t>
      </w:r>
      <w:r w:rsidRPr="00EF6030">
        <w:rPr>
          <w:rFonts w:ascii="Calibri" w:hAnsi="Calibri" w:cs="Calibri"/>
        </w:rPr>
        <w:t>(по основаниям ст. 91 ЖК РФ)</w:t>
      </w:r>
    </w:p>
    <w:bookmarkEnd w:id="0"/>
    <w:p w:rsidR="00EF6030" w:rsidRPr="00EF6030" w:rsidRDefault="00EF6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030" w:rsidRPr="00EF6030" w:rsidRDefault="00EF6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6030">
        <w:rPr>
          <w:rFonts w:ascii="Calibri" w:hAnsi="Calibri" w:cs="Calibri"/>
        </w:rPr>
        <w:t>Ответчик, ____________________, в соответствии с договором социального найма от "___"___________ ____ г., является нанимателем ________________________ (далее - Жилое помещение).</w:t>
      </w:r>
    </w:p>
    <w:p w:rsidR="00EF6030" w:rsidRPr="00EF6030" w:rsidRDefault="00EF6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6030">
        <w:rPr>
          <w:rFonts w:ascii="Calibri" w:hAnsi="Calibri" w:cs="Calibri"/>
        </w:rPr>
        <w:t>Вместе с Ответчиком проживают члены его семьи: __________________________.</w:t>
      </w:r>
    </w:p>
    <w:p w:rsidR="00EF6030" w:rsidRPr="00EF6030" w:rsidRDefault="00EF6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6030">
        <w:rPr>
          <w:rFonts w:ascii="Calibri" w:hAnsi="Calibri" w:cs="Calibri"/>
        </w:rPr>
        <w:t>На протяжении ___________ Ответчик и члены его семьи используют жилое помещение не по назначению, систематически нарушают права и законные интересы соседей, обращаются с жилым помещением бесхозяйно, допуская его разрушение, что подтверждается актами осмотра помещения эксплуатационной компанией/заключениями экспертов/показаниями свидетелей/фотоснимками.</w:t>
      </w:r>
    </w:p>
    <w:p w:rsidR="00EF6030" w:rsidRPr="00EF6030" w:rsidRDefault="00EF6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6030">
        <w:rPr>
          <w:rFonts w:ascii="Calibri" w:hAnsi="Calibri" w:cs="Calibri"/>
        </w:rPr>
        <w:t>Ответчик и члены его семьи неоднократно предупреждались о необходимости устранения допущенных ими нарушений, что подтверждается письмами ДГИ г. Москвы, направляемыми ранее на имя Ответчика. Несмотря на это, Ответчик и члены его семьи проигнорировали эти предупреждения, не прекратили нарушать права и законные интересы Истца (Истцов), не предприняли мер по восстановлению имущества.</w:t>
      </w:r>
    </w:p>
    <w:p w:rsidR="00EF6030" w:rsidRPr="00EF6030" w:rsidRDefault="00EF6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6030">
        <w:rPr>
          <w:rFonts w:ascii="Calibri" w:hAnsi="Calibri" w:cs="Calibri"/>
        </w:rPr>
        <w:t>В соответствии с п. 1 ст. 91 ЖК РФ, если наниматель и (или) проживающие совместно с ним члены его семьи используют жилое помещение не по назначению, систематически нарушают права и законные интересы соседей или бесхозяйственно обращаются с жилым помещением, допуская его разрушение, наймодатель обязан предупредить нанимателя и членов его семьи о необходимости устранить нарушения.</w:t>
      </w:r>
    </w:p>
    <w:p w:rsidR="00EF6030" w:rsidRPr="00EF6030" w:rsidRDefault="00EF6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6030">
        <w:rPr>
          <w:rFonts w:ascii="Calibri" w:hAnsi="Calibri" w:cs="Calibri"/>
        </w:rPr>
        <w:t>Если указанные нарушения влекут за собой разрушение жилого помещения, наймодатель также вправе назначить нанимателю и членам его семьи разумный срок для устранения этих нарушений.</w:t>
      </w:r>
    </w:p>
    <w:p w:rsidR="00EF6030" w:rsidRPr="00EF6030" w:rsidRDefault="00EF6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6030">
        <w:rPr>
          <w:rFonts w:ascii="Calibri" w:hAnsi="Calibri" w:cs="Calibri"/>
        </w:rPr>
        <w:t>Если наниматель жилого помещения и (или) проживающие совместно с ним члены его семьи после предупреждения наймодателя не устранят эти нарушения, виновные граждане по требованию наймодателя или других заинтересованных лиц выселяются в судебном порядке без предоставления другого жилого помещения.</w:t>
      </w:r>
    </w:p>
    <w:p w:rsidR="00EF6030" w:rsidRPr="00EF6030" w:rsidRDefault="00EF6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6030">
        <w:rPr>
          <w:rFonts w:ascii="Calibri" w:hAnsi="Calibri" w:cs="Calibri"/>
        </w:rPr>
        <w:t>На основании указанных фактов и в соответствии со ст. 91 ЖК РФ, ст. ст. 131, 132 ГПК РФ</w:t>
      </w:r>
    </w:p>
    <w:p w:rsidR="00EF6030" w:rsidRPr="00EF6030" w:rsidRDefault="00EF6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030" w:rsidRPr="00EF6030" w:rsidRDefault="00EF6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F6030">
        <w:rPr>
          <w:rFonts w:ascii="Calibri" w:hAnsi="Calibri" w:cs="Calibri"/>
        </w:rPr>
        <w:t>ПРОШУ:</w:t>
      </w:r>
    </w:p>
    <w:p w:rsidR="00EF6030" w:rsidRPr="00EF6030" w:rsidRDefault="00EF6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030" w:rsidRPr="00EF6030" w:rsidRDefault="00EF6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6030">
        <w:rPr>
          <w:rFonts w:ascii="Calibri" w:hAnsi="Calibri" w:cs="Calibri"/>
        </w:rPr>
        <w:t xml:space="preserve">Выселить Ответчика и членов его семьи из жилого помещения без предоставления другого </w:t>
      </w:r>
      <w:r w:rsidRPr="00EF6030">
        <w:rPr>
          <w:rFonts w:ascii="Calibri" w:hAnsi="Calibri" w:cs="Calibri"/>
        </w:rPr>
        <w:lastRenderedPageBreak/>
        <w:t>жилого помещения.</w:t>
      </w:r>
    </w:p>
    <w:p w:rsidR="00EF6030" w:rsidRPr="00EF6030" w:rsidRDefault="00EF6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030" w:rsidRPr="00EF6030" w:rsidRDefault="00EF6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6030">
        <w:rPr>
          <w:rFonts w:ascii="Calibri" w:hAnsi="Calibri" w:cs="Calibri"/>
        </w:rPr>
        <w:t>Приложение:</w:t>
      </w:r>
    </w:p>
    <w:p w:rsidR="00EF6030" w:rsidRPr="00EF6030" w:rsidRDefault="00EF6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6030">
        <w:rPr>
          <w:rFonts w:ascii="Calibri" w:hAnsi="Calibri" w:cs="Calibri"/>
        </w:rPr>
        <w:t>1. Копия договора социального найма от "__"___________ ____ г. N _____.</w:t>
      </w:r>
    </w:p>
    <w:p w:rsidR="00EF6030" w:rsidRPr="00EF6030" w:rsidRDefault="00EF6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6030">
        <w:rPr>
          <w:rFonts w:ascii="Calibri" w:hAnsi="Calibri" w:cs="Calibri"/>
        </w:rPr>
        <w:t>2. Копии документов, подтверждающих факт использования жилого помещения не по назначению, систематического нарушения прав и законных интересов соседей, обращения с жилым помещением бесхозяйно: копии актов осмотра помещения эксплуатационной компанией/копии заключений экспертов/фотоснимки.</w:t>
      </w:r>
    </w:p>
    <w:p w:rsidR="00EF6030" w:rsidRPr="00EF6030" w:rsidRDefault="00EF6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6030">
        <w:rPr>
          <w:rFonts w:ascii="Calibri" w:hAnsi="Calibri" w:cs="Calibri"/>
        </w:rPr>
        <w:t>3. Выписки из домовой книги, копии лицевых счетов.</w:t>
      </w:r>
    </w:p>
    <w:p w:rsidR="00EF6030" w:rsidRPr="00EF6030" w:rsidRDefault="00EF6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6030">
        <w:rPr>
          <w:rFonts w:ascii="Calibri" w:hAnsi="Calibri" w:cs="Calibri"/>
        </w:rPr>
        <w:t>4. Копии письменных предупреждений Истца Ответчиком.</w:t>
      </w:r>
    </w:p>
    <w:p w:rsidR="00EF6030" w:rsidRPr="00EF6030" w:rsidRDefault="00EF6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6030">
        <w:rPr>
          <w:rFonts w:ascii="Calibri" w:hAnsi="Calibri" w:cs="Calibri"/>
        </w:rPr>
        <w:t>5. Копия искового заявления и приложенных к нему документов для Ответчика.</w:t>
      </w:r>
    </w:p>
    <w:p w:rsidR="00EF6030" w:rsidRPr="00EF6030" w:rsidRDefault="00EF6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6030">
        <w:rPr>
          <w:rFonts w:ascii="Calibri" w:hAnsi="Calibri" w:cs="Calibri"/>
        </w:rPr>
        <w:t>6. Доверенность представителя от "__"___________ ____ г. N _____ (если исковое заявление подписывается представителем Истца).</w:t>
      </w:r>
    </w:p>
    <w:p w:rsidR="00EF6030" w:rsidRPr="00EF6030" w:rsidRDefault="00EF6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6030">
        <w:rPr>
          <w:rFonts w:ascii="Calibri" w:hAnsi="Calibri" w:cs="Calibri"/>
        </w:rPr>
        <w:t>7. Иные документы, подтверждающие обстоятельства, на которых Истец основывает свои требования.</w:t>
      </w:r>
    </w:p>
    <w:p w:rsidR="00EF6030" w:rsidRPr="00EF6030" w:rsidRDefault="00EF6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6030">
        <w:rPr>
          <w:rFonts w:ascii="Calibri" w:hAnsi="Calibri" w:cs="Calibri"/>
        </w:rPr>
        <w:t>8. Квитанция об уплате госпошлины.</w:t>
      </w:r>
    </w:p>
    <w:p w:rsidR="00EF6030" w:rsidRPr="00EF6030" w:rsidRDefault="00EF6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030" w:rsidRPr="00EF6030" w:rsidRDefault="00EF6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6030">
        <w:rPr>
          <w:rFonts w:ascii="Calibri" w:hAnsi="Calibri" w:cs="Calibri"/>
        </w:rPr>
        <w:t>"___" __________ ____ г.</w:t>
      </w:r>
    </w:p>
    <w:p w:rsidR="00EF6030" w:rsidRPr="00EF6030" w:rsidRDefault="00EF6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030" w:rsidRPr="00EF6030" w:rsidRDefault="00EF6030">
      <w:pPr>
        <w:pStyle w:val="ConsPlusNonformat"/>
        <w:jc w:val="both"/>
      </w:pPr>
      <w:r w:rsidRPr="00EF6030">
        <w:t xml:space="preserve">    Истец (представитель):</w:t>
      </w:r>
    </w:p>
    <w:p w:rsidR="00EF6030" w:rsidRPr="00EF6030" w:rsidRDefault="00EF6030">
      <w:pPr>
        <w:pStyle w:val="ConsPlusNonformat"/>
        <w:jc w:val="both"/>
      </w:pPr>
    </w:p>
    <w:p w:rsidR="00EF6030" w:rsidRPr="00EF6030" w:rsidRDefault="00EF6030">
      <w:pPr>
        <w:pStyle w:val="ConsPlusNonformat"/>
        <w:jc w:val="both"/>
      </w:pPr>
      <w:r w:rsidRPr="00EF6030">
        <w:t xml:space="preserve">    ________________/________________________________/</w:t>
      </w:r>
    </w:p>
    <w:p w:rsidR="00EF6030" w:rsidRPr="00EF6030" w:rsidRDefault="00EF6030">
      <w:pPr>
        <w:pStyle w:val="ConsPlusNonformat"/>
        <w:jc w:val="both"/>
      </w:pPr>
      <w:r w:rsidRPr="00EF6030">
        <w:t xml:space="preserve">        (</w:t>
      </w:r>
      <w:proofErr w:type="gramStart"/>
      <w:r w:rsidRPr="00EF6030">
        <w:t xml:space="preserve">подпись)   </w:t>
      </w:r>
      <w:proofErr w:type="gramEnd"/>
      <w:r w:rsidRPr="00EF6030">
        <w:t xml:space="preserve">               (Ф.И.О.)</w:t>
      </w:r>
    </w:p>
    <w:p w:rsidR="00EF6030" w:rsidRPr="00EF6030" w:rsidRDefault="00EF6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030" w:rsidRPr="00EF6030" w:rsidRDefault="00EF6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6030">
        <w:rPr>
          <w:rFonts w:ascii="Calibri" w:hAnsi="Calibri" w:cs="Calibri"/>
        </w:rPr>
        <w:t>Судебные акты, прилагаемые к исковому заявлению:</w:t>
      </w:r>
    </w:p>
    <w:p w:rsidR="00EF6030" w:rsidRPr="00EF6030" w:rsidRDefault="00EF6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6030">
        <w:rPr>
          <w:rFonts w:ascii="Calibri" w:hAnsi="Calibri" w:cs="Calibri"/>
        </w:rPr>
        <w:t>Апелляционное определение Московского городского суда от 12 ноября 2015 г. по делу N 33-41466/2015</w:t>
      </w:r>
    </w:p>
    <w:p w:rsidR="00EF6030" w:rsidRPr="00EF6030" w:rsidRDefault="00EF6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6030">
        <w:rPr>
          <w:rFonts w:ascii="Calibri" w:hAnsi="Calibri" w:cs="Calibri"/>
        </w:rPr>
        <w:t>Апелляционное определение Московского городского суда от 6 февраля 2015 г. по делу N 33-3933/15</w:t>
      </w:r>
    </w:p>
    <w:sectPr w:rsidR="00EF6030" w:rsidRPr="00EF6030" w:rsidSect="008F6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30"/>
    <w:rsid w:val="00396300"/>
    <w:rsid w:val="00E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E74E1-276A-4259-A89B-C61035FB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60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3922</Characters>
  <Application>Microsoft Office Word</Application>
  <DocSecurity>0</DocSecurity>
  <Lines>32</Lines>
  <Paragraphs>9</Paragraphs>
  <ScaleCrop>false</ScaleCrop>
  <Company>diakov.net</Company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2017-05-24T15:13:00Z</dcterms:created>
  <dcterms:modified xsi:type="dcterms:W3CDTF">2017-05-24T15:14:00Z</dcterms:modified>
</cp:coreProperties>
</file>