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5B" w:rsidRPr="0066655B" w:rsidRDefault="0066655B">
      <w:pPr>
        <w:pStyle w:val="ConsPlusNonformat"/>
        <w:jc w:val="both"/>
      </w:pPr>
      <w:r w:rsidRPr="0066655B">
        <w:t xml:space="preserve">                             В _______________________________ районный суд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(или: мировому судье _________________________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                   судебного участка N ______)</w:t>
      </w:r>
    </w:p>
    <w:p w:rsidR="0066655B" w:rsidRPr="0066655B" w:rsidRDefault="0066655B">
      <w:pPr>
        <w:pStyle w:val="ConsPlusNonformat"/>
        <w:jc w:val="both"/>
      </w:pPr>
      <w:bookmarkStart w:id="0" w:name="_GoBack"/>
      <w:bookmarkEnd w:id="0"/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Истец: _______________________________________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             (наименование или Ф.И.О.)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адрес: ______________________________________,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телефон: ______________, факс: 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 электронной почты: _____________________</w:t>
      </w:r>
    </w:p>
    <w:p w:rsidR="0066655B" w:rsidRPr="0066655B" w:rsidRDefault="0066655B">
      <w:pPr>
        <w:pStyle w:val="ConsPlusNonformat"/>
        <w:jc w:val="both"/>
      </w:pP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Представитель истца: _________________________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          (данные с учетом ст. 48 Гражданского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 процессуального кодекса Российской Федерации)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адрес: ______________________________________,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телефон: ______________, факс: 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 электронной почты: _____________________</w:t>
      </w:r>
    </w:p>
    <w:p w:rsidR="0066655B" w:rsidRPr="0066655B" w:rsidRDefault="0066655B">
      <w:pPr>
        <w:pStyle w:val="ConsPlusNonformat"/>
        <w:jc w:val="both"/>
      </w:pP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Ответчик: ____________________________________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              (наименование или Ф.И.О.)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адрес: ______________________________________,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телефон: _____________, факс ________________,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 электронной почты: _____________________</w:t>
      </w:r>
    </w:p>
    <w:p w:rsidR="0066655B" w:rsidRPr="0066655B" w:rsidRDefault="0066655B">
      <w:pPr>
        <w:pStyle w:val="ConsPlusNonformat"/>
        <w:jc w:val="both"/>
      </w:pP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Представитель ответчика: _____________________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          (данные с учетом ст. 48 Гражданского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 процессуального кодекса Российской Федерации)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адрес: ______________________________________,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телефон: ______________, факс: ______________,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адрес электронной почты: _____________________</w:t>
      </w:r>
    </w:p>
    <w:p w:rsidR="0066655B" w:rsidRPr="0066655B" w:rsidRDefault="0066655B">
      <w:pPr>
        <w:pStyle w:val="ConsPlusNonformat"/>
        <w:jc w:val="both"/>
      </w:pP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       Дело N _______________________________________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655B">
        <w:rPr>
          <w:rFonts w:ascii="Calibri" w:hAnsi="Calibri" w:cs="Calibri"/>
        </w:rPr>
        <w:t>Мировое соглашение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 xml:space="preserve">___________________________________________, именуем__ в дальнейшем "Истец", в лице _______________________________, </w:t>
      </w:r>
      <w:proofErr w:type="spellStart"/>
      <w:r w:rsidRPr="0066655B">
        <w:rPr>
          <w:rFonts w:ascii="Calibri" w:hAnsi="Calibri" w:cs="Calibri"/>
        </w:rPr>
        <w:t>действующ</w:t>
      </w:r>
      <w:proofErr w:type="spellEnd"/>
      <w:r w:rsidRPr="0066655B">
        <w:rPr>
          <w:rFonts w:ascii="Calibri" w:hAnsi="Calibri" w:cs="Calibri"/>
        </w:rPr>
        <w:t xml:space="preserve">___ на основании ____________, с одной стороны, и ___________________________________________, именуем__ в дальнейшем "Ответчик", в лице _______________________________, </w:t>
      </w:r>
      <w:proofErr w:type="spellStart"/>
      <w:r w:rsidRPr="0066655B">
        <w:rPr>
          <w:rFonts w:ascii="Calibri" w:hAnsi="Calibri" w:cs="Calibri"/>
        </w:rPr>
        <w:t>действующ</w:t>
      </w:r>
      <w:proofErr w:type="spellEnd"/>
      <w:r w:rsidRPr="0066655B">
        <w:rPr>
          <w:rFonts w:ascii="Calibri" w:hAnsi="Calibri" w:cs="Calibri"/>
        </w:rPr>
        <w:t>___ на основании ___________, с другой стороны, совместно именуемые по тексту "Стороны", являющиеся сторонами по гражданскому делу N ___, заключили настоящее мировое соглашение о нижеследующем: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Настоящее мировое соглашение заключается Сторонами в соответствии со ст. ст. 39, 173 Гражданского процессуального кодекса Российской Федерации в целях устранения по взаимному согласию Сторон возникшего спора, ставшего причиной предъявления Истцом искового заявления.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1. По настоящему мировому соглашению Истец отказывается от исковых требований к Ответчику в полном объеме (или в части _______________________) и обязуется _______________________________ в срок до "___"__________ ____ г.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В свою очередь Ответчик обязуется: _____________________________________ в срок до "___"__________ ____ г.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2. Условия об отсрочке (вариант: рассрочке) исполнения обязательств Ответчиком перед Истцом: ______________________________.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3. Судебные расходы, связанные прямо или косвенно с настоящим гражданским делом, распределяются следующим образом: __________________________________</w:t>
      </w:r>
      <w:proofErr w:type="gramStart"/>
      <w:r w:rsidRPr="0066655B">
        <w:rPr>
          <w:rFonts w:ascii="Calibri" w:hAnsi="Calibri" w:cs="Calibri"/>
        </w:rPr>
        <w:t xml:space="preserve">_ </w:t>
      </w:r>
      <w:hyperlink w:anchor="Par74" w:history="1"/>
      <w:r w:rsidRPr="0066655B">
        <w:rPr>
          <w:rFonts w:ascii="Calibri" w:hAnsi="Calibri" w:cs="Calibri"/>
        </w:rPr>
        <w:t>.</w:t>
      </w:r>
      <w:proofErr w:type="gramEnd"/>
    </w:p>
    <w:p w:rsidR="0066655B" w:rsidRPr="0066655B" w:rsidRDefault="0066655B">
      <w:pPr>
        <w:pStyle w:val="ConsPlusNonformat"/>
        <w:jc w:val="both"/>
      </w:pPr>
      <w:r w:rsidRPr="0066655B">
        <w:t xml:space="preserve">    4. _________________________________________________________.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(иные условия, не противоречащие федеральному закону)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5. Мировое соглашение не нарушает права и законные интересы других лиц и не противоречит закону.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6. Мировое соглашение составлено в __-х экземплярах, имеющих равную юридическую силу, по одному для каждой Стороны и суда.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7. Мировое соглашение вступает в силу после его утверждения судом.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lastRenderedPageBreak/>
        <w:t>На основании вышеизложенного и в соответствии со ст. 173 Гражданского процессуального кодекса Российской Федерации просим утвердить мировое соглашение. 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Приложение: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55B">
        <w:rPr>
          <w:rFonts w:ascii="Calibri" w:hAnsi="Calibri" w:cs="Calibri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655B">
        <w:rPr>
          <w:rFonts w:ascii="Calibri" w:hAnsi="Calibri" w:cs="Calibri"/>
        </w:rPr>
        <w:t>ПОДПИСИ СТОРОН: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55B" w:rsidRPr="0066655B" w:rsidRDefault="0066655B">
      <w:pPr>
        <w:pStyle w:val="ConsPlusNonformat"/>
        <w:jc w:val="both"/>
      </w:pPr>
      <w:r w:rsidRPr="0066655B">
        <w:t xml:space="preserve">    "___"__________ ____ г.</w:t>
      </w:r>
    </w:p>
    <w:p w:rsidR="0066655B" w:rsidRPr="0066655B" w:rsidRDefault="0066655B">
      <w:pPr>
        <w:pStyle w:val="ConsPlusNonformat"/>
        <w:jc w:val="both"/>
      </w:pPr>
    </w:p>
    <w:p w:rsidR="0066655B" w:rsidRPr="0066655B" w:rsidRDefault="0066655B">
      <w:pPr>
        <w:pStyle w:val="ConsPlusNonformat"/>
        <w:jc w:val="both"/>
      </w:pPr>
      <w:r w:rsidRPr="0066655B">
        <w:t xml:space="preserve">    Истец (представитель):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________________/________________________/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(</w:t>
      </w:r>
      <w:proofErr w:type="gramStart"/>
      <w:r w:rsidRPr="0066655B">
        <w:t xml:space="preserve">подпись)   </w:t>
      </w:r>
      <w:proofErr w:type="gramEnd"/>
      <w:r w:rsidRPr="0066655B">
        <w:t xml:space="preserve">           (Ф.И.О.)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М.П.</w:t>
      </w:r>
    </w:p>
    <w:p w:rsidR="0066655B" w:rsidRPr="0066655B" w:rsidRDefault="0066655B">
      <w:pPr>
        <w:pStyle w:val="ConsPlusNonformat"/>
        <w:jc w:val="both"/>
      </w:pPr>
    </w:p>
    <w:p w:rsidR="0066655B" w:rsidRPr="0066655B" w:rsidRDefault="0066655B">
      <w:pPr>
        <w:pStyle w:val="ConsPlusNonformat"/>
        <w:jc w:val="both"/>
      </w:pPr>
      <w:r w:rsidRPr="0066655B">
        <w:t xml:space="preserve">    "___"__________ ____ г.</w:t>
      </w:r>
    </w:p>
    <w:p w:rsidR="0066655B" w:rsidRPr="0066655B" w:rsidRDefault="0066655B">
      <w:pPr>
        <w:pStyle w:val="ConsPlusNonformat"/>
        <w:jc w:val="both"/>
      </w:pPr>
    </w:p>
    <w:p w:rsidR="0066655B" w:rsidRPr="0066655B" w:rsidRDefault="0066655B">
      <w:pPr>
        <w:pStyle w:val="ConsPlusNonformat"/>
        <w:jc w:val="both"/>
      </w:pPr>
      <w:r w:rsidRPr="0066655B">
        <w:t xml:space="preserve">    Ответчик (представитель):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________________/________________________/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(</w:t>
      </w:r>
      <w:proofErr w:type="gramStart"/>
      <w:r w:rsidRPr="0066655B">
        <w:t xml:space="preserve">подпись)   </w:t>
      </w:r>
      <w:proofErr w:type="gramEnd"/>
      <w:r w:rsidRPr="0066655B">
        <w:t xml:space="preserve">           (Ф.И.О.)</w:t>
      </w:r>
    </w:p>
    <w:p w:rsidR="0066655B" w:rsidRPr="0066655B" w:rsidRDefault="0066655B">
      <w:pPr>
        <w:pStyle w:val="ConsPlusNonformat"/>
        <w:jc w:val="both"/>
      </w:pPr>
      <w:r w:rsidRPr="0066655B">
        <w:t xml:space="preserve">                      М.П.</w:t>
      </w:r>
    </w:p>
    <w:p w:rsidR="0066655B" w:rsidRPr="0066655B" w:rsidRDefault="006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6655B" w:rsidRPr="0066655B" w:rsidSect="008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B"/>
    <w:rsid w:val="002956A3"/>
    <w:rsid w:val="006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180E-1787-4319-8C45-6304416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Company>diakov.net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2017-05-23T14:03:00Z</dcterms:created>
  <dcterms:modified xsi:type="dcterms:W3CDTF">2017-05-23T14:05:00Z</dcterms:modified>
</cp:coreProperties>
</file>