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D" w:rsidRPr="00D9786D" w:rsidRDefault="00D978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786D" w:rsidRPr="00D9786D" w:rsidRDefault="00D9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                 ┌─────────────┐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Наименование организации __________________________     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                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Структурное подразделение _________________________     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                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                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Основание для проведения ________________________     </w:t>
      </w:r>
      <w:proofErr w:type="gramStart"/>
      <w:r w:rsidRPr="00D9786D">
        <w:t>дата  ├</w:t>
      </w:r>
      <w:proofErr w:type="gramEnd"/>
      <w:r w:rsidRPr="00D9786D">
        <w:t>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>инвентаризации                                        номер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Дата начала инвентаризации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Дата окончания инвентаризации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                 └─────────────┘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                 ┌─────────────┐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Номер </w:t>
      </w:r>
      <w:proofErr w:type="gramStart"/>
      <w:r w:rsidRPr="00D9786D">
        <w:t>документа  │</w:t>
      </w:r>
      <w:proofErr w:type="gramEnd"/>
      <w:r w:rsidRPr="00D9786D">
        <w:t xml:space="preserve">             │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                 ├─────────────┤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    Дата составления │             │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АКТ                                     └─────────────┘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инвентаризации резервов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Комиссия в составе ___________________________________________________,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                 (должность, Ф.И.О.)</w:t>
      </w:r>
    </w:p>
    <w:p w:rsidR="00D9786D" w:rsidRPr="00D9786D" w:rsidRDefault="00D9786D">
      <w:pPr>
        <w:pStyle w:val="ConsPlusNonformat"/>
        <w:jc w:val="both"/>
      </w:pPr>
      <w:r w:rsidRPr="00D9786D">
        <w:t>____________________________________________, после инвентаризации резервов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(должность, Ф.И.О.)</w:t>
      </w:r>
    </w:p>
    <w:p w:rsidR="00D9786D" w:rsidRPr="00D9786D" w:rsidRDefault="00D9786D">
      <w:pPr>
        <w:pStyle w:val="ConsPlusNonformat"/>
        <w:jc w:val="both"/>
      </w:pPr>
      <w:r w:rsidRPr="00D9786D">
        <w:t>с "__"___________ ____ г. по "__"___________ ____ г. установила: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>1. По состоянию на дату проведения инвентаризации - "__"___________ ____ г.</w:t>
      </w:r>
    </w:p>
    <w:p w:rsidR="00D9786D" w:rsidRPr="00D9786D" w:rsidRDefault="00D9786D">
      <w:pPr>
        <w:pStyle w:val="ConsPlusNonformat"/>
        <w:jc w:val="both"/>
      </w:pPr>
      <w:r w:rsidRPr="00D9786D">
        <w:t>в ______ "_________________" имеются резервы предстоящих расходов.</w:t>
      </w:r>
    </w:p>
    <w:p w:rsidR="00D9786D" w:rsidRPr="00D9786D" w:rsidRDefault="00D9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63"/>
        <w:gridCol w:w="1680"/>
        <w:gridCol w:w="1680"/>
        <w:gridCol w:w="1800"/>
        <w:gridCol w:w="1440"/>
        <w:gridCol w:w="2040"/>
      </w:tblGrid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Вид резерва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Дата начала формирования резерва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Срок формирования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Периодичность отчисления в резерв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Размер отчислений/сумма отчислений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Сумма сформированного резерва</w:t>
            </w: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7</w:t>
            </w: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 xml:space="preserve">Под снижение стоимости </w:t>
            </w:r>
            <w:r w:rsidRPr="00D9786D">
              <w:rPr>
                <w:rFonts w:ascii="Calibri" w:hAnsi="Calibri" w:cs="Calibri"/>
              </w:rPr>
              <w:lastRenderedPageBreak/>
              <w:t>материальных ценностей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На оплату отпусков, включая платежи на социальное страхование и обеспечение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На выплату вознаграждения по итогам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На выплату ежегодного вознаграждения за выслугу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На ремонт основных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На гарантийный ремонт и гарантийное обслуживание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По сомнительным долгам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Под обесценение вложений в ценные бумаги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 xml:space="preserve">На рекультивацию земель и осуществление иных природоохранных </w:t>
            </w:r>
            <w:r w:rsidRPr="00D9786D">
              <w:rPr>
                <w:rFonts w:ascii="Calibri" w:hAnsi="Calibri" w:cs="Calibri"/>
              </w:rPr>
              <w:lastRenderedPageBreak/>
              <w:t>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Производственные затраты по подготовительным работам в связи с сезонным характером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pStyle w:val="ConsPlusNonformat"/>
              <w:jc w:val="both"/>
            </w:pPr>
            <w:r w:rsidRPr="00D9786D">
              <w:t>_______________</w:t>
            </w:r>
          </w:p>
          <w:p w:rsidR="00D9786D" w:rsidRPr="00D9786D" w:rsidRDefault="00D9786D">
            <w:pPr>
              <w:pStyle w:val="ConsPlusNonformat"/>
              <w:jc w:val="both"/>
            </w:pPr>
            <w:r w:rsidRPr="00D9786D">
              <w:t xml:space="preserve">     (иные)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9786D" w:rsidRPr="00D9786D" w:rsidRDefault="00D9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80"/>
        <w:gridCol w:w="1920"/>
        <w:gridCol w:w="1920"/>
        <w:gridCol w:w="2160"/>
        <w:gridCol w:w="1920"/>
        <w:gridCol w:w="2280"/>
      </w:tblGrid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Сумма использованного резерва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Оставшаяся сумма резер</w:t>
            </w:r>
            <w:bookmarkStart w:id="0" w:name="_GoBack"/>
            <w:bookmarkEnd w:id="0"/>
            <w:r w:rsidRPr="00D9786D">
              <w:rPr>
                <w:rFonts w:ascii="Calibri" w:hAnsi="Calibri" w:cs="Calibri"/>
              </w:rPr>
              <w:t>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Причина корректировок резерва на дату инвентаризации/коэффициент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Сумма корректировок резерва на дату инвентаризации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Сумма неиспользованного резерва с учетом корректировок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 xml:space="preserve">Сумма </w:t>
            </w:r>
            <w:proofErr w:type="gramStart"/>
            <w:r w:rsidRPr="00D9786D">
              <w:rPr>
                <w:rFonts w:ascii="Calibri" w:hAnsi="Calibri" w:cs="Calibri"/>
              </w:rPr>
              <w:t>излишка  резерва</w:t>
            </w:r>
            <w:proofErr w:type="gramEnd"/>
            <w:r w:rsidRPr="00D9786D">
              <w:rPr>
                <w:rFonts w:ascii="Calibri" w:hAnsi="Calibri" w:cs="Calibri"/>
              </w:rPr>
              <w:t xml:space="preserve"> ("+")/превышения фактических расходов над сформированным резервом ("-")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Сверхнормативные излишки сформированного резерва</w:t>
            </w: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14</w:t>
            </w: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9786D" w:rsidRPr="00D978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9786D">
              <w:rPr>
                <w:rFonts w:ascii="Calibri" w:hAnsi="Calibri" w:cs="Calibri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D" w:rsidRPr="00D9786D" w:rsidRDefault="00D9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9786D" w:rsidRPr="00D9786D" w:rsidRDefault="00D9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86D" w:rsidRPr="00D9786D" w:rsidRDefault="00D9786D">
      <w:pPr>
        <w:pStyle w:val="ConsPlusNonformat"/>
        <w:jc w:val="both"/>
      </w:pPr>
      <w:r w:rsidRPr="00D9786D">
        <w:t xml:space="preserve">2.  </w:t>
      </w:r>
      <w:proofErr w:type="gramStart"/>
      <w:r w:rsidRPr="00D9786D">
        <w:t>Все  подсчеты</w:t>
      </w:r>
      <w:proofErr w:type="gramEnd"/>
      <w:r w:rsidRPr="00D9786D">
        <w:t xml:space="preserve">   итогов  по  строкам,  страницам   и  в  целом  по  акту</w:t>
      </w:r>
    </w:p>
    <w:p w:rsidR="00D9786D" w:rsidRPr="00D9786D" w:rsidRDefault="00D9786D">
      <w:pPr>
        <w:pStyle w:val="ConsPlusNonformat"/>
        <w:jc w:val="both"/>
      </w:pPr>
      <w:r w:rsidRPr="00D9786D">
        <w:t>инвентаризации резерва проверены.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>Председатель комиссии _________ _______ 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     должность подпись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>Члены комиссии: ___________ _______ ______________________________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</w:t>
      </w:r>
      <w:proofErr w:type="gramStart"/>
      <w:r w:rsidRPr="00D9786D">
        <w:t>должность  подпись</w:t>
      </w:r>
      <w:proofErr w:type="gramEnd"/>
      <w:r w:rsidRPr="00D9786D">
        <w:t xml:space="preserve">    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            ___________ _______ ______________________________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</w:t>
      </w:r>
      <w:proofErr w:type="gramStart"/>
      <w:r w:rsidRPr="00D9786D">
        <w:t>должность  подпись</w:t>
      </w:r>
      <w:proofErr w:type="gramEnd"/>
      <w:r w:rsidRPr="00D9786D">
        <w:t xml:space="preserve">    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            ___________ _______ ______________________________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</w:t>
      </w:r>
      <w:proofErr w:type="gramStart"/>
      <w:r w:rsidRPr="00D9786D">
        <w:t>должность  подпись</w:t>
      </w:r>
      <w:proofErr w:type="gramEnd"/>
      <w:r w:rsidRPr="00D9786D">
        <w:t xml:space="preserve">    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>Лицо(а), ответственное(</w:t>
      </w:r>
      <w:proofErr w:type="spellStart"/>
      <w:r w:rsidRPr="00D9786D">
        <w:t>ые</w:t>
      </w:r>
      <w:proofErr w:type="spellEnd"/>
      <w:r w:rsidRPr="00D9786D">
        <w:t>) за формирование и сохранность резерва: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            ___________ _______ ______________________________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</w:t>
      </w:r>
      <w:proofErr w:type="gramStart"/>
      <w:r w:rsidRPr="00D9786D">
        <w:t>должность  подпись</w:t>
      </w:r>
      <w:proofErr w:type="gramEnd"/>
      <w:r w:rsidRPr="00D9786D">
        <w:t xml:space="preserve">    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            ___________ _______ ______________________________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</w:t>
      </w:r>
      <w:proofErr w:type="gramStart"/>
      <w:r w:rsidRPr="00D9786D">
        <w:t>должность  подпись</w:t>
      </w:r>
      <w:proofErr w:type="gramEnd"/>
      <w:r w:rsidRPr="00D9786D">
        <w:t xml:space="preserve">    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lastRenderedPageBreak/>
        <w:t xml:space="preserve">                ___________ _______ ______________________________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</w:t>
      </w:r>
      <w:proofErr w:type="gramStart"/>
      <w:r w:rsidRPr="00D9786D">
        <w:t>должность  подпись</w:t>
      </w:r>
      <w:proofErr w:type="gramEnd"/>
      <w:r w:rsidRPr="00D9786D">
        <w:t xml:space="preserve">    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"__"___________ ____ г.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>Указанные в настоящем акте данные и расчеты проверил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            ___________ _______ ______________________________</w:t>
      </w:r>
    </w:p>
    <w:p w:rsidR="00D9786D" w:rsidRPr="00D9786D" w:rsidRDefault="00D9786D">
      <w:pPr>
        <w:pStyle w:val="ConsPlusNonformat"/>
        <w:jc w:val="both"/>
      </w:pPr>
      <w:r w:rsidRPr="00D9786D">
        <w:t xml:space="preserve">                 </w:t>
      </w:r>
      <w:proofErr w:type="gramStart"/>
      <w:r w:rsidRPr="00D9786D">
        <w:t>должность  подпись</w:t>
      </w:r>
      <w:proofErr w:type="gramEnd"/>
      <w:r w:rsidRPr="00D9786D">
        <w:t xml:space="preserve">         расшифровка подписи</w:t>
      </w:r>
    </w:p>
    <w:p w:rsidR="00D9786D" w:rsidRPr="00D9786D" w:rsidRDefault="00D9786D">
      <w:pPr>
        <w:pStyle w:val="ConsPlusNonformat"/>
        <w:jc w:val="both"/>
      </w:pPr>
    </w:p>
    <w:p w:rsidR="00D9786D" w:rsidRPr="00D9786D" w:rsidRDefault="00D9786D">
      <w:pPr>
        <w:pStyle w:val="ConsPlusNonformat"/>
        <w:jc w:val="both"/>
      </w:pPr>
      <w:r w:rsidRPr="00D9786D">
        <w:t xml:space="preserve">    "__"___________ ____ г.</w:t>
      </w:r>
    </w:p>
    <w:p w:rsidR="00D9786D" w:rsidRPr="00D9786D" w:rsidRDefault="00D9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86D" w:rsidRPr="00D9786D" w:rsidRDefault="00D9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86D" w:rsidRPr="00D9786D" w:rsidRDefault="00D978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1201" w:rsidRPr="00D9786D" w:rsidRDefault="001E1201"/>
    <w:sectPr w:rsidR="001E1201" w:rsidRPr="00D9786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6D"/>
    <w:rsid w:val="001E1201"/>
    <w:rsid w:val="00D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C008-E749-40AE-A389-DC6889E9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3760</Characters>
  <Application>Microsoft Office Word</Application>
  <DocSecurity>0</DocSecurity>
  <Lines>31</Lines>
  <Paragraphs>8</Paragraphs>
  <ScaleCrop>false</ScaleCrop>
  <Company>diakov.net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2017-05-05T03:00:00Z</dcterms:created>
  <dcterms:modified xsi:type="dcterms:W3CDTF">2017-05-05T03:01:00Z</dcterms:modified>
</cp:coreProperties>
</file>