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8A" w:rsidRPr="004248BC" w:rsidRDefault="00642B8A">
      <w:pPr>
        <w:pStyle w:val="ConsPlusNonformat"/>
        <w:jc w:val="both"/>
      </w:pPr>
      <w:bookmarkStart w:id="0" w:name="_GoBack"/>
      <w:r w:rsidRPr="004248BC">
        <w:t xml:space="preserve">                                    В ________________________ районный суд</w:t>
      </w:r>
    </w:p>
    <w:p w:rsidR="00642B8A" w:rsidRPr="004248BC" w:rsidRDefault="00642B8A">
      <w:pPr>
        <w:pStyle w:val="ConsPlusNonformat"/>
        <w:jc w:val="both"/>
      </w:pPr>
    </w:p>
    <w:p w:rsidR="00642B8A" w:rsidRPr="004248BC" w:rsidRDefault="00642B8A">
      <w:pPr>
        <w:pStyle w:val="ConsPlusNonformat"/>
        <w:jc w:val="both"/>
      </w:pPr>
      <w:r w:rsidRPr="004248BC">
        <w:t xml:space="preserve">                                    Ответчик: _____________________________</w:t>
      </w:r>
    </w:p>
    <w:p w:rsidR="00642B8A" w:rsidRPr="004248BC" w:rsidRDefault="00642B8A">
      <w:pPr>
        <w:pStyle w:val="ConsPlusNonformat"/>
        <w:jc w:val="both"/>
      </w:pPr>
      <w:r w:rsidRPr="004248BC">
        <w:t xml:space="preserve">                                                         (Ф.И.О.)</w:t>
      </w:r>
    </w:p>
    <w:p w:rsidR="00642B8A" w:rsidRPr="004248BC" w:rsidRDefault="00642B8A">
      <w:pPr>
        <w:pStyle w:val="ConsPlusNonformat"/>
        <w:jc w:val="both"/>
      </w:pPr>
      <w:r w:rsidRPr="004248BC">
        <w:t xml:space="preserve">                                    адрес: _______________________________,</w:t>
      </w:r>
    </w:p>
    <w:p w:rsidR="00642B8A" w:rsidRPr="004248BC" w:rsidRDefault="00642B8A">
      <w:pPr>
        <w:pStyle w:val="ConsPlusNonformat"/>
        <w:jc w:val="both"/>
      </w:pPr>
      <w:r w:rsidRPr="004248BC">
        <w:t xml:space="preserve">                                    телефон: _____________________________,</w:t>
      </w:r>
    </w:p>
    <w:p w:rsidR="00642B8A" w:rsidRPr="004248BC" w:rsidRDefault="00642B8A">
      <w:pPr>
        <w:pStyle w:val="ConsPlusNonformat"/>
        <w:jc w:val="both"/>
      </w:pPr>
      <w:r w:rsidRPr="004248BC">
        <w:t xml:space="preserve">                                    эл. почта: ____________________________</w:t>
      </w:r>
    </w:p>
    <w:p w:rsidR="00642B8A" w:rsidRPr="004248BC" w:rsidRDefault="00642B8A">
      <w:pPr>
        <w:pStyle w:val="ConsPlusNonformat"/>
        <w:jc w:val="both"/>
      </w:pPr>
    </w:p>
    <w:p w:rsidR="00642B8A" w:rsidRPr="004248BC" w:rsidRDefault="00642B8A">
      <w:pPr>
        <w:pStyle w:val="ConsPlusNonformat"/>
        <w:jc w:val="both"/>
      </w:pPr>
      <w:r w:rsidRPr="004248BC">
        <w:t xml:space="preserve">                                    Представитель Ответчика: ______________</w:t>
      </w:r>
    </w:p>
    <w:p w:rsidR="00642B8A" w:rsidRPr="004248BC" w:rsidRDefault="00642B8A">
      <w:pPr>
        <w:pStyle w:val="ConsPlusNonformat"/>
        <w:jc w:val="both"/>
      </w:pPr>
      <w:r w:rsidRPr="004248BC">
        <w:t xml:space="preserve">                                                                (Ф.И.О.)</w:t>
      </w:r>
    </w:p>
    <w:p w:rsidR="00642B8A" w:rsidRPr="004248BC" w:rsidRDefault="00642B8A">
      <w:pPr>
        <w:pStyle w:val="ConsPlusNonformat"/>
        <w:jc w:val="both"/>
      </w:pPr>
      <w:r w:rsidRPr="004248BC">
        <w:t xml:space="preserve">                                    адрес: _______________________________,</w:t>
      </w:r>
    </w:p>
    <w:p w:rsidR="00642B8A" w:rsidRPr="004248BC" w:rsidRDefault="00642B8A">
      <w:pPr>
        <w:pStyle w:val="ConsPlusNonformat"/>
        <w:jc w:val="both"/>
      </w:pPr>
      <w:r w:rsidRPr="004248BC">
        <w:t xml:space="preserve">                                    телефон: _____________________________,</w:t>
      </w:r>
    </w:p>
    <w:p w:rsidR="00642B8A" w:rsidRPr="004248BC" w:rsidRDefault="00642B8A">
      <w:pPr>
        <w:pStyle w:val="ConsPlusNonformat"/>
        <w:jc w:val="both"/>
      </w:pPr>
      <w:r w:rsidRPr="004248BC">
        <w:t xml:space="preserve">                                    эл. почта: ____________________________</w:t>
      </w:r>
    </w:p>
    <w:p w:rsidR="00642B8A" w:rsidRPr="004248BC" w:rsidRDefault="00642B8A">
      <w:pPr>
        <w:pStyle w:val="ConsPlusNonformat"/>
        <w:jc w:val="both"/>
      </w:pPr>
    </w:p>
    <w:p w:rsidR="00642B8A" w:rsidRPr="004248BC" w:rsidRDefault="00642B8A">
      <w:pPr>
        <w:pStyle w:val="ConsPlusNonformat"/>
        <w:jc w:val="both"/>
      </w:pPr>
      <w:r w:rsidRPr="004248BC">
        <w:t xml:space="preserve">                                    Истец: ________________________________</w:t>
      </w:r>
    </w:p>
    <w:p w:rsidR="00642B8A" w:rsidRPr="004248BC" w:rsidRDefault="00642B8A">
      <w:pPr>
        <w:pStyle w:val="ConsPlusNonformat"/>
        <w:jc w:val="both"/>
      </w:pPr>
      <w:r w:rsidRPr="004248BC">
        <w:t xml:space="preserve">                                                       (Ф.И.О.)</w:t>
      </w:r>
    </w:p>
    <w:p w:rsidR="00642B8A" w:rsidRPr="004248BC" w:rsidRDefault="00642B8A">
      <w:pPr>
        <w:pStyle w:val="ConsPlusNonformat"/>
        <w:jc w:val="both"/>
      </w:pPr>
      <w:r w:rsidRPr="004248BC">
        <w:t xml:space="preserve">                                    адрес: _______________________________,</w:t>
      </w:r>
    </w:p>
    <w:p w:rsidR="00642B8A" w:rsidRPr="004248BC" w:rsidRDefault="00642B8A">
      <w:pPr>
        <w:pStyle w:val="ConsPlusNonformat"/>
        <w:jc w:val="both"/>
      </w:pPr>
      <w:r w:rsidRPr="004248BC">
        <w:t xml:space="preserve">                                    телефон: _____________________________,</w:t>
      </w:r>
    </w:p>
    <w:p w:rsidR="00642B8A" w:rsidRPr="004248BC" w:rsidRDefault="00642B8A">
      <w:pPr>
        <w:pStyle w:val="ConsPlusNonformat"/>
        <w:jc w:val="both"/>
      </w:pPr>
      <w:r w:rsidRPr="004248BC">
        <w:t xml:space="preserve">                                    эл. почта: ____________________________</w:t>
      </w:r>
    </w:p>
    <w:p w:rsidR="00642B8A" w:rsidRPr="004248BC" w:rsidRDefault="00642B8A">
      <w:pPr>
        <w:pStyle w:val="ConsPlusNonformat"/>
        <w:jc w:val="both"/>
      </w:pPr>
    </w:p>
    <w:p w:rsidR="00642B8A" w:rsidRPr="004248BC" w:rsidRDefault="00642B8A">
      <w:pPr>
        <w:pStyle w:val="ConsPlusNonformat"/>
        <w:jc w:val="both"/>
      </w:pPr>
      <w:r w:rsidRPr="004248BC">
        <w:t xml:space="preserve">                                    Дело N ________________________________</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p>
    <w:p w:rsidR="00642B8A" w:rsidRPr="004248BC" w:rsidRDefault="00642B8A">
      <w:pPr>
        <w:widowControl w:val="0"/>
        <w:autoSpaceDE w:val="0"/>
        <w:autoSpaceDN w:val="0"/>
        <w:adjustRightInd w:val="0"/>
        <w:spacing w:after="0" w:line="240" w:lineRule="auto"/>
        <w:jc w:val="center"/>
        <w:rPr>
          <w:rFonts w:ascii="Calibri" w:hAnsi="Calibri" w:cs="Calibri"/>
        </w:rPr>
      </w:pPr>
      <w:r w:rsidRPr="004248BC">
        <w:rPr>
          <w:rFonts w:ascii="Calibri" w:hAnsi="Calibri" w:cs="Calibri"/>
        </w:rPr>
        <w:t>Возражение на исковое заявление о расторжении договора купли-продажи жилого помещения</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"___"___________ ___ г. в _________ районный суд Истцом было подано исковое заявление о расторжении договора купли-продажи жилого помещения от "___"________ _____ г. N _____ (далее - Договор), заключенного между Истцом и Ответчиком. По Договору Истец (продавец) передал в собственность Ответчика (покупателя) квартиру, расположенную по адресу: _____________________ (далее - Квартира), собственником которой являлся.</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xml:space="preserve">Договор (до </w:t>
      </w:r>
      <w:proofErr w:type="gramStart"/>
      <w:r w:rsidRPr="004248BC">
        <w:rPr>
          <w:rFonts w:ascii="Calibri" w:hAnsi="Calibri" w:cs="Calibri"/>
        </w:rPr>
        <w:t>01.03.2013)/</w:t>
      </w:r>
      <w:proofErr w:type="gramEnd"/>
      <w:r w:rsidRPr="004248BC">
        <w:rPr>
          <w:rFonts w:ascii="Calibri" w:hAnsi="Calibri" w:cs="Calibri"/>
        </w:rPr>
        <w:t xml:space="preserve">переход права собственности на Квартиру к Ответчику был зарегистрирован в Управлении </w:t>
      </w:r>
      <w:proofErr w:type="spellStart"/>
      <w:r w:rsidRPr="004248BC">
        <w:rPr>
          <w:rFonts w:ascii="Calibri" w:hAnsi="Calibri" w:cs="Calibri"/>
        </w:rPr>
        <w:t>Росреестра</w:t>
      </w:r>
      <w:proofErr w:type="spellEnd"/>
      <w:r w:rsidRPr="004248BC">
        <w:rPr>
          <w:rFonts w:ascii="Calibri" w:hAnsi="Calibri" w:cs="Calibri"/>
        </w:rPr>
        <w:t xml:space="preserve"> г. _____ "___"_________ _____ г. за N _____. В настоящее время титульным собственником Квартиры является Ответчик, что подтверждается свидетельством о праве собственности (до 15.07.2016)/свидетельством о государственной регистрации права собственности (до 15.07.2016)/выпиской из Единого государственного реестра прав на недвижимое имущество и сделок с ним N _____, выданной "___"________ _____ г. (с 15.07.2016)/выпиской из Единого государственного реестра недвижимости N _____, выданной "___"________ _____ г. (с 01.01.2017)/другими документами.</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Ответчик возражает против удовлетворения указанных исковых требований по следующим основаниям.</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Ответчик полностью оплатил стоимость Квартиры до заключения/подписания Договора, что подтверждается указанием на факт оплаты Квартиры в тексте Договора/распиской Истца от "___"________ _____ г., подтверждающей получение Истцом от Ответчика денежных средств за Квартиру/передаточным актом от "___"___________ _____ г., согласно которому Истец передал Ответчику Квартиру, каждая из сторон подтверждает, что обязательства сторон по Договору исполнены, финансовые расчеты произведены сторонами в полном объеме, у сторон нет претензий друг к другу по существу Договора/объяснениями Истца оперуполномоченному отдела МВД, согласно которым Истец получил от Ответчика деньги за Квартиру и остался проживать в ней/другими документами.</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В соответствии с п. 1 ст. 486 Гражданского кодекса Российской Федерации покупатель обязан оплатить товар непосредственно до или после передачи ему продавцом товара, если иное не предусмотрено Гражданским кодексом Российской Федерации, другим законом, иными правовыми актами или договором купли-продажи и не вытекает из существа обязательства.</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xml:space="preserve">- Ответчик полностью оплатил стоимость Квартиры в момент заключения Договора, что подтверждается Договором, который содержит условие об оплате стоимости Квартиры в момент заключения Договора и собственноручную подпись Истца/распиской о получении Истцом от Ответчика денежных средств за Квартиру за подписью Истца, в которой указано, что Истец не имеет претензий по передаче денег/актом приема-передачи помещения, в котором указано, что </w:t>
      </w:r>
      <w:r w:rsidRPr="004248BC">
        <w:rPr>
          <w:rFonts w:ascii="Calibri" w:hAnsi="Calibri" w:cs="Calibri"/>
        </w:rPr>
        <w:lastRenderedPageBreak/>
        <w:t>Квартира передана Ответчику, обязательства сторон по Договору исполнены, претензии по существу Договора отсутствуют/другими документами.</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В соответствии с п. 1 ст. 486 Гражданского кодекса Российской Федерации покупатель обязан оплатить товар непосредственно до или после передачи ему продавцом товара, если иное не предусмотрено Гражданским кодексом Российской Федерации, другим законом, иными правовыми актами или договором купли-продажи и не вытекает из существа обязательства. При этом согласно п. 1 ст. 487 Гражданского кодекса Российской Федерации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ст. 314 Гражданского кодекса Российской Федерации.</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Ответчик полностью оплатил стоимость Квартиры после заключения Договора/после заключения Договора, но до подписания акта передачи Квартиры/после государственной регистрации Договора (до 01.03.2013)/после государственной регистрации перехода права собственности на Квартиру к Ответчику, что подтверждается актом о передаче денежных средств от Ответчика к Истцу/актом приема-передачи Квартиры от "___"________ _____ г., в котором указано на полную оплату Ответчиком стоимости Квартиры/распиской Истца от "___"________ _____ г., подтверждающей получение им от Ответчика денежной суммы за Квартиру/распиской Истца от "___"________ _____ г., подтверждающей отсутствие у него материальных и имущественных претензий к Ответчику/распиской Истца от "___"________ _____ г., подтверждающей получение Истцом от Ответчика денежной суммы за Квартиру в размере, согласованном в Договоре, и об отсутствии претензий к Ответчику/актом приема-передачи Квартиры от "___"________ _____ г., в котором указано на факт оплаты Ответчиком полной стоимости Квартиры до подписания этого акта/сообщением Московского межрайонного почтамта, согласно которому в _____ отделении почтовой связи г. Москвы от Ответчика был принят денежный перевод, в тот же день был отправлен на имя и адрес Истца, однако данный перевод возвращен в адрес Ответчика по причине "отказа адресата от получения"/судебным актом от "___"________ _____ г., которым установлено, что Договор исполнен сторонами в полном объеме/Договор заключен Истцом добровольно, подписан собственноручно, Истец получил денежные средства за Квартиру/доказательства нарушения Ответчиком обязанности произвести оплату Квартиры отсутствуют/другими документами. Доказательства того, что Ответчик не исполнил Договор в части оплаты цены Квартиры, отсутствуют.</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В соответствии с п. 1 ст. 486 Гражданского кодекса Российской Федерации покупатель обязан оплатить товар непосредственно до или после передачи ему продавцом товара, если иное не предусмотрено Гражданским кодексом Российской Федерации, другим законом, иными правовыми актами или договором купли-продажи и не вытекает из существа обязательства. В соответствии с п. 2 ст. 486 Гражданского кодекса Российской Федерации,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Ответчик полностью оплатил стоимость Квартиры, что подтверждается передаточным актом/актом приема-передачи Квартиры от "___"________ _____ г., в котором указано на передачу Ответчику Квартиры, на получение Истцом полной стоимости Квартиры от Ответчика/на то, что расчет произведен полностью, а также на отсутствие у Истца претензий к Ответчику/нотариально удостоверенным заявлением Ответчика, в котором он подтвердил факт передачи Истцу денежных средств согласно условиям Договора в качестве оплаты за Квартиру, что подтверждается подписанным Истцом и Ответчиком актом приема-передачи Квартиры/другими документами.</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В соответствии с п. 2 ст. 486 Гражданского кодекса Российской Федерации,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xml:space="preserve">- Ответчик оплатил стоимость Квартиры по посредническому договору-поручению от "___"________ _____ г. N _____ третьему лицу, действующему в интересах Истца, что подтверждается указанием в договоре-поручении от "___"________ _____ г. N _____ на то, что организация-посредник действует в интересах Истца/приходным ордером организации-посредника от "___"________ _____ г. N _____ о получении денежных средств от </w:t>
      </w:r>
      <w:r w:rsidRPr="004248BC">
        <w:rPr>
          <w:rFonts w:ascii="Calibri" w:hAnsi="Calibri" w:cs="Calibri"/>
        </w:rPr>
        <w:lastRenderedPageBreak/>
        <w:t>Ответчика/другими документами.</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В соответствии с п. 1 ст. 971 Гражданского кодекса Российской Федерации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При этом согласно п. 1 ст. 973 Гражданского кодекса Российской Федерации поверенный обязан исполнять данное ему поручение в соответствии с указаниями доверителя, которые должны быть правомерными, осуществимыми и конкретными. В силу ст. 974 поверенный обязан передавать доверителю без промедления все полученное по сделкам, совершенным во исполнение поручения.</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Обязательства Ответчика по оплате стоимости Квартиры прекратились зачетом встречного однородного требования к Истцу по возврату суммы займа, что подтверждается договором займа от "___"________ _____ г. N _____, заключенным между Ответчиком (заимодавцем) и Истцом (заемщиком)/решением _____ суда г. _____ от "___"________ _____ г. N _____ о взыскании с Истца суммы долга по договору займа и процентов за пользование чужими денежными средствами/телеграммой от "___"________ _____ г., направленной Ответчиком Истцу, с текстом о зачете требования Ответчика о возврате суммы по договору займа и требования Истца по оплате стоимости Квартиры по договору купли-продажи Квартиры/другими документами.</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xml:space="preserve">В соответствии со ст. 410 Гражданского кодекса Российской Федерации обязательство прекращается полностью или частично зачетом встречного однородного требования, срок которого наступил либо </w:t>
      </w:r>
      <w:proofErr w:type="gramStart"/>
      <w:r w:rsidRPr="004248BC">
        <w:rPr>
          <w:rFonts w:ascii="Calibri" w:hAnsi="Calibri" w:cs="Calibri"/>
        </w:rPr>
        <w:t>срок</w:t>
      </w:r>
      <w:proofErr w:type="gramEnd"/>
      <w:r w:rsidRPr="004248BC">
        <w:rPr>
          <w:rFonts w:ascii="Calibri" w:hAnsi="Calibri" w:cs="Calibri"/>
        </w:rPr>
        <w:t xml:space="preserve">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Срок исковой давности по требованию Истца о расторжении Договора в связи с неоплатой Ответчиком стоимости Квартиры начал течь с момента государственной регистрации перехода права собственности на Квартиру к Ответчику/получения сторонами Договора, прошедшего государственную регистрацию (до 01.03.2013), что подтверждается отсутствием в Договоре указания конкретного срока оплаты стоимости Квартиры/отсутствием доказательств того, что срок оплаты начал течь с какого-либо другого момента, чем момент государственной регистрации перехода права на Квартиру/Договором, который содержит условие об оплате стоимости Квартиры в день получения сторонами Договора, прошедшего государственную регистрацию, подписанным Истцом (для договоров, заключенных до 01.03.2013)/другими документами.</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В соответствии с п. 2 ст. 200 Гражданского кодекса Российской Федерации по обязательствам с определенным сроком исполнения течение срока исковой давности начинается по окончании срока исполнения.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В п. _____ Договора предусмотрено право Истца бессрочно пользоваться Квартирой, и Ответчик не нарушает право Истца пользоваться Квартирой, о чем свидетельствует исковое заявление, поданное Ответчиком в суд, о признании Истца утратившим право пользования Квартирой или о прекращении у Истца права пользования Квартирой/другие документы/пояснения Истца и Ответчика/свидетельские показания/заявления Истца в полицию о том, что Ответчик чинит препятствия в проживании Истца в Квартире/документы, подтверждающие попытки Истца попасть в Квартиру/другие доказательства нарушения Ответчиком права Истца пользоваться Квартирой/</w:t>
      </w:r>
      <w:proofErr w:type="spellStart"/>
      <w:r w:rsidRPr="004248BC">
        <w:rPr>
          <w:rFonts w:ascii="Calibri" w:hAnsi="Calibri" w:cs="Calibri"/>
        </w:rPr>
        <w:t>чинения</w:t>
      </w:r>
      <w:proofErr w:type="spellEnd"/>
      <w:r w:rsidRPr="004248BC">
        <w:rPr>
          <w:rFonts w:ascii="Calibri" w:hAnsi="Calibri" w:cs="Calibri"/>
        </w:rPr>
        <w:t xml:space="preserve"> препятствий Истцу в проживании в Квартире отсутствуют.</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xml:space="preserve">На основании вышеизложенного, руководствуясь ст. ст. 450, 452 Гражданского кодекса Российской Федерации, </w:t>
      </w:r>
      <w:proofErr w:type="spellStart"/>
      <w:r w:rsidRPr="004248BC">
        <w:rPr>
          <w:rFonts w:ascii="Calibri" w:hAnsi="Calibri" w:cs="Calibri"/>
        </w:rPr>
        <w:t>пп</w:t>
      </w:r>
      <w:proofErr w:type="spellEnd"/>
      <w:r w:rsidRPr="004248BC">
        <w:rPr>
          <w:rFonts w:ascii="Calibri" w:hAnsi="Calibri" w:cs="Calibri"/>
        </w:rPr>
        <w:t>. 2 ч. 2 ст. 149 Гражданского процессуального кодекса Российской Федерации,</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p>
    <w:p w:rsidR="00642B8A" w:rsidRPr="004248BC" w:rsidRDefault="00642B8A">
      <w:pPr>
        <w:widowControl w:val="0"/>
        <w:autoSpaceDE w:val="0"/>
        <w:autoSpaceDN w:val="0"/>
        <w:adjustRightInd w:val="0"/>
        <w:spacing w:after="0" w:line="240" w:lineRule="auto"/>
        <w:jc w:val="center"/>
        <w:rPr>
          <w:rFonts w:ascii="Calibri" w:hAnsi="Calibri" w:cs="Calibri"/>
        </w:rPr>
      </w:pPr>
      <w:r w:rsidRPr="004248BC">
        <w:rPr>
          <w:rFonts w:ascii="Calibri" w:hAnsi="Calibri" w:cs="Calibri"/>
        </w:rPr>
        <w:t>ПРОШУ:</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xml:space="preserve">В удовлетворении заявленных Истцом требований о расторжении Договора купли-продажи жилого помещения "___"________ _____ г. N _____ и о возврате Квартиры в собственность Истца </w:t>
      </w:r>
      <w:r w:rsidRPr="004248BC">
        <w:rPr>
          <w:rFonts w:ascii="Calibri" w:hAnsi="Calibri" w:cs="Calibri"/>
        </w:rPr>
        <w:lastRenderedPageBreak/>
        <w:t>отказать.</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Приложение:</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xml:space="preserve">1. Доказательства, подтверждающие регистрацию Договора купли-продажи Квартиры (до 01.03.2013)/перехода права собственности на Квартиру к Ответчику в Управлении </w:t>
      </w:r>
      <w:proofErr w:type="spellStart"/>
      <w:r w:rsidRPr="004248BC">
        <w:rPr>
          <w:rFonts w:ascii="Calibri" w:hAnsi="Calibri" w:cs="Calibri"/>
        </w:rPr>
        <w:t>Росреестра</w:t>
      </w:r>
      <w:proofErr w:type="spellEnd"/>
      <w:r w:rsidRPr="004248BC">
        <w:rPr>
          <w:rFonts w:ascii="Calibri" w:hAnsi="Calibri" w:cs="Calibri"/>
        </w:rPr>
        <w:t xml:space="preserve"> и права Ответчика на Квартиру: копия свидетельства о праве собственности на Квартиру от "___"__________ ___ г. N ___ (до 15.07.2016)/копия свидетельства о государственной регистрации права от "___"___________ ___ г. N ___ (до 15.07.2016)/копия выписки из Единого государственного реестра прав на недвижимое имущество и сделок с ним N _____, выданной "___"________ _____ г. (с 15.07.2016)/копия выписки из Единого государственного реестра недвижимости N _____, выданной "___"________ _____ г. (с 01.01.2017)/копии других документов, подтверждающих права Ответчика на Квартиру.</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2. Доказательства, подтверждающие полную оплату стоимости Квартиры Ответчиком до заключения/подписания Договора: указание на факт оплаты Квартиры в тексте Договора/расписка Истца от "___"________ _____ г., подтверждающая получение Истцом от Ответчика денежных средств за Квартиру/передаточный акт от "___"________ _____ г., согласно которому Истец передал Ответчику Квартиру, каждая из сторон подтверждает, что обязательства сторон по Договору исполнены, финансовые расчеты произведены сторонами в полном объеме, у сторон нет претензий друг к другу по существу Договора/объяснения Истца оперуполномоченному отдела МВД, согласно которым Истец получил от Ответчика деньги за Квартиру и остался проживать в ней/другие документы.</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3. Доказательства, подтверждающие полную оплату стоимости Квартиры Ответчиком в момент заключения Договора: Договор, который содержит условие об оплате стоимости Квартиры в момент заключения Договора и собственноручную подпись Истца/расписка о получении Истцом от Ответчика денежных средств за Квартиру за подписью Истца, в которой указано, что Истец не имеет претензий по передаче денег/акт приема-передачи помещения, в котором указано, что Квартира передана Ответчику, обязательства сторон по Договору исполнены, претензии по существу Договора отсутствуют/другие документы.</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4. Доказательства, подтверждающие полную оплату стоимости Квартиры Ответчиком после заключения Договора/после заключения Договора, но до подписания акта передачи Квартиры/после государственной регистрации Договора (до 01.03.2013)/после государственной регистрации перехода права собственности на Квартиру к Ответчику: акт о передаче денежных средств от Ответчика к Истцу/акт приема-передачи Квартиры от "___"________ _____ г., в котором указано на полную оплату Ответчиком стоимости Квартиры/расписка Истца от "___"________ _____ г., подтверждающая получение им от Ответчика денежной суммы за Квартиру/расписка Истца от "___"________ _____ г., подтверждающая отсутствие у него материальных и имущественных претензий к Ответчику/расписка Истца от "___"________ _____ г., подтверждающая получение Истцом от Ответчика денежной суммы за Квартиру в размере, согласованном в Договоре, и об отсутствии претензий к Ответчику/акт приема-передачи Квартиры от "___"________ _____ г., в котором указано на факт оплаты Ответчиком полной стоимости Квартиры до подписания этого акта/сообщение Московского межрайонного почтамта, согласно которому в _____ отделении почтовой связи г. Москвы от Ответчика был принят денежный перевод, в тот же день был отправлен на имя и адрес Истца, однако данный перевод возвращен в адрес Ответчика по причине "отказа адресата от получения"/судебный акт от "___"________ _____ г., которым установлено, что Договор исполнен сторонами в полном объеме/Договор заключен Истцом добровольно, подписан собственноручно, Истец получил денежные средства за Квартиру/доказательства нарушения Ответчиком обязанности произвести оплату Квартиры отсутствуют/другие документы.</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 xml:space="preserve">5. Доказательства, подтверждающие полную оплату стоимости Квартиры Ответчиком: передаточный акт/акт приема-передачи Квартиры от "___"________ _____ г., в котором указано на передачу Ответчику Квартиры, на получение Истцом полной стоимости Квартиры от Ответчика/на то, что расчет произведен полностью, а также на отсутствие у Истца претензий к Ответчику/нотариально удостоверенное заявление Ответчика, в котором он подтвердил факт передачи Истцу денежных средств согласно условиям Договора в качестве оплаты за Квартиру, что подтверждается подписанным Истцом и Ответчиком актом приема-передачи Квартиры/другие </w:t>
      </w:r>
      <w:r w:rsidRPr="004248BC">
        <w:rPr>
          <w:rFonts w:ascii="Calibri" w:hAnsi="Calibri" w:cs="Calibri"/>
        </w:rPr>
        <w:lastRenderedPageBreak/>
        <w:t>документы.</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6. Доказательства, подтверждающие оплату стоимости Квартиры Ответчиком по посредническому "договору-поручению" третьему лицу, действующему в интересах Истца: указание в договоре-поручении от "___"________ _____ г. N _____ на то, что организация-посредник действует в интересах Истца/приходный ордер организации-посредника от "___"________ _____ г. N _____ о получении денежных средств от Ответчика/другие документы.</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7. Доказательства, подтверждающие прекращение обязательств Ответчика по оплате стоимости Квартиры зачетом встречного однородного требования к Истцу по возврату суммы займа: договор займа от "___"________ _____ г. N _____, заключенный между Ответчиком (заимодавцем) и Истцом (заемщиком)/решение _____ суда г. _____ от "___"________ _____ г. N _____ о взыскании с Истца суммы долга по договору займа и процентов за пользование чужими денежными средствами/телеграмма от "___"________ _____ г., направленная Ответчиком Истцу, с текстом о зачете требования Ответчика о возврате суммы по договору займа и требования Истца по оплате стоимости Квартиры по договору купли-продажи Квартиры/другие документы.</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8. Доказательства, подтверждающие начало течения срока исковой давности по требованию Истца о расторжении Договора в связи с неоплатой Ответчиком стоимости Квартиры с момента государственной регистрации перехода права собственности на Квартиру к Ответчику/получения сторонами Договора, прошедшего государственную регистрацию (до 01.03.2013): отсутствие в Договоре указания конкретного срока оплаты стоимости Квартиры/отсутствие доказательств того, что срок оплаты начал течь с какого-либо другого момента, чем момент государственной регистрации перехода права на Квартиру/Договор, который содержит условие об оплате стоимости Квартиры в день получения сторонами Договора, прошедшего государственную регистрацию, подписанный Истцом (для договоров, заключенных до 01.03.2013)/другие документы.</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9. Доказательства, подтверждающие, что Ответчик не нарушает право Истца пользоваться Квартирой: исковое заявление, поданное Ответчиком в суд, о признании Истца утратившим право пользования Квартирой или о прекращении у Истца права пользования Квартирой/другие документы.</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10. Доверенность представителя от "___"_________ ____ г. N ______ (если возражение подписывается представителем Ответчика).</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11. Копия возражения Истцу.</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r w:rsidRPr="004248BC">
        <w:rPr>
          <w:rFonts w:ascii="Calibri" w:hAnsi="Calibri" w:cs="Calibri"/>
        </w:rPr>
        <w:t>"___"__________ ____ г.</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p>
    <w:p w:rsidR="00642B8A" w:rsidRPr="004248BC" w:rsidRDefault="00642B8A">
      <w:pPr>
        <w:pStyle w:val="ConsPlusNonformat"/>
        <w:jc w:val="both"/>
      </w:pPr>
      <w:r w:rsidRPr="004248BC">
        <w:t xml:space="preserve">    Ответчик (представитель):</w:t>
      </w:r>
    </w:p>
    <w:p w:rsidR="00642B8A" w:rsidRPr="004248BC" w:rsidRDefault="00642B8A">
      <w:pPr>
        <w:pStyle w:val="ConsPlusNonformat"/>
        <w:jc w:val="both"/>
      </w:pPr>
      <w:r w:rsidRPr="004248BC">
        <w:t xml:space="preserve">    _______________/_________________________________________________/</w:t>
      </w:r>
    </w:p>
    <w:p w:rsidR="00642B8A" w:rsidRPr="004248BC" w:rsidRDefault="00642B8A">
      <w:pPr>
        <w:pStyle w:val="ConsPlusNonformat"/>
        <w:jc w:val="both"/>
      </w:pPr>
      <w:r w:rsidRPr="004248BC">
        <w:t xml:space="preserve">       (</w:t>
      </w:r>
      <w:proofErr w:type="gramStart"/>
      <w:r w:rsidRPr="004248BC">
        <w:t xml:space="preserve">подпись)   </w:t>
      </w:r>
      <w:proofErr w:type="gramEnd"/>
      <w:r w:rsidRPr="004248BC">
        <w:t xml:space="preserve">                     (Ф.И.О.)</w:t>
      </w:r>
    </w:p>
    <w:p w:rsidR="00642B8A" w:rsidRPr="004248BC" w:rsidRDefault="00642B8A">
      <w:pPr>
        <w:widowControl w:val="0"/>
        <w:autoSpaceDE w:val="0"/>
        <w:autoSpaceDN w:val="0"/>
        <w:adjustRightInd w:val="0"/>
        <w:spacing w:after="0" w:line="240" w:lineRule="auto"/>
        <w:ind w:firstLine="540"/>
        <w:jc w:val="both"/>
        <w:rPr>
          <w:rFonts w:ascii="Calibri" w:hAnsi="Calibri" w:cs="Calibri"/>
        </w:rPr>
      </w:pPr>
    </w:p>
    <w:bookmarkEnd w:id="0"/>
    <w:p w:rsidR="00CE69C6" w:rsidRPr="004248BC" w:rsidRDefault="00CE69C6"/>
    <w:sectPr w:rsidR="00CE69C6" w:rsidRPr="004248BC" w:rsidSect="004C0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8A"/>
    <w:rsid w:val="004248BC"/>
    <w:rsid w:val="00642B8A"/>
    <w:rsid w:val="00CE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3EB66-FAE1-4C2B-8F74-6A87E73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42B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2934</Words>
  <Characters>16727</Characters>
  <Application>Microsoft Office Word</Application>
  <DocSecurity>0</DocSecurity>
  <Lines>139</Lines>
  <Paragraphs>39</Paragraphs>
  <ScaleCrop>false</ScaleCrop>
  <Company>diakov.net</Company>
  <LinksUpToDate>false</LinksUpToDate>
  <CharactersWithSpaces>19622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Рабаданов</dc:creator>
  <cp:keywords/>
  <dc:description/>
  <cp:lastModifiedBy>Магомед Рабаданов</cp:lastModifiedBy>
  <cp:revision>2</cp:revision>
  <dcterms:created xsi:type="dcterms:W3CDTF">2017-04-23T10:44:00Z</dcterms:created>
  <dcterms:modified xsi:type="dcterms:W3CDTF">2017-04-23T12:35:00Z</dcterms:modified>
</cp:coreProperties>
</file>