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E0" w:rsidRPr="007D4933" w:rsidRDefault="00CC3DE0">
      <w:pPr>
        <w:pStyle w:val="ConsPlusNonformat"/>
        <w:jc w:val="both"/>
      </w:pPr>
      <w:bookmarkStart w:id="0" w:name="_GoBack"/>
      <w:r w:rsidRPr="007D4933">
        <w:t xml:space="preserve">                                    В ____________________ районный суд </w:t>
      </w: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Истец: ________________________________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           (наименование или Ф.И.О.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     ответчика по первоначальному иску)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адрес: _______________________________,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телефон: ___________, факс: __________,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адрес электронной почты: ______________</w:t>
      </w: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Представитель истца: __________________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                (данные с учетом ст. 48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           Гражданского процессуального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          кодекса Российской Федерации)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адрес: _______________________________,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телефон: ___________, факс: __________,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адрес электронной почты: ______________</w:t>
      </w: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Ответчик: _____________________________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         (наименование или Ф.И.О. истца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             по первоначальному иску)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адрес: _______________________________,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телефон: ___________, факс: __________,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адрес электронной почты: ______________</w:t>
      </w: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Цена иска: _________________ рублей 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Госпошлина: ________________ рублей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Дело N ________________________________</w:t>
      </w: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ВСТРЕЧНОЕ ИСКОВОЕ ЗАЯВЛЕНИЕ </w:t>
      </w: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  <w:r w:rsidRPr="007D4933">
        <w:t xml:space="preserve">    </w:t>
      </w:r>
      <w:proofErr w:type="gramStart"/>
      <w:r w:rsidRPr="007D4933">
        <w:t>В  производстве</w:t>
      </w:r>
      <w:proofErr w:type="gramEnd"/>
      <w:r w:rsidRPr="007D4933">
        <w:t xml:space="preserve"> ________________ районного суда (мирового судьи _______</w:t>
      </w:r>
    </w:p>
    <w:p w:rsidR="00CC3DE0" w:rsidRPr="007D4933" w:rsidRDefault="00CC3DE0">
      <w:pPr>
        <w:pStyle w:val="ConsPlusNonformat"/>
        <w:jc w:val="both"/>
      </w:pPr>
      <w:proofErr w:type="gramStart"/>
      <w:r w:rsidRPr="007D4933">
        <w:t>судебного  участка</w:t>
      </w:r>
      <w:proofErr w:type="gramEnd"/>
      <w:r w:rsidRPr="007D4933">
        <w:t>)  находится  гражданское  дело  N   _________  по   иску</w:t>
      </w:r>
    </w:p>
    <w:p w:rsidR="00CC3DE0" w:rsidRPr="007D4933" w:rsidRDefault="00CC3DE0">
      <w:pPr>
        <w:pStyle w:val="ConsPlusNonformat"/>
        <w:jc w:val="both"/>
      </w:pPr>
      <w:r w:rsidRPr="007D4933">
        <w:t>______________________________________ к __________________________________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(наименование или Ф.И.О. истца    </w:t>
      </w:r>
      <w:proofErr w:type="gramStart"/>
      <w:r w:rsidRPr="007D4933">
        <w:t xml:space="preserve">   (</w:t>
      </w:r>
      <w:proofErr w:type="gramEnd"/>
      <w:r w:rsidRPr="007D4933">
        <w:t>наименование или Ф.И.О. ответчика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по первоначальному </w:t>
      </w:r>
      <w:proofErr w:type="gramStart"/>
      <w:r w:rsidRPr="007D4933">
        <w:t xml:space="preserve">иску)   </w:t>
      </w:r>
      <w:proofErr w:type="gramEnd"/>
      <w:r w:rsidRPr="007D4933">
        <w:t xml:space="preserve">             по первоначальному иску)</w:t>
      </w:r>
    </w:p>
    <w:p w:rsidR="00CC3DE0" w:rsidRPr="007D4933" w:rsidRDefault="00CC3DE0">
      <w:pPr>
        <w:pStyle w:val="ConsPlusNonformat"/>
        <w:jc w:val="both"/>
      </w:pPr>
      <w:r w:rsidRPr="007D4933">
        <w:t>о ________________________________________________________________________.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(предмет исковых требований по первоначальному иску)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В соответствии с ______________________________________________________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(фактические и правовые основания встречного иска)</w:t>
      </w:r>
    </w:p>
    <w:p w:rsidR="00CC3DE0" w:rsidRPr="007D4933" w:rsidRDefault="00CC3DE0">
      <w:pPr>
        <w:pStyle w:val="ConsPlusNonformat"/>
        <w:jc w:val="both"/>
      </w:pPr>
      <w:r w:rsidRPr="007D4933">
        <w:t xml:space="preserve">у истца (ответчика по первоначальному иску) имеются следующие </w:t>
      </w:r>
      <w:proofErr w:type="gramStart"/>
      <w:r w:rsidRPr="007D4933">
        <w:t>требования  к</w:t>
      </w:r>
      <w:proofErr w:type="gramEnd"/>
    </w:p>
    <w:p w:rsidR="00CC3DE0" w:rsidRPr="007D4933" w:rsidRDefault="00CC3DE0">
      <w:pPr>
        <w:pStyle w:val="ConsPlusNonformat"/>
        <w:jc w:val="both"/>
      </w:pPr>
      <w:r w:rsidRPr="007D4933">
        <w:t>ответчику (истцу по первоначальному иску): ________________________________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              (предмет исковых требований</w:t>
      </w:r>
    </w:p>
    <w:p w:rsidR="00CC3DE0" w:rsidRPr="007D4933" w:rsidRDefault="00CC3DE0">
      <w:pPr>
        <w:pStyle w:val="ConsPlusNonformat"/>
        <w:jc w:val="both"/>
      </w:pPr>
      <w:r w:rsidRPr="007D4933">
        <w:t>_________________________________________.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по встречному иску)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Основания   требований   истца</w:t>
      </w:r>
      <w:proofErr w:type="gramStart"/>
      <w:r w:rsidRPr="007D4933">
        <w:t xml:space="preserve">   (</w:t>
      </w:r>
      <w:proofErr w:type="gramEnd"/>
      <w:r w:rsidRPr="007D4933">
        <w:t>ответчика  по  первоначальному  иску)</w:t>
      </w:r>
    </w:p>
    <w:p w:rsidR="00CC3DE0" w:rsidRPr="007D4933" w:rsidRDefault="00CC3DE0">
      <w:pPr>
        <w:pStyle w:val="ConsPlusNonformat"/>
        <w:jc w:val="both"/>
      </w:pPr>
      <w:r w:rsidRPr="007D4933">
        <w:t>подтверждаются следующими доказательствами: ______________________________.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Удовлетворение указанных требований (выбрать нужное):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направлено к зачету первоначального требования;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исключает полностью или в части удовлетворение первоначального иска;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между </w:t>
      </w:r>
      <w:proofErr w:type="gramStart"/>
      <w:r w:rsidRPr="007D4933">
        <w:t>встречным  и</w:t>
      </w:r>
      <w:proofErr w:type="gramEnd"/>
      <w:r w:rsidRPr="007D4933">
        <w:t xml:space="preserve">  первоначальным  исками имеется взаимная связь, и их</w:t>
      </w:r>
    </w:p>
    <w:p w:rsidR="00CC3DE0" w:rsidRPr="007D4933" w:rsidRDefault="00CC3DE0">
      <w:pPr>
        <w:pStyle w:val="ConsPlusNonformat"/>
        <w:jc w:val="both"/>
      </w:pPr>
      <w:r w:rsidRPr="007D4933">
        <w:t xml:space="preserve">совместное   рассмотрение   приведет   к   более   </w:t>
      </w:r>
      <w:proofErr w:type="gramStart"/>
      <w:r w:rsidRPr="007D4933">
        <w:t>быстрому  и</w:t>
      </w:r>
      <w:proofErr w:type="gramEnd"/>
      <w:r w:rsidRPr="007D4933">
        <w:t xml:space="preserve">  правильному</w:t>
      </w:r>
    </w:p>
    <w:p w:rsidR="00CC3DE0" w:rsidRPr="007D4933" w:rsidRDefault="00CC3DE0">
      <w:pPr>
        <w:pStyle w:val="ConsPlusNonformat"/>
        <w:jc w:val="both"/>
      </w:pPr>
      <w:r w:rsidRPr="007D4933">
        <w:t>рассмотрению дела.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</w:t>
      </w:r>
      <w:proofErr w:type="gramStart"/>
      <w:r w:rsidRPr="007D4933">
        <w:t>Требование  (</w:t>
      </w:r>
      <w:proofErr w:type="gramEnd"/>
      <w:r w:rsidRPr="007D4933">
        <w:t>претензию)  истца  (ответчика  по первоначальному иску) от</w:t>
      </w:r>
    </w:p>
    <w:p w:rsidR="00CC3DE0" w:rsidRPr="007D4933" w:rsidRDefault="00CC3DE0">
      <w:pPr>
        <w:pStyle w:val="ConsPlusNonformat"/>
        <w:jc w:val="both"/>
      </w:pPr>
      <w:r w:rsidRPr="007D4933">
        <w:t>"__"__________</w:t>
      </w:r>
      <w:proofErr w:type="gramStart"/>
      <w:r w:rsidRPr="007D4933">
        <w:t>_  _</w:t>
      </w:r>
      <w:proofErr w:type="gramEnd"/>
      <w:r w:rsidRPr="007D4933">
        <w:t>___  г. N  _____  о _________________  ответчик (истец по</w:t>
      </w:r>
    </w:p>
    <w:p w:rsidR="00CC3DE0" w:rsidRPr="007D4933" w:rsidRDefault="00CC3DE0">
      <w:pPr>
        <w:pStyle w:val="ConsPlusNonformat"/>
        <w:jc w:val="both"/>
      </w:pPr>
      <w:r w:rsidRPr="007D4933">
        <w:t xml:space="preserve">первоначальному   </w:t>
      </w:r>
      <w:proofErr w:type="gramStart"/>
      <w:r w:rsidRPr="007D4933">
        <w:t xml:space="preserve">иску)   </w:t>
      </w:r>
      <w:proofErr w:type="gramEnd"/>
      <w:r w:rsidRPr="007D4933">
        <w:t>добровольно   не   удовлетворил,   сославшись  на</w:t>
      </w:r>
    </w:p>
    <w:p w:rsidR="00CC3DE0" w:rsidRPr="007D4933" w:rsidRDefault="00CC3DE0">
      <w:pPr>
        <w:pStyle w:val="ConsPlusNonformat"/>
        <w:jc w:val="both"/>
      </w:pPr>
      <w:r w:rsidRPr="007D4933">
        <w:t>___________________________________________________________________________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             (мотивы отказа)</w:t>
      </w:r>
    </w:p>
    <w:p w:rsidR="00CC3DE0" w:rsidRPr="007D4933" w:rsidRDefault="00CC3DE0">
      <w:pPr>
        <w:pStyle w:val="ConsPlusNonformat"/>
        <w:jc w:val="both"/>
      </w:pPr>
      <w:r w:rsidRPr="007D4933">
        <w:t>(или: оставил без ответа), что подтверждается ____________________________.</w:t>
      </w: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  <w:r w:rsidRPr="007D4933">
        <w:t xml:space="preserve">    </w:t>
      </w:r>
      <w:proofErr w:type="gramStart"/>
      <w:r w:rsidRPr="007D4933">
        <w:t>На  основании</w:t>
      </w:r>
      <w:proofErr w:type="gramEnd"/>
      <w:r w:rsidRPr="007D4933">
        <w:t xml:space="preserve">  изложенного,  руководствуясь  ст.   ст.  ______,  ______</w:t>
      </w:r>
    </w:p>
    <w:p w:rsidR="00CC3DE0" w:rsidRPr="007D4933" w:rsidRDefault="00CC3DE0">
      <w:pPr>
        <w:pStyle w:val="ConsPlusNonformat"/>
        <w:jc w:val="both"/>
      </w:pPr>
      <w:r w:rsidRPr="007D4933">
        <w:t>__________________________________________________________________________,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          (правовое основание встречного иска)</w:t>
      </w:r>
    </w:p>
    <w:p w:rsidR="00CC3DE0" w:rsidRPr="007D4933" w:rsidRDefault="00CC3DE0">
      <w:pPr>
        <w:pStyle w:val="ConsPlusNonformat"/>
        <w:jc w:val="both"/>
      </w:pPr>
      <w:r w:rsidRPr="007D4933">
        <w:t>ст. ст. 137, 138 Гражданского процессуального кодекса Российской Федерации,</w:t>
      </w:r>
    </w:p>
    <w:p w:rsidR="00CC3DE0" w:rsidRPr="007D4933" w:rsidRDefault="00CC3DE0">
      <w:pPr>
        <w:pStyle w:val="ConsPlusNonformat"/>
        <w:jc w:val="both"/>
      </w:pPr>
      <w:r w:rsidRPr="007D4933">
        <w:t>прошу:</w:t>
      </w: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  <w:r w:rsidRPr="007D4933">
        <w:t xml:space="preserve">    1.   Принять   </w:t>
      </w:r>
      <w:proofErr w:type="gramStart"/>
      <w:r w:rsidRPr="007D4933">
        <w:t>данное  встречное</w:t>
      </w:r>
      <w:proofErr w:type="gramEnd"/>
      <w:r w:rsidRPr="007D4933">
        <w:t xml:space="preserve">  исковое  заявление  для  рассмотрения</w:t>
      </w:r>
    </w:p>
    <w:p w:rsidR="00CC3DE0" w:rsidRPr="007D4933" w:rsidRDefault="00CC3DE0">
      <w:pPr>
        <w:pStyle w:val="ConsPlusNonformat"/>
        <w:jc w:val="both"/>
      </w:pPr>
      <w:r w:rsidRPr="007D4933">
        <w:t>совместно с первоначальным иском по делу N ________.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2.  Взыскать с ответчика (истца по первоначальному иску) в пользу истца</w:t>
      </w:r>
    </w:p>
    <w:p w:rsidR="00CC3DE0" w:rsidRPr="007D4933" w:rsidRDefault="00CC3DE0">
      <w:pPr>
        <w:pStyle w:val="ConsPlusNonformat"/>
        <w:jc w:val="both"/>
      </w:pPr>
      <w:r w:rsidRPr="007D4933">
        <w:t>(ответчика по первоначальному иску) _____________________________ в размере</w:t>
      </w:r>
    </w:p>
    <w:p w:rsidR="00CC3DE0" w:rsidRPr="007D4933" w:rsidRDefault="00CC3DE0">
      <w:pPr>
        <w:pStyle w:val="ConsPlusNonformat"/>
        <w:jc w:val="both"/>
      </w:pPr>
      <w:r w:rsidRPr="007D4933">
        <w:t>_____________ (____________________) рублей. (</w:t>
      </w:r>
      <w:proofErr w:type="gramStart"/>
      <w:r w:rsidRPr="007D4933">
        <w:t>Варианты:  Признать</w:t>
      </w:r>
      <w:proofErr w:type="gramEnd"/>
      <w:r w:rsidRPr="007D4933">
        <w:t xml:space="preserve"> за истцом</w:t>
      </w:r>
    </w:p>
    <w:p w:rsidR="00CC3DE0" w:rsidRPr="007D4933" w:rsidRDefault="00CC3DE0">
      <w:pPr>
        <w:pStyle w:val="ConsPlusNonformat"/>
        <w:jc w:val="both"/>
      </w:pPr>
      <w:r w:rsidRPr="007D4933">
        <w:t xml:space="preserve">(ответчиком    по    первоначальному    </w:t>
      </w:r>
      <w:proofErr w:type="gramStart"/>
      <w:r w:rsidRPr="007D4933">
        <w:t xml:space="preserve">иску)   </w:t>
      </w:r>
      <w:proofErr w:type="gramEnd"/>
      <w:r w:rsidRPr="007D4933">
        <w:t xml:space="preserve"> право   собственности   на</w:t>
      </w:r>
    </w:p>
    <w:p w:rsidR="00CC3DE0" w:rsidRPr="007D4933" w:rsidRDefault="00CC3DE0">
      <w:pPr>
        <w:pStyle w:val="ConsPlusNonformat"/>
        <w:jc w:val="both"/>
      </w:pPr>
      <w:r w:rsidRPr="007D4933">
        <w:t>_____________________, обязать ответчика (истца по первоначальному иску) не</w:t>
      </w:r>
    </w:p>
    <w:p w:rsidR="00CC3DE0" w:rsidRPr="007D4933" w:rsidRDefault="00CC3DE0">
      <w:pPr>
        <w:pStyle w:val="ConsPlusNonformat"/>
        <w:jc w:val="both"/>
      </w:pPr>
      <w:r w:rsidRPr="007D4933">
        <w:t>чинить препятствий в __________________________/Обязать ответчика совершить</w:t>
      </w:r>
    </w:p>
    <w:p w:rsidR="00CC3DE0" w:rsidRPr="007D4933" w:rsidRDefault="00CC3DE0">
      <w:pPr>
        <w:pStyle w:val="ConsPlusNonformat"/>
        <w:jc w:val="both"/>
      </w:pPr>
      <w:r w:rsidRPr="007D4933">
        <w:t>действия по ___________________________________/и т.п.)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3.  </w:t>
      </w:r>
      <w:proofErr w:type="gramStart"/>
      <w:r w:rsidRPr="007D4933">
        <w:t>В  удовлетворении</w:t>
      </w:r>
      <w:proofErr w:type="gramEnd"/>
      <w:r w:rsidRPr="007D4933">
        <w:t xml:space="preserve">  первоначального иска отказать полностью (в части</w:t>
      </w:r>
    </w:p>
    <w:p w:rsidR="00CC3DE0" w:rsidRPr="007D4933" w:rsidRDefault="00CC3DE0">
      <w:pPr>
        <w:pStyle w:val="ConsPlusNonformat"/>
        <w:jc w:val="both"/>
      </w:pPr>
      <w:r w:rsidRPr="007D4933">
        <w:t>_______________).</w:t>
      </w: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  <w:r w:rsidRPr="007D4933">
        <w:t xml:space="preserve">    Приложения: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1. ______________________________________.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2. ______________________________________.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3. Расчет суммы исковых требований.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4.  </w:t>
      </w:r>
      <w:proofErr w:type="gramStart"/>
      <w:r w:rsidRPr="007D4933">
        <w:t>Копия  требования</w:t>
      </w:r>
      <w:proofErr w:type="gramEnd"/>
      <w:r w:rsidRPr="007D4933">
        <w:t xml:space="preserve">  (претензии)  истца (ответчика по первоначальному</w:t>
      </w:r>
    </w:p>
    <w:p w:rsidR="00CC3DE0" w:rsidRPr="007D4933" w:rsidRDefault="00CC3DE0">
      <w:pPr>
        <w:pStyle w:val="ConsPlusNonformat"/>
        <w:jc w:val="both"/>
      </w:pPr>
      <w:r w:rsidRPr="007D4933">
        <w:t>иску) от "__"___________ ____ г. N _____.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5.  </w:t>
      </w:r>
      <w:proofErr w:type="gramStart"/>
      <w:r w:rsidRPr="007D4933">
        <w:t>Доказательства  отказа</w:t>
      </w:r>
      <w:proofErr w:type="gramEnd"/>
      <w:r w:rsidRPr="007D4933">
        <w:t xml:space="preserve"> ответчика (истца по первоначальному иску) от</w:t>
      </w:r>
    </w:p>
    <w:p w:rsidR="00CC3DE0" w:rsidRPr="007D4933" w:rsidRDefault="00CC3DE0">
      <w:pPr>
        <w:pStyle w:val="ConsPlusNonformat"/>
        <w:jc w:val="both"/>
      </w:pPr>
      <w:proofErr w:type="gramStart"/>
      <w:r w:rsidRPr="007D4933">
        <w:t>удовлетворения  требования</w:t>
      </w:r>
      <w:proofErr w:type="gramEnd"/>
      <w:r w:rsidRPr="007D4933">
        <w:t xml:space="preserve">  (претензии) истца (ответчика по первоначальному</w:t>
      </w:r>
    </w:p>
    <w:p w:rsidR="00CC3DE0" w:rsidRPr="007D4933" w:rsidRDefault="00CC3DE0">
      <w:pPr>
        <w:pStyle w:val="ConsPlusNonformat"/>
        <w:jc w:val="both"/>
      </w:pPr>
      <w:r w:rsidRPr="007D4933">
        <w:t>иску).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6.  </w:t>
      </w:r>
      <w:proofErr w:type="gramStart"/>
      <w:r w:rsidRPr="007D4933">
        <w:t>Копии  искового</w:t>
      </w:r>
      <w:proofErr w:type="gramEnd"/>
      <w:r w:rsidRPr="007D4933">
        <w:t xml:space="preserve"> заявления и приложенных к нему документов ответчику</w:t>
      </w:r>
    </w:p>
    <w:p w:rsidR="00CC3DE0" w:rsidRPr="007D4933" w:rsidRDefault="00CC3DE0">
      <w:pPr>
        <w:pStyle w:val="ConsPlusNonformat"/>
        <w:jc w:val="both"/>
      </w:pPr>
      <w:r w:rsidRPr="007D4933">
        <w:t>(истцу по первоначальному иску).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7. Документ, подтверждающий уплату государственной пошлины.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8.  Доверенность представителя от "__"___________ ____ г. N _____ (если</w:t>
      </w:r>
    </w:p>
    <w:p w:rsidR="00CC3DE0" w:rsidRPr="007D4933" w:rsidRDefault="00CC3DE0">
      <w:pPr>
        <w:pStyle w:val="ConsPlusNonformat"/>
        <w:jc w:val="both"/>
      </w:pPr>
      <w:r w:rsidRPr="007D4933">
        <w:t xml:space="preserve">исковое   заявление   подписывается   </w:t>
      </w:r>
      <w:proofErr w:type="gramStart"/>
      <w:r w:rsidRPr="007D4933">
        <w:t>представителем  истца</w:t>
      </w:r>
      <w:proofErr w:type="gramEnd"/>
      <w:r w:rsidRPr="007D4933">
        <w:t xml:space="preserve">  (ответчика  по</w:t>
      </w:r>
    </w:p>
    <w:p w:rsidR="00CC3DE0" w:rsidRPr="007D4933" w:rsidRDefault="00CC3DE0">
      <w:pPr>
        <w:pStyle w:val="ConsPlusNonformat"/>
        <w:jc w:val="both"/>
      </w:pPr>
      <w:r w:rsidRPr="007D4933">
        <w:t>первоначальному иску)).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9.  </w:t>
      </w:r>
      <w:proofErr w:type="gramStart"/>
      <w:r w:rsidRPr="007D4933">
        <w:t>Иные  документы</w:t>
      </w:r>
      <w:proofErr w:type="gramEnd"/>
      <w:r w:rsidRPr="007D4933">
        <w:t>,  подтверждающие  обстоятельства,  на которых истец</w:t>
      </w:r>
    </w:p>
    <w:p w:rsidR="00CC3DE0" w:rsidRPr="007D4933" w:rsidRDefault="00CC3DE0">
      <w:pPr>
        <w:pStyle w:val="ConsPlusNonformat"/>
        <w:jc w:val="both"/>
      </w:pPr>
      <w:r w:rsidRPr="007D4933">
        <w:t>(ответчик по первоначальному иску) основывает свои требования.</w:t>
      </w: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  <w:r w:rsidRPr="007D4933">
        <w:t xml:space="preserve">    "___"__________ ____ г.</w:t>
      </w: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  <w:r w:rsidRPr="007D4933">
        <w:t xml:space="preserve">    Истец (представитель):</w:t>
      </w:r>
    </w:p>
    <w:p w:rsidR="00CC3DE0" w:rsidRPr="007D4933" w:rsidRDefault="00CC3DE0">
      <w:pPr>
        <w:pStyle w:val="ConsPlusNonformat"/>
        <w:jc w:val="both"/>
      </w:pPr>
    </w:p>
    <w:p w:rsidR="00CC3DE0" w:rsidRPr="007D4933" w:rsidRDefault="00CC3DE0">
      <w:pPr>
        <w:pStyle w:val="ConsPlusNonformat"/>
        <w:jc w:val="both"/>
      </w:pPr>
      <w:r w:rsidRPr="007D4933">
        <w:t xml:space="preserve">    ________________/__________________________________________/</w:t>
      </w:r>
    </w:p>
    <w:p w:rsidR="00CC3DE0" w:rsidRPr="007D4933" w:rsidRDefault="00CC3DE0">
      <w:pPr>
        <w:pStyle w:val="ConsPlusNonformat"/>
        <w:jc w:val="both"/>
      </w:pPr>
      <w:r w:rsidRPr="007D4933">
        <w:t xml:space="preserve">        (</w:t>
      </w:r>
      <w:proofErr w:type="gramStart"/>
      <w:r w:rsidRPr="007D4933">
        <w:t xml:space="preserve">подпись)   </w:t>
      </w:r>
      <w:proofErr w:type="gramEnd"/>
      <w:r w:rsidRPr="007D4933">
        <w:t xml:space="preserve">                  (Ф.И.О.)</w:t>
      </w:r>
    </w:p>
    <w:bookmarkEnd w:id="0"/>
    <w:p w:rsidR="00CC3DE0" w:rsidRPr="007D4933" w:rsidRDefault="00CC3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C3DE0" w:rsidRPr="007D4933" w:rsidSect="007C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0"/>
    <w:rsid w:val="007D4933"/>
    <w:rsid w:val="00CC3DE0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0F1C-BB3B-4629-B9C6-788F546F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3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4936</Characters>
  <Application>Microsoft Office Word</Application>
  <DocSecurity>0</DocSecurity>
  <Lines>41</Lines>
  <Paragraphs>11</Paragraphs>
  <ScaleCrop>false</ScaleCrop>
  <Company>diakov.net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2017-04-23T10:07:00Z</dcterms:created>
  <dcterms:modified xsi:type="dcterms:W3CDTF">2017-04-23T12:35:00Z</dcterms:modified>
</cp:coreProperties>
</file>