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2F" w:rsidRPr="0083722F" w:rsidRDefault="0083722F">
      <w:pPr>
        <w:pStyle w:val="ConsPlusNonformat"/>
        <w:jc w:val="both"/>
      </w:pPr>
      <w:r w:rsidRPr="0083722F">
        <w:t xml:space="preserve">                               ДОГОВОР N ___</w:t>
      </w:r>
    </w:p>
    <w:p w:rsidR="0083722F" w:rsidRPr="0083722F" w:rsidRDefault="0083722F">
      <w:pPr>
        <w:pStyle w:val="ConsPlusNonformat"/>
        <w:jc w:val="both"/>
      </w:pPr>
      <w:r w:rsidRPr="0083722F">
        <w:t xml:space="preserve">                авторского заказа на создание произведения</w:t>
      </w:r>
    </w:p>
    <w:p w:rsidR="0083722F" w:rsidRPr="0083722F" w:rsidRDefault="0083722F">
      <w:pPr>
        <w:pStyle w:val="ConsPlusNonformat"/>
        <w:jc w:val="both"/>
      </w:pPr>
      <w:r w:rsidRPr="0083722F">
        <w:t xml:space="preserve">                   (кроме программ для ЭВМ, общая форма)</w:t>
      </w:r>
    </w:p>
    <w:p w:rsidR="0083722F" w:rsidRPr="0083722F" w:rsidRDefault="0083722F">
      <w:pPr>
        <w:pStyle w:val="ConsPlusNonformat"/>
        <w:jc w:val="both"/>
      </w:pPr>
    </w:p>
    <w:p w:rsidR="0083722F" w:rsidRPr="0083722F" w:rsidRDefault="0083722F">
      <w:pPr>
        <w:pStyle w:val="ConsPlusNonformat"/>
        <w:jc w:val="both"/>
      </w:pPr>
      <w:r w:rsidRPr="0083722F">
        <w:t>г. ___________________                             "___"___________ ____ г.</w:t>
      </w:r>
    </w:p>
    <w:p w:rsidR="0083722F" w:rsidRPr="0083722F" w:rsidRDefault="0083722F">
      <w:pPr>
        <w:pStyle w:val="ConsPlusNonformat"/>
        <w:jc w:val="both"/>
      </w:pPr>
    </w:p>
    <w:p w:rsidR="0083722F" w:rsidRPr="0083722F" w:rsidRDefault="0083722F">
      <w:pPr>
        <w:pStyle w:val="ConsPlusNonformat"/>
        <w:jc w:val="both"/>
      </w:pPr>
      <w:r w:rsidRPr="0083722F">
        <w:t xml:space="preserve">    _________________, именуем__ в дальнейшем "Заказчик", в лице __________</w:t>
      </w:r>
    </w:p>
    <w:p w:rsidR="0083722F" w:rsidRPr="0083722F" w:rsidRDefault="0083722F">
      <w:pPr>
        <w:pStyle w:val="ConsPlusNonformat"/>
        <w:jc w:val="both"/>
      </w:pPr>
      <w:r w:rsidRPr="0083722F">
        <w:t xml:space="preserve">     (</w:t>
      </w:r>
      <w:proofErr w:type="gramStart"/>
      <w:r w:rsidRPr="0083722F">
        <w:t xml:space="preserve">наименование)   </w:t>
      </w:r>
      <w:proofErr w:type="gramEnd"/>
      <w:r w:rsidRPr="0083722F">
        <w:t xml:space="preserve">                                          (должность,</w:t>
      </w:r>
    </w:p>
    <w:p w:rsidR="0083722F" w:rsidRPr="0083722F" w:rsidRDefault="0083722F">
      <w:pPr>
        <w:pStyle w:val="ConsPlusNonformat"/>
        <w:jc w:val="both"/>
      </w:pPr>
      <w:r w:rsidRPr="0083722F">
        <w:t xml:space="preserve">________, </w:t>
      </w:r>
      <w:proofErr w:type="spellStart"/>
      <w:r w:rsidRPr="0083722F">
        <w:t>действующ</w:t>
      </w:r>
      <w:proofErr w:type="spellEnd"/>
      <w:r w:rsidRPr="0083722F">
        <w:t>___ на основании ______________________________, с одной</w:t>
      </w:r>
    </w:p>
    <w:p w:rsidR="0083722F" w:rsidRPr="0083722F" w:rsidRDefault="0083722F">
      <w:pPr>
        <w:pStyle w:val="ConsPlusNonformat"/>
        <w:jc w:val="both"/>
      </w:pPr>
      <w:r w:rsidRPr="0083722F">
        <w:t xml:space="preserve"> Ф.И.О.)                           (уста</w:t>
      </w:r>
      <w:bookmarkStart w:id="0" w:name="_GoBack"/>
      <w:bookmarkEnd w:id="0"/>
      <w:r w:rsidRPr="0083722F">
        <w:t>ва, положения, доверенности)</w:t>
      </w:r>
    </w:p>
    <w:p w:rsidR="0083722F" w:rsidRPr="0083722F" w:rsidRDefault="0083722F">
      <w:pPr>
        <w:pStyle w:val="ConsPlusNonformat"/>
        <w:jc w:val="both"/>
      </w:pPr>
      <w:r w:rsidRPr="0083722F">
        <w:t>стороны, и гражданин ______________________________________________________</w:t>
      </w:r>
    </w:p>
    <w:p w:rsidR="0083722F" w:rsidRPr="0083722F" w:rsidRDefault="0083722F">
      <w:pPr>
        <w:pStyle w:val="ConsPlusNonformat"/>
        <w:jc w:val="both"/>
      </w:pPr>
      <w:r w:rsidRPr="0083722F">
        <w:t xml:space="preserve">                          (Ф.И.О., адрес, паспортные данные автора)</w:t>
      </w:r>
    </w:p>
    <w:p w:rsidR="0083722F" w:rsidRPr="0083722F" w:rsidRDefault="0083722F">
      <w:pPr>
        <w:pStyle w:val="ConsPlusNonformat"/>
        <w:jc w:val="both"/>
      </w:pPr>
      <w:r w:rsidRPr="0083722F">
        <w:t>(вариант при наличии соавторов: а также гражданин _________________________</w:t>
      </w:r>
    </w:p>
    <w:p w:rsidR="0083722F" w:rsidRPr="0083722F" w:rsidRDefault="0083722F">
      <w:pPr>
        <w:pStyle w:val="ConsPlusNonformat"/>
        <w:jc w:val="both"/>
      </w:pPr>
      <w:r w:rsidRPr="0083722F">
        <w:t>_________________________________________________________________________),</w:t>
      </w:r>
    </w:p>
    <w:p w:rsidR="0083722F" w:rsidRPr="0083722F" w:rsidRDefault="0083722F">
      <w:pPr>
        <w:pStyle w:val="ConsPlusNonformat"/>
        <w:jc w:val="both"/>
      </w:pPr>
      <w:r w:rsidRPr="0083722F">
        <w:t xml:space="preserve">                (Ф.И.О., адрес, паспортные данные соавтора)</w:t>
      </w:r>
    </w:p>
    <w:p w:rsidR="0083722F" w:rsidRPr="0083722F" w:rsidRDefault="0083722F">
      <w:pPr>
        <w:pStyle w:val="ConsPlusNonformat"/>
        <w:jc w:val="both"/>
      </w:pPr>
      <w:r w:rsidRPr="0083722F">
        <w:t>именуемый в дальнейшем "Автор</w:t>
      </w:r>
      <w:proofErr w:type="gramStart"/>
      <w:r w:rsidRPr="0083722F">
        <w:t xml:space="preserve">",   </w:t>
      </w:r>
      <w:proofErr w:type="gramEnd"/>
      <w:r w:rsidRPr="0083722F">
        <w:t>с  другой   стороны,   вместе   именуемые</w:t>
      </w:r>
    </w:p>
    <w:p w:rsidR="0083722F" w:rsidRPr="0083722F" w:rsidRDefault="0083722F">
      <w:pPr>
        <w:pStyle w:val="ConsPlusNonformat"/>
        <w:jc w:val="both"/>
      </w:pPr>
      <w:r w:rsidRPr="0083722F">
        <w:t>"стороны", заключили настоящий Договор о нижеследующем:</w:t>
      </w:r>
    </w:p>
    <w:p w:rsidR="0083722F" w:rsidRPr="0083722F" w:rsidRDefault="0083722F">
      <w:pPr>
        <w:pStyle w:val="ConsPlusNonformat"/>
        <w:jc w:val="both"/>
      </w:pPr>
    </w:p>
    <w:p w:rsidR="0083722F" w:rsidRPr="0083722F" w:rsidRDefault="0083722F">
      <w:pPr>
        <w:pStyle w:val="ConsPlusNonformat"/>
        <w:jc w:val="both"/>
      </w:pPr>
      <w:bookmarkStart w:id="1" w:name="Par23"/>
      <w:bookmarkEnd w:id="1"/>
      <w:r w:rsidRPr="0083722F">
        <w:t xml:space="preserve">                              1. Определения</w:t>
      </w:r>
    </w:p>
    <w:p w:rsidR="0083722F" w:rsidRPr="0083722F" w:rsidRDefault="0083722F">
      <w:pPr>
        <w:pStyle w:val="ConsPlusNonformat"/>
        <w:jc w:val="both"/>
      </w:pPr>
    </w:p>
    <w:p w:rsidR="0083722F" w:rsidRPr="0083722F" w:rsidRDefault="0083722F">
      <w:pPr>
        <w:pStyle w:val="ConsPlusNonformat"/>
        <w:jc w:val="both"/>
      </w:pPr>
      <w:bookmarkStart w:id="2" w:name="Par25"/>
      <w:bookmarkEnd w:id="2"/>
      <w:r w:rsidRPr="0083722F">
        <w:t xml:space="preserve">    1.1. Произведение - ___________________________________________________</w:t>
      </w:r>
    </w:p>
    <w:p w:rsidR="0083722F" w:rsidRPr="0083722F" w:rsidRDefault="0083722F">
      <w:pPr>
        <w:pStyle w:val="ConsPlusNonformat"/>
        <w:jc w:val="both"/>
      </w:pPr>
      <w:r w:rsidRPr="0083722F">
        <w:t xml:space="preserve">                         (описание подлежащего созданию произведения науки,</w:t>
      </w:r>
    </w:p>
    <w:p w:rsidR="0083722F" w:rsidRPr="0083722F" w:rsidRDefault="0083722F">
      <w:pPr>
        <w:pStyle w:val="ConsPlusNonformat"/>
        <w:jc w:val="both"/>
      </w:pPr>
      <w:r w:rsidRPr="0083722F">
        <w:t xml:space="preserve">                               литературы или искусства на материальном</w:t>
      </w:r>
    </w:p>
    <w:p w:rsidR="0083722F" w:rsidRPr="0083722F" w:rsidRDefault="0083722F">
      <w:pPr>
        <w:pStyle w:val="ConsPlusNonformat"/>
        <w:jc w:val="both"/>
      </w:pPr>
      <w:r w:rsidRPr="0083722F">
        <w:t xml:space="preserve">                                     носителе или в иной форме)</w:t>
      </w:r>
    </w:p>
    <w:p w:rsidR="0083722F" w:rsidRPr="0083722F" w:rsidRDefault="0083722F">
      <w:pPr>
        <w:pStyle w:val="ConsPlusNonformat"/>
        <w:jc w:val="both"/>
      </w:pPr>
      <w:r w:rsidRPr="0083722F">
        <w:t>__________________________________________, именуемое далее "произведение".</w:t>
      </w:r>
    </w:p>
    <w:p w:rsidR="0083722F" w:rsidRPr="0083722F" w:rsidRDefault="0083722F">
      <w:pPr>
        <w:pStyle w:val="ConsPlusNonformat"/>
        <w:jc w:val="both"/>
      </w:pPr>
      <w:bookmarkStart w:id="3" w:name="Par30"/>
      <w:bookmarkEnd w:id="3"/>
      <w:r w:rsidRPr="0083722F">
        <w:t xml:space="preserve">    1.2. Заказ - _________________________________________________________.</w:t>
      </w:r>
    </w:p>
    <w:p w:rsidR="0083722F" w:rsidRPr="0083722F" w:rsidRDefault="0083722F">
      <w:pPr>
        <w:pStyle w:val="ConsPlusNonformat"/>
        <w:jc w:val="both"/>
      </w:pPr>
      <w:r w:rsidRPr="0083722F">
        <w:t xml:space="preserve">                   (задание или иным образом определенные параметры заказа)</w:t>
      </w:r>
    </w:p>
    <w:p w:rsidR="0083722F" w:rsidRPr="0083722F" w:rsidRDefault="0083722F">
      <w:pPr>
        <w:pStyle w:val="ConsPlusNonformat"/>
        <w:jc w:val="both"/>
      </w:pPr>
      <w:r w:rsidRPr="0083722F">
        <w:t xml:space="preserve">    1.3.  </w:t>
      </w:r>
      <w:proofErr w:type="gramStart"/>
      <w:r w:rsidRPr="0083722F">
        <w:t>Материальный  носитель</w:t>
      </w:r>
      <w:proofErr w:type="gramEnd"/>
      <w:r w:rsidRPr="0083722F">
        <w:t>:  произведение   передается  Заказчику   в</w:t>
      </w:r>
    </w:p>
    <w:p w:rsidR="0083722F" w:rsidRPr="0083722F" w:rsidRDefault="0083722F">
      <w:pPr>
        <w:pStyle w:val="ConsPlusNonformat"/>
        <w:jc w:val="both"/>
      </w:pPr>
      <w:r w:rsidRPr="0083722F">
        <w:t>собственность (или: во временное пользование) на __________________________</w:t>
      </w:r>
    </w:p>
    <w:p w:rsidR="0083722F" w:rsidRPr="0083722F" w:rsidRDefault="0083722F">
      <w:pPr>
        <w:pStyle w:val="ConsPlusNonformat"/>
        <w:jc w:val="both"/>
      </w:pPr>
      <w:r w:rsidRPr="0083722F">
        <w:t>__________________________________________________________________________.</w:t>
      </w:r>
    </w:p>
    <w:p w:rsidR="0083722F" w:rsidRPr="0083722F" w:rsidRDefault="0083722F">
      <w:pPr>
        <w:pStyle w:val="ConsPlusNonformat"/>
        <w:jc w:val="both"/>
      </w:pPr>
      <w:r w:rsidRPr="0083722F">
        <w:t xml:space="preserve">                    (параметры материального носителя)</w:t>
      </w:r>
    </w:p>
    <w:p w:rsidR="0083722F" w:rsidRPr="0083722F" w:rsidRDefault="0083722F">
      <w:pPr>
        <w:pStyle w:val="ConsPlusNonformat"/>
        <w:jc w:val="both"/>
      </w:pPr>
      <w:r w:rsidRPr="0083722F">
        <w:t xml:space="preserve">    1.4. </w:t>
      </w:r>
      <w:proofErr w:type="gramStart"/>
      <w:r w:rsidRPr="0083722F">
        <w:t>Документация  -</w:t>
      </w:r>
      <w:proofErr w:type="gramEnd"/>
      <w:r w:rsidRPr="0083722F">
        <w:t xml:space="preserve">  описание,  чертежи,  черновые  записи,  связанные</w:t>
      </w:r>
    </w:p>
    <w:p w:rsidR="0083722F" w:rsidRPr="0083722F" w:rsidRDefault="0083722F">
      <w:pPr>
        <w:pStyle w:val="ConsPlusNonformat"/>
        <w:jc w:val="both"/>
      </w:pPr>
      <w:r w:rsidRPr="0083722F">
        <w:t>с созданием произведения и необходимые для его использования.  Документация</w:t>
      </w:r>
    </w:p>
    <w:p w:rsidR="0083722F" w:rsidRPr="0083722F" w:rsidRDefault="0083722F">
      <w:pPr>
        <w:pStyle w:val="ConsPlusNonformat"/>
        <w:jc w:val="both"/>
      </w:pPr>
      <w:r w:rsidRPr="0083722F">
        <w:t>представляется одновременно с произведением.</w:t>
      </w:r>
    </w:p>
    <w:p w:rsidR="0083722F" w:rsidRPr="0083722F" w:rsidRDefault="0083722F">
      <w:pPr>
        <w:pStyle w:val="ConsPlusNonformat"/>
        <w:jc w:val="both"/>
      </w:pPr>
      <w:r w:rsidRPr="0083722F">
        <w:t xml:space="preserve">    1.5. Технические средства защиты авторских прав - _____________________</w:t>
      </w:r>
    </w:p>
    <w:p w:rsidR="0083722F" w:rsidRPr="0083722F" w:rsidRDefault="0083722F">
      <w:pPr>
        <w:pStyle w:val="ConsPlusNonformat"/>
        <w:jc w:val="both"/>
      </w:pPr>
      <w:r w:rsidRPr="0083722F">
        <w:t>__________________________________________________________________________.</w:t>
      </w:r>
    </w:p>
    <w:p w:rsidR="0083722F" w:rsidRPr="0083722F" w:rsidRDefault="0083722F">
      <w:pPr>
        <w:pStyle w:val="ConsPlusNonformat"/>
        <w:jc w:val="both"/>
      </w:pPr>
      <w:r w:rsidRPr="0083722F">
        <w:t xml:space="preserve">   (описание технологий, технических устройств, контролирующих доступ к</w:t>
      </w:r>
    </w:p>
    <w:p w:rsidR="0083722F" w:rsidRPr="0083722F" w:rsidRDefault="0083722F">
      <w:pPr>
        <w:pStyle w:val="ConsPlusNonformat"/>
        <w:jc w:val="both"/>
      </w:pPr>
      <w:r w:rsidRPr="0083722F">
        <w:t xml:space="preserve"> произведению, предотвращающих либо ограничивающих осуществление действий,</w:t>
      </w:r>
    </w:p>
    <w:p w:rsidR="0083722F" w:rsidRPr="0083722F" w:rsidRDefault="0083722F">
      <w:pPr>
        <w:pStyle w:val="ConsPlusNonformat"/>
        <w:jc w:val="both"/>
      </w:pPr>
      <w:r w:rsidRPr="0083722F">
        <w:t xml:space="preserve">               которые не разрешены Автором или Заказчиком)</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jc w:val="center"/>
        <w:outlineLvl w:val="0"/>
        <w:rPr>
          <w:rFonts w:ascii="Calibri" w:hAnsi="Calibri" w:cs="Calibri"/>
        </w:rPr>
      </w:pPr>
      <w:bookmarkStart w:id="4" w:name="Par45"/>
      <w:bookmarkEnd w:id="4"/>
      <w:r w:rsidRPr="0083722F">
        <w:rPr>
          <w:rFonts w:ascii="Calibri" w:hAnsi="Calibri" w:cs="Calibri"/>
        </w:rPr>
        <w:t>2. Предмет Договора</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2.1. Автор обязуется по заказу Заказчика за вознаграждение создать произведение, указанное в п. 1.1 настоящего Договора, на материальном носителе (или: в форме _________________).</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2.2. Материальный носитель произведения передается Заказчику в собственность (или: во временное пользование).</w:t>
      </w:r>
    </w:p>
    <w:p w:rsidR="0083722F" w:rsidRPr="0083722F" w:rsidRDefault="0083722F">
      <w:pPr>
        <w:pStyle w:val="ConsPlusNonformat"/>
        <w:jc w:val="both"/>
      </w:pPr>
      <w:r w:rsidRPr="0083722F">
        <w:t xml:space="preserve">    2.3. Исключительное право на произведение отчуждается Автором Заказчику</w:t>
      </w:r>
    </w:p>
    <w:p w:rsidR="0083722F" w:rsidRPr="0083722F" w:rsidRDefault="0083722F">
      <w:pPr>
        <w:pStyle w:val="ConsPlusNonformat"/>
        <w:jc w:val="both"/>
      </w:pPr>
      <w:r w:rsidRPr="0083722F">
        <w:t xml:space="preserve">в полном объеме (или: </w:t>
      </w:r>
      <w:proofErr w:type="gramStart"/>
      <w:r w:rsidRPr="0083722F">
        <w:t>права  использования</w:t>
      </w:r>
      <w:proofErr w:type="gramEnd"/>
      <w:r w:rsidRPr="0083722F">
        <w:t xml:space="preserve">   произведения   предоставляются</w:t>
      </w:r>
    </w:p>
    <w:p w:rsidR="0083722F" w:rsidRPr="0083722F" w:rsidRDefault="0083722F">
      <w:pPr>
        <w:pStyle w:val="ConsPlusNonformat"/>
        <w:jc w:val="both"/>
      </w:pPr>
      <w:r w:rsidRPr="0083722F">
        <w:t>Автором Заказчику в следующих пределах: ___________________________________</w:t>
      </w:r>
    </w:p>
    <w:p w:rsidR="0083722F" w:rsidRPr="0083722F" w:rsidRDefault="0083722F">
      <w:pPr>
        <w:pStyle w:val="ConsPlusNonformat"/>
        <w:jc w:val="both"/>
      </w:pPr>
      <w:r w:rsidRPr="0083722F">
        <w:t>___________________________________________________________________________</w:t>
      </w:r>
    </w:p>
    <w:p w:rsidR="0083722F" w:rsidRPr="0083722F" w:rsidRDefault="0083722F">
      <w:pPr>
        <w:pStyle w:val="ConsPlusNonformat"/>
        <w:jc w:val="both"/>
      </w:pPr>
      <w:r w:rsidRPr="0083722F">
        <w:t xml:space="preserve">  (с учетом ст. ст. 1229, 1270 Гражданского кодекса Российской Федерации)</w:t>
      </w:r>
    </w:p>
    <w:p w:rsidR="0083722F" w:rsidRPr="0083722F" w:rsidRDefault="0083722F">
      <w:pPr>
        <w:pStyle w:val="ConsPlusNonformat"/>
        <w:jc w:val="both"/>
      </w:pPr>
      <w:r w:rsidRPr="0083722F">
        <w:t>на условиях ___________________ (исключительной/неисключительной лицензии).</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2.4. Произведение передается Заказчику на территории Российской Федерации по адресу: ______________________________.</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2.5.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2.6. Исключительное право (или: право использования) произведения переходит от Автора к Заказчику в момент оформления акта приема-передачи (Договором может быть предусмотрено иное).</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2.7. Автор не состоит в трудовых или иных служебных отношениях с Заказчиком.</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jc w:val="center"/>
        <w:outlineLvl w:val="0"/>
        <w:rPr>
          <w:rFonts w:ascii="Calibri" w:hAnsi="Calibri" w:cs="Calibri"/>
        </w:rPr>
      </w:pPr>
      <w:bookmarkStart w:id="5" w:name="Par60"/>
      <w:bookmarkEnd w:id="5"/>
      <w:r w:rsidRPr="0083722F">
        <w:rPr>
          <w:rFonts w:ascii="Calibri" w:hAnsi="Calibri" w:cs="Calibri"/>
        </w:rPr>
        <w:lastRenderedPageBreak/>
        <w:t>3. Срок исполнения Договора</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bookmarkStart w:id="6" w:name="Par62"/>
      <w:bookmarkEnd w:id="6"/>
      <w:r w:rsidRPr="0083722F">
        <w:rPr>
          <w:rFonts w:ascii="Calibri" w:hAnsi="Calibri" w:cs="Calibri"/>
        </w:rPr>
        <w:t>3.1. Произведение должно быть передано Автором Заказчику в срок до _________________. Продолжительность срока создания произведения с момента подписания настоящего Договора до момента, указанного в настоящем пункте, составляет _________ дней (месяцев).</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bookmarkStart w:id="7" w:name="Par63"/>
      <w:bookmarkEnd w:id="7"/>
      <w:r w:rsidRPr="0083722F">
        <w:rPr>
          <w:rFonts w:ascii="Calibri" w:hAnsi="Calibri" w:cs="Calibri"/>
        </w:rPr>
        <w:t xml:space="preserve">3.2. В </w:t>
      </w:r>
      <w:proofErr w:type="gramStart"/>
      <w:r w:rsidRPr="0083722F">
        <w:rPr>
          <w:rFonts w:ascii="Calibri" w:hAnsi="Calibri" w:cs="Calibri"/>
        </w:rPr>
        <w:t>случае</w:t>
      </w:r>
      <w:proofErr w:type="gramEnd"/>
      <w:r w:rsidRPr="0083722F">
        <w:rPr>
          <w:rFonts w:ascii="Calibri" w:hAnsi="Calibri" w:cs="Calibri"/>
        </w:rPr>
        <w:t xml:space="preserve"> когда срок передачи Автором произведения Заказчику, установленный п. 3.1 настоящего Договора,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________ (не менее одной четвертой части срока, установленного п. 3.1 настоящего Договора).</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jc w:val="center"/>
        <w:outlineLvl w:val="0"/>
        <w:rPr>
          <w:rFonts w:ascii="Calibri" w:hAnsi="Calibri" w:cs="Calibri"/>
        </w:rPr>
      </w:pPr>
      <w:bookmarkStart w:id="8" w:name="Par65"/>
      <w:bookmarkEnd w:id="8"/>
      <w:r w:rsidRPr="0083722F">
        <w:rPr>
          <w:rFonts w:ascii="Calibri" w:hAnsi="Calibri" w:cs="Calibri"/>
        </w:rPr>
        <w:t>4. Обязанности и права сторон</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4.1. Автор обязуется лично создать произведение и передать исключительное право на (или: права использования) произведение(я) Заказчику в соответствии с условиями настоящего Договора.</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4.2. Заказчик вправе ознакомиться с ходом работ Автора над произведением на любом этапе его создания.</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4.3. Если во время создания произведения возникает необходимость внести какие-либо изменения в задание (п. 1.2 настоящего Договора) или в условия Договора, то такие изменения оформляются письменным соглашением сторон.</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4.4. Заказчик не позднее ____ дней с момента извещения Автором о готовности произведения обязуется рассмотреть представленное Автором произведение.</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4.5. После принятия Заказчиком решения о соответствии произведения требованиям задания стороны составляют акт приема-передачи. В случае мотивированного отказа Заказчика подписать указанный акт сторонами Договора составляется двусторонний акт с указанием необходимых доработок и сроков их выполнения.</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Если Автор не устранил выявленные недостатки в согласованный срок, Заказчик вправе отказаться от Договора и потребовать возмещения убытков.</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(Вариант для произведения архитектуры, градостроительства или садово-паркового искусства:</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4.6. Автор вправе требовать от Заказчика предоставления возможности осуществлять фото- и видеосъемку произведения (соглашением сторон может быть предусмотрено иное).)</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4.7. Автор имеет исключительное право использовать свое произведение, в том числе путем разработки документации для строительства и путем реализации архитектурного (градостроительного или садово-паркового) проекта. Настоящим пунктом Автор дает свое согласие на поручение Заказчиком разработки документации для строительства и реализации архитектурного (градостроительного или садово-паркового) проекта иному лицу.</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 xml:space="preserve">(Вариант: </w:t>
      </w:r>
      <w:proofErr w:type="gramStart"/>
      <w:r w:rsidRPr="0083722F">
        <w:rPr>
          <w:rFonts w:ascii="Calibri" w:hAnsi="Calibri" w:cs="Calibri"/>
        </w:rPr>
        <w:t>В</w:t>
      </w:r>
      <w:proofErr w:type="gramEnd"/>
      <w:r w:rsidRPr="0083722F">
        <w:rPr>
          <w:rFonts w:ascii="Calibri" w:hAnsi="Calibri" w:cs="Calibri"/>
        </w:rPr>
        <w:t xml:space="preserve"> целях получения согласия Автора на реализацию архитектурного (градостроительного или садово-паркового) проекта и разработку документации для строительства стороны действуют следующим образом: ________________.)</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Проект и выполненная на его основе документация для строительства могут быть использованы повторно только с согласия Автора.</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4.8. Автор вправе осуществлять авторский контроль за разработкой документации для строительства и авторский надзор за строительством здания (или сооружения) либо иной реализацией соответствующего проекта в порядке осуществления авторского контроля и авторского надзора, установленном федеральным органом исполнительной власти по архитектуре и градостроительству.</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4.9. Автор вправе требовать от Заказчика предоставления права на участие в реализации своего проекта в форме _______________________.</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jc w:val="center"/>
        <w:outlineLvl w:val="0"/>
        <w:rPr>
          <w:rFonts w:ascii="Calibri" w:hAnsi="Calibri" w:cs="Calibri"/>
        </w:rPr>
      </w:pPr>
      <w:bookmarkStart w:id="9" w:name="Par81"/>
      <w:bookmarkEnd w:id="9"/>
      <w:r w:rsidRPr="0083722F">
        <w:rPr>
          <w:rFonts w:ascii="Calibri" w:hAnsi="Calibri" w:cs="Calibri"/>
        </w:rPr>
        <w:t>5. Вознаграждение Автора и порядок расчетов</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 xml:space="preserve">5.1. Размер вознаграждения Автора за создание и передачу исключительного права на (или: </w:t>
      </w:r>
      <w:r w:rsidRPr="0083722F">
        <w:rPr>
          <w:rFonts w:ascii="Calibri" w:hAnsi="Calibri" w:cs="Calibri"/>
        </w:rPr>
        <w:lastRenderedPageBreak/>
        <w:t>права использования) произведение(я) Заказчику составляет ______ (_________________) рублей.</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5.2. Вознаграждение выплачивается в следующем порядке (выбрать нужное):</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 Заказчик обязан выплатить Автору аванс в размере _________ (_______________) рублей не позднее ________ с момента заключения Договора (выдачи технического задания и т.д.);</w:t>
      </w:r>
    </w:p>
    <w:p w:rsidR="0083722F" w:rsidRPr="0083722F" w:rsidRDefault="0083722F">
      <w:pPr>
        <w:pStyle w:val="ConsPlusNonformat"/>
        <w:jc w:val="both"/>
      </w:pPr>
      <w:r w:rsidRPr="0083722F">
        <w:t xml:space="preserve">    остальная часть вознаграждения подлежит уплате в течение _________ дней</w:t>
      </w:r>
    </w:p>
    <w:p w:rsidR="0083722F" w:rsidRPr="0083722F" w:rsidRDefault="0083722F">
      <w:pPr>
        <w:pStyle w:val="ConsPlusNonformat"/>
        <w:jc w:val="both"/>
      </w:pPr>
      <w:r w:rsidRPr="0083722F">
        <w:t>с момента ________________________________________________________________.</w:t>
      </w:r>
    </w:p>
    <w:p w:rsidR="0083722F" w:rsidRPr="0083722F" w:rsidRDefault="0083722F">
      <w:pPr>
        <w:pStyle w:val="ConsPlusNonformat"/>
        <w:jc w:val="both"/>
      </w:pPr>
      <w:r w:rsidRPr="0083722F">
        <w:t xml:space="preserve">  (подписания акта приема-передачи, окончания монтажа произведения и т.д.)</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 Заказчик обязан выплатить Автору __ процентов вознаграждения в течение ________ дней с момента создания произведения;</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остальная часть вознаграждения подлежит уплате в течение ______ дней с момента передачи (прав на) произведения(е) Заказчику.</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 Заказчик выплачивает Автору вознаграждение в полном размере не позднее _____ дней с момента передачи (прав на) произведения(е).</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5.3. Оплата производится путем перечисления на счет, указанный Автором в реквизитах (или: выдачей через кассу Заказчика).</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jc w:val="center"/>
        <w:outlineLvl w:val="0"/>
        <w:rPr>
          <w:rFonts w:ascii="Calibri" w:hAnsi="Calibri" w:cs="Calibri"/>
        </w:rPr>
      </w:pPr>
      <w:bookmarkStart w:id="10" w:name="Par94"/>
      <w:bookmarkEnd w:id="10"/>
      <w:r w:rsidRPr="0083722F">
        <w:rPr>
          <w:rFonts w:ascii="Calibri" w:hAnsi="Calibri" w:cs="Calibri"/>
        </w:rPr>
        <w:t>6. Ответственность сторон</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6.2. В случае нарушения Договора со стороны Заказчика Автор, право которого нарушено, вправе также потребовать защиты прав в порядке, установленном законодательством Российской Федерации (п. 5 ст. 1234 (или: п. 4 ст. 1237) Гражданского кодекса Российской Федерации).</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6.3. Ответственность Автора по Договору ограничена суммой реального ущерба, причиненного Заказчику (Договором может быть предусмотрен меньший размер ответственности Автора).</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(Вариант в случае выдачи Автору аванса:</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6.4. В случае неисполнения или ненадлежащего исполнения Договора Автор обязан возвратить Заказчику аванс, а также уплатить ему неустойку в размере ________ (______________) рублей. При этом общий размер указанных выплат ограничен суммой реального ущерба, причиненного Заказчику.)</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6.5.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К обстоятельствам чрезвычайного характера относятся: наводнение, пожар, землетрясение или иные природные явления, а также войны, военные действия, акты или действия государственных органов и любые другие обстоятельства вне разумного контроля сторон.</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jc w:val="center"/>
        <w:outlineLvl w:val="0"/>
        <w:rPr>
          <w:rFonts w:ascii="Calibri" w:hAnsi="Calibri" w:cs="Calibri"/>
        </w:rPr>
      </w:pPr>
      <w:bookmarkStart w:id="11" w:name="Par104"/>
      <w:bookmarkEnd w:id="11"/>
      <w:r w:rsidRPr="0083722F">
        <w:rPr>
          <w:rFonts w:ascii="Calibri" w:hAnsi="Calibri" w:cs="Calibri"/>
        </w:rPr>
        <w:t>7. Обеспечение конфиденциальности</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7.1. Заказчик гарантирует сохранение конфиденциальности в отношении содержания Договора. Заказчик принимает все необходимые меры для того, чтобы предотвратить разглашение Договора, произведения и документации без письменного согласия Автора.</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Обязательства по сохранению конфиденциальности лежат также на Авторе.</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7.2. Стороны также несут ответственность за нарушение конфиденциальности физическими и юридическими лицами, правовые отношения с которыми уже прекращены.</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7.3. В случае разглашения Заказчиком сведений, содержащихся в произведении и документации, он возмещает Автору понесенные в связи с этим прямые убытки. Такую же ответственность несет Автор.</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7.4.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_____________ лет.</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jc w:val="center"/>
        <w:outlineLvl w:val="0"/>
        <w:rPr>
          <w:rFonts w:ascii="Calibri" w:hAnsi="Calibri" w:cs="Calibri"/>
        </w:rPr>
      </w:pPr>
      <w:bookmarkStart w:id="12" w:name="Par112"/>
      <w:bookmarkEnd w:id="12"/>
      <w:r w:rsidRPr="0083722F">
        <w:rPr>
          <w:rFonts w:ascii="Calibri" w:hAnsi="Calibri" w:cs="Calibri"/>
        </w:rPr>
        <w:t>8. Защита предоставляемых прав на произведение</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8.1. Если после заключения Договора какое-либо третье лицо оспорит права Автора на произведение, то стороны незамедлительно, после того как им станет об этом известно, предпримут совместные действия по защите прав Автора, а также осуществят другие мероприятия, связанные с выполнением Договора.</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8.2. В случае если к Заказчику будут предъявлены претензии или иски по поводу нарушения прав третьих лиц в связи с переданными (или: предоставленными) правами по настоящему Договору, Заказчик известит об этом Автора. Заказчик с Автором обязуются совместно урегулировать такие претензии или обеспечить судебную защиту способами, предусмотренными ст. ст. 1250, 1252, 1253 Гражданского кодекса Российской Федерации. Понесенные Заказчиком расходы и убытки в результате урегулирования указанных претензий или окончания судебных процессов будут распределены между сторонами согласно договоренности.</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8.3. В случаях нарушения исключительного права на произведение Автор или Заказчик наряду с использованием других применимых способов защиты и мер ответственности, установленных ст. ст. 1250, 1252 и 1253 Гражданского кодекса Российской Федерации, вправе в соответствии с п. 3 ст. 1252 Гражданского кодекса Российской Федерации требовать по своему выбору от нарушителя вместо возмещения убытков выплаты компенсации:</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в размере от десяти тысяч рублей до пяти миллионов рублей, определяемом по усмотрению суда исходя из характера нарушения;</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в двукратном размере стоимости контрафактных экземпляров произведения;</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jc w:val="center"/>
        <w:outlineLvl w:val="0"/>
        <w:rPr>
          <w:rFonts w:ascii="Calibri" w:hAnsi="Calibri" w:cs="Calibri"/>
        </w:rPr>
      </w:pPr>
      <w:bookmarkStart w:id="13" w:name="Par121"/>
      <w:bookmarkEnd w:id="13"/>
      <w:r w:rsidRPr="0083722F">
        <w:rPr>
          <w:rFonts w:ascii="Calibri" w:hAnsi="Calibri" w:cs="Calibri"/>
        </w:rPr>
        <w:t>9. Разрешение споров</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9.1. В случае возникновения споров между Автором и Заказчиком по вопросам, предусмотренным настоящим Договором или в связи с ним, стороны принимает все меры к разрешению их путем переговоров.</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9.2. В случае невозможности разрешения указанных споров путем переговоров они должны разрешаться в судебном порядке в соответствии с действующим законодательством Российской Федерации.</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jc w:val="center"/>
        <w:outlineLvl w:val="0"/>
        <w:rPr>
          <w:rFonts w:ascii="Calibri" w:hAnsi="Calibri" w:cs="Calibri"/>
        </w:rPr>
      </w:pPr>
      <w:bookmarkStart w:id="14" w:name="Par126"/>
      <w:bookmarkEnd w:id="14"/>
      <w:r w:rsidRPr="0083722F">
        <w:rPr>
          <w:rFonts w:ascii="Calibri" w:hAnsi="Calibri" w:cs="Calibri"/>
        </w:rPr>
        <w:t>10. РАСТОРЖЕНИЕ ДОГОВОРА</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10.1. Стороны вправе досрочно расторгнуть Договор по письменному соглашению.</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10.2. Автор вправе расторгнуть Договор в одностороннем порядке в случае повторного нарушения Заказчиком обязанности выплачивать вознаграждение Автору.</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10.3. Заказчик вправе отказаться от Договора в одностороннем порядке посредством письменного уведомления Автора непосредственно по окончании срока, установленного п. 3.1 настоящего Договора,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При таком расторжении Договора Автор обязан возвратить всю сумму вознаграждения, полученную по Договору.</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10.4. По истечении льготного срока, предоставленного Автору в соответствии с п. 3.2 настоящего Договора, Заказчик вправе в одностороннем порядке отказаться от Договора посредством письменного уведомления Автора.</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10.5. Односторонний отказ Автора от исполнения обязательства по передаче исключительного права на (прав использования) произведение(я) допускается до получения оплаты в следующих случаях:</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 _________________________________;</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 _________________________________.</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jc w:val="center"/>
        <w:outlineLvl w:val="0"/>
        <w:rPr>
          <w:rFonts w:ascii="Calibri" w:hAnsi="Calibri" w:cs="Calibri"/>
        </w:rPr>
      </w:pPr>
      <w:bookmarkStart w:id="15" w:name="Par137"/>
      <w:bookmarkEnd w:id="15"/>
      <w:r w:rsidRPr="0083722F">
        <w:rPr>
          <w:rFonts w:ascii="Calibri" w:hAnsi="Calibri" w:cs="Calibri"/>
        </w:rPr>
        <w:t>11. Заключительные положения</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11.1. Договор вступает в силу и становится обязательным для сторон с момента его заключения.</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11.2. Договор действует в течение ________ лет с момента заключения.</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(Вариант: Договор действует до полного исполнения сторонами своих обязательств по условиям настоящего Договора.)</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11.3. Окончание срока действия Договора не освобождает стороны от ответственности за его нарушение.</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11.4. К отношениям сторон по тем вопросам, которые не урегулированы или не полностью урегулированы Договором, применяется законодательство Российской Федерации.</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11.5. Все изменения и дополнения к настоящему Договору должны быть совершены в письменной форме.</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11.6. Настоящий Договор совершен в двух экземплярах - по одному экземпляру для каждой стороны, причем оба текста имеют одинаковую силу.</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11.7. Неотъемлемой частью настоящего Договора являются:</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11.7.1. Задание Заказчика (Приложение N ___).</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11.7.2. Акт приема-передачи.</w:t>
      </w:r>
    </w:p>
    <w:p w:rsidR="0083722F" w:rsidRPr="0083722F" w:rsidRDefault="0083722F">
      <w:pPr>
        <w:widowControl w:val="0"/>
        <w:autoSpaceDE w:val="0"/>
        <w:autoSpaceDN w:val="0"/>
        <w:adjustRightInd w:val="0"/>
        <w:spacing w:after="0" w:line="240" w:lineRule="auto"/>
        <w:ind w:firstLine="540"/>
        <w:jc w:val="both"/>
        <w:rPr>
          <w:rFonts w:ascii="Calibri" w:hAnsi="Calibri" w:cs="Calibri"/>
        </w:rPr>
      </w:pPr>
      <w:r w:rsidRPr="0083722F">
        <w:rPr>
          <w:rFonts w:ascii="Calibri" w:hAnsi="Calibri" w:cs="Calibri"/>
        </w:rPr>
        <w:t>11.7.3. ____________________________.</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widowControl w:val="0"/>
        <w:autoSpaceDE w:val="0"/>
        <w:autoSpaceDN w:val="0"/>
        <w:adjustRightInd w:val="0"/>
        <w:spacing w:after="0" w:line="240" w:lineRule="auto"/>
        <w:jc w:val="center"/>
        <w:outlineLvl w:val="0"/>
        <w:rPr>
          <w:rFonts w:ascii="Calibri" w:hAnsi="Calibri" w:cs="Calibri"/>
        </w:rPr>
      </w:pPr>
      <w:bookmarkStart w:id="16" w:name="Par151"/>
      <w:bookmarkEnd w:id="16"/>
      <w:r w:rsidRPr="0083722F">
        <w:rPr>
          <w:rFonts w:ascii="Calibri" w:hAnsi="Calibri" w:cs="Calibri"/>
        </w:rPr>
        <w:t>12. Адреса и реквизиты сторон</w:t>
      </w:r>
    </w:p>
    <w:p w:rsidR="0083722F" w:rsidRPr="0083722F" w:rsidRDefault="0083722F">
      <w:pPr>
        <w:widowControl w:val="0"/>
        <w:autoSpaceDE w:val="0"/>
        <w:autoSpaceDN w:val="0"/>
        <w:adjustRightInd w:val="0"/>
        <w:spacing w:after="0" w:line="240" w:lineRule="auto"/>
        <w:jc w:val="both"/>
        <w:rPr>
          <w:rFonts w:ascii="Calibri" w:hAnsi="Calibri" w:cs="Calibri"/>
        </w:rPr>
      </w:pPr>
    </w:p>
    <w:p w:rsidR="0083722F" w:rsidRPr="0083722F" w:rsidRDefault="0083722F">
      <w:pPr>
        <w:pStyle w:val="ConsPlusNonformat"/>
        <w:jc w:val="both"/>
      </w:pPr>
      <w:proofErr w:type="gramStart"/>
      <w:r w:rsidRPr="0083722F">
        <w:t xml:space="preserve">Заказчик:   </w:t>
      </w:r>
      <w:proofErr w:type="gramEnd"/>
      <w:r w:rsidRPr="0083722F">
        <w:t xml:space="preserve">                           Автор:</w:t>
      </w:r>
    </w:p>
    <w:p w:rsidR="0083722F" w:rsidRPr="0083722F" w:rsidRDefault="0083722F">
      <w:pPr>
        <w:pStyle w:val="ConsPlusNonformat"/>
        <w:jc w:val="both"/>
      </w:pPr>
      <w:r w:rsidRPr="0083722F">
        <w:t>Наименование: __________________       ____________________________________</w:t>
      </w:r>
    </w:p>
    <w:p w:rsidR="0083722F" w:rsidRPr="0083722F" w:rsidRDefault="0083722F">
      <w:pPr>
        <w:pStyle w:val="ConsPlusNonformat"/>
        <w:jc w:val="both"/>
      </w:pPr>
      <w:r w:rsidRPr="0083722F">
        <w:t xml:space="preserve">Адрес: _________________________                    </w:t>
      </w:r>
      <w:proofErr w:type="gramStart"/>
      <w:r w:rsidRPr="0083722F">
        <w:t xml:space="preserve">   (</w:t>
      </w:r>
      <w:proofErr w:type="gramEnd"/>
      <w:r w:rsidRPr="0083722F">
        <w:t>Ф.И.О.)</w:t>
      </w:r>
    </w:p>
    <w:p w:rsidR="0083722F" w:rsidRPr="0083722F" w:rsidRDefault="0083722F">
      <w:pPr>
        <w:pStyle w:val="ConsPlusNonformat"/>
        <w:jc w:val="both"/>
      </w:pPr>
      <w:r w:rsidRPr="0083722F">
        <w:t>________________________________       Паспорт ____________________________</w:t>
      </w:r>
    </w:p>
    <w:p w:rsidR="0083722F" w:rsidRPr="0083722F" w:rsidRDefault="0083722F">
      <w:pPr>
        <w:pStyle w:val="ConsPlusNonformat"/>
        <w:jc w:val="both"/>
      </w:pPr>
      <w:r w:rsidRPr="0083722F">
        <w:t>ОГРН ___________________________       выдан ______________________________</w:t>
      </w:r>
    </w:p>
    <w:p w:rsidR="0083722F" w:rsidRPr="0083722F" w:rsidRDefault="0083722F">
      <w:pPr>
        <w:pStyle w:val="ConsPlusNonformat"/>
        <w:jc w:val="both"/>
      </w:pPr>
      <w:r w:rsidRPr="0083722F">
        <w:t>ИНН ____________________________       ____________________________________</w:t>
      </w:r>
    </w:p>
    <w:p w:rsidR="0083722F" w:rsidRPr="0083722F" w:rsidRDefault="0083722F">
      <w:pPr>
        <w:pStyle w:val="ConsPlusNonformat"/>
        <w:jc w:val="both"/>
      </w:pPr>
      <w:r w:rsidRPr="0083722F">
        <w:t>КПП ____________________________       Адрес проживания: __________________</w:t>
      </w:r>
    </w:p>
    <w:p w:rsidR="0083722F" w:rsidRPr="0083722F" w:rsidRDefault="0083722F">
      <w:pPr>
        <w:pStyle w:val="ConsPlusNonformat"/>
        <w:jc w:val="both"/>
      </w:pPr>
      <w:r w:rsidRPr="0083722F">
        <w:t>Р/с ____________________________       ____________________________________</w:t>
      </w:r>
    </w:p>
    <w:p w:rsidR="0083722F" w:rsidRPr="0083722F" w:rsidRDefault="0083722F">
      <w:pPr>
        <w:pStyle w:val="ConsPlusNonformat"/>
        <w:jc w:val="both"/>
      </w:pPr>
      <w:r w:rsidRPr="0083722F">
        <w:t>в ______________________________</w:t>
      </w:r>
    </w:p>
    <w:p w:rsidR="0083722F" w:rsidRPr="0083722F" w:rsidRDefault="0083722F">
      <w:pPr>
        <w:pStyle w:val="ConsPlusNonformat"/>
        <w:jc w:val="both"/>
      </w:pPr>
      <w:r w:rsidRPr="0083722F">
        <w:t>К/с ____________________________       __________________ (_______________)</w:t>
      </w:r>
    </w:p>
    <w:p w:rsidR="0083722F" w:rsidRPr="0083722F" w:rsidRDefault="0083722F">
      <w:pPr>
        <w:pStyle w:val="ConsPlusNonformat"/>
        <w:jc w:val="both"/>
      </w:pPr>
      <w:r w:rsidRPr="0083722F">
        <w:t xml:space="preserve">БИК ____________________________       </w:t>
      </w:r>
      <w:proofErr w:type="gramStart"/>
      <w:r w:rsidRPr="0083722F">
        <w:t xml:space="preserve">   (</w:t>
      </w:r>
      <w:proofErr w:type="gramEnd"/>
      <w:r w:rsidRPr="0083722F">
        <w:t>подпись)           (Ф.И.О.)</w:t>
      </w:r>
    </w:p>
    <w:p w:rsidR="0083722F" w:rsidRPr="0083722F" w:rsidRDefault="0083722F">
      <w:pPr>
        <w:pStyle w:val="ConsPlusNonformat"/>
        <w:jc w:val="both"/>
      </w:pPr>
      <w:r w:rsidRPr="0083722F">
        <w:t>ОКПО ___________________________</w:t>
      </w:r>
    </w:p>
    <w:p w:rsidR="0083722F" w:rsidRPr="0083722F" w:rsidRDefault="0083722F">
      <w:pPr>
        <w:pStyle w:val="ConsPlusNonformat"/>
        <w:jc w:val="both"/>
      </w:pPr>
    </w:p>
    <w:p w:rsidR="0083722F" w:rsidRPr="0083722F" w:rsidRDefault="0083722F">
      <w:pPr>
        <w:pStyle w:val="ConsPlusNonformat"/>
        <w:jc w:val="both"/>
      </w:pPr>
      <w:r w:rsidRPr="0083722F">
        <w:t>____________________ (__________________)</w:t>
      </w:r>
    </w:p>
    <w:p w:rsidR="0083722F" w:rsidRPr="0083722F" w:rsidRDefault="0083722F">
      <w:pPr>
        <w:pStyle w:val="ConsPlusNonformat"/>
        <w:jc w:val="both"/>
      </w:pPr>
      <w:r w:rsidRPr="0083722F">
        <w:t xml:space="preserve">    (</w:t>
      </w:r>
      <w:proofErr w:type="gramStart"/>
      <w:r w:rsidRPr="0083722F">
        <w:t xml:space="preserve">подпись)   </w:t>
      </w:r>
      <w:proofErr w:type="gramEnd"/>
      <w:r w:rsidRPr="0083722F">
        <w:t xml:space="preserve">           (Ф.И.О.)</w:t>
      </w:r>
    </w:p>
    <w:p w:rsidR="0083722F" w:rsidRPr="0083722F" w:rsidRDefault="0083722F">
      <w:pPr>
        <w:pStyle w:val="ConsPlusNonformat"/>
        <w:jc w:val="both"/>
      </w:pPr>
      <w:r w:rsidRPr="0083722F">
        <w:t>(М.П.)</w:t>
      </w:r>
    </w:p>
    <w:p w:rsidR="0083722F" w:rsidRPr="0083722F" w:rsidRDefault="0083722F">
      <w:pPr>
        <w:widowControl w:val="0"/>
        <w:autoSpaceDE w:val="0"/>
        <w:autoSpaceDN w:val="0"/>
        <w:adjustRightInd w:val="0"/>
        <w:spacing w:after="0" w:line="240" w:lineRule="auto"/>
        <w:jc w:val="both"/>
        <w:rPr>
          <w:rFonts w:ascii="Calibri" w:hAnsi="Calibri" w:cs="Calibri"/>
        </w:rPr>
      </w:pPr>
    </w:p>
    <w:sectPr w:rsidR="0083722F" w:rsidRPr="0083722F" w:rsidSect="00CD7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2F"/>
    <w:rsid w:val="0083722F"/>
    <w:rsid w:val="00CE6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21933-22BE-4D19-B815-928FBF1F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372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2382</Words>
  <Characters>13580</Characters>
  <Application>Microsoft Office Word</Application>
  <DocSecurity>0</DocSecurity>
  <Lines>113</Lines>
  <Paragraphs>31</Paragraphs>
  <ScaleCrop>false</ScaleCrop>
  <Company>diakov.net</Company>
  <LinksUpToDate>false</LinksUpToDate>
  <CharactersWithSpaces>15931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1</cp:revision>
  <dcterms:created xsi:type="dcterms:W3CDTF">2017-04-25T09:11:00Z</dcterms:created>
  <dcterms:modified xsi:type="dcterms:W3CDTF">2017-04-25T09:16:00Z</dcterms:modified>
</cp:coreProperties>
</file>