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42" w:rsidRDefault="000F5642">
      <w:pPr>
        <w:pStyle w:val="ConsPlusNonformat"/>
        <w:jc w:val="both"/>
      </w:pPr>
    </w:p>
    <w:p w:rsidR="000F5642" w:rsidRDefault="000F5642">
      <w:pPr>
        <w:pStyle w:val="ConsPlusNonformat"/>
        <w:jc w:val="both"/>
      </w:pPr>
    </w:p>
    <w:p w:rsidR="000F5642" w:rsidRDefault="000F5642">
      <w:pPr>
        <w:pStyle w:val="ConsPlusNonformat"/>
        <w:jc w:val="both"/>
      </w:pPr>
    </w:p>
    <w:p w:rsidR="000F5642" w:rsidRDefault="000F5642">
      <w:pPr>
        <w:pStyle w:val="ConsPlusNonformat"/>
        <w:jc w:val="both"/>
      </w:pPr>
    </w:p>
    <w:p w:rsidR="000F5642" w:rsidRDefault="000F5642" w:rsidP="000F5642">
      <w:pPr>
        <w:pStyle w:val="ConsPlusNonformat"/>
        <w:jc w:val="center"/>
      </w:pPr>
      <w:bookmarkStart w:id="0" w:name="_GoBack"/>
      <w:r w:rsidRPr="000F5642">
        <w:t>Договор</w:t>
      </w:r>
      <w:r>
        <w:t xml:space="preserve"> </w:t>
      </w:r>
      <w:r w:rsidRPr="000F5642">
        <w:t>залога прав требования по лицензионному</w:t>
      </w:r>
      <w:r>
        <w:t xml:space="preserve"> (</w:t>
      </w:r>
      <w:proofErr w:type="spellStart"/>
      <w:r>
        <w:t>сублицензионному</w:t>
      </w:r>
      <w:proofErr w:type="spellEnd"/>
      <w:r>
        <w:t>) договору</w:t>
      </w:r>
    </w:p>
    <w:bookmarkEnd w:id="0"/>
    <w:p w:rsidR="000F5642" w:rsidRDefault="000F5642">
      <w:pPr>
        <w:pStyle w:val="ConsPlusNonformat"/>
        <w:jc w:val="both"/>
      </w:pPr>
    </w:p>
    <w:p w:rsidR="000F5642" w:rsidRDefault="000F5642">
      <w:pPr>
        <w:pStyle w:val="ConsPlusNonformat"/>
        <w:jc w:val="both"/>
      </w:pPr>
    </w:p>
    <w:p w:rsidR="000F5642" w:rsidRDefault="000F5642">
      <w:pPr>
        <w:pStyle w:val="ConsPlusNonformat"/>
        <w:jc w:val="both"/>
      </w:pPr>
    </w:p>
    <w:p w:rsidR="000F5642" w:rsidRPr="000F5642" w:rsidRDefault="000F5642">
      <w:pPr>
        <w:pStyle w:val="ConsPlusNonformat"/>
        <w:jc w:val="both"/>
      </w:pPr>
      <w:r w:rsidRPr="000F5642">
        <w:t>г. ___________                                        "___"________ ____ г.</w:t>
      </w:r>
    </w:p>
    <w:p w:rsidR="000F5642" w:rsidRPr="000F5642" w:rsidRDefault="000F5642">
      <w:pPr>
        <w:pStyle w:val="ConsPlusNonformat"/>
        <w:jc w:val="both"/>
      </w:pPr>
    </w:p>
    <w:p w:rsidR="000F5642" w:rsidRPr="000F5642" w:rsidRDefault="000F5642">
      <w:pPr>
        <w:pStyle w:val="ConsPlusNonformat"/>
        <w:jc w:val="both"/>
      </w:pPr>
      <w:r w:rsidRPr="000F5642">
        <w:t xml:space="preserve">    ____________________________, именуем__ в дальнейшем "Залогодержатель",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 (наименование или Ф.И.О.)</w:t>
      </w:r>
    </w:p>
    <w:p w:rsidR="000F5642" w:rsidRPr="000F5642" w:rsidRDefault="000F5642">
      <w:pPr>
        <w:pStyle w:val="ConsPlusNonformat"/>
        <w:jc w:val="both"/>
      </w:pPr>
      <w:r w:rsidRPr="000F5642">
        <w:t>в лице ______________________________________________________, действующего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      (должность, Ф.И.О. уполномоченного представителя)</w:t>
      </w:r>
    </w:p>
    <w:p w:rsidR="000F5642" w:rsidRPr="000F5642" w:rsidRDefault="000F5642">
      <w:pPr>
        <w:pStyle w:val="ConsPlusNonformat"/>
        <w:jc w:val="both"/>
      </w:pPr>
      <w:r w:rsidRPr="000F5642">
        <w:t>на основании _____________________________________________________________,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                     (документ, подтверждающий полномочия)</w:t>
      </w:r>
    </w:p>
    <w:p w:rsidR="000F5642" w:rsidRPr="000F5642" w:rsidRDefault="000F5642">
      <w:pPr>
        <w:pStyle w:val="ConsPlusNonformat"/>
        <w:jc w:val="both"/>
      </w:pPr>
      <w:r w:rsidRPr="000F5642">
        <w:t>с одной стороны, и _______________________________________________________,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                            (наименование или Ф.И.О.)</w:t>
      </w:r>
    </w:p>
    <w:p w:rsidR="000F5642" w:rsidRPr="000F5642" w:rsidRDefault="000F5642">
      <w:pPr>
        <w:pStyle w:val="ConsPlusNonformat"/>
        <w:jc w:val="both"/>
      </w:pPr>
      <w:r w:rsidRPr="000F5642">
        <w:t>именуем__ в дальнейшем "Залогодатель", в лице ____________________________,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                      (должность, Ф.И.О. уполномоченного представителя)</w:t>
      </w:r>
    </w:p>
    <w:p w:rsidR="000F5642" w:rsidRPr="000F5642" w:rsidRDefault="000F5642">
      <w:pPr>
        <w:pStyle w:val="ConsPlusNonformat"/>
        <w:jc w:val="both"/>
      </w:pPr>
      <w:r w:rsidRPr="000F5642">
        <w:t>действующего на основании ________________________________________________,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                                  (документ, подтверждающий полномочия)</w:t>
      </w:r>
    </w:p>
    <w:p w:rsidR="000F5642" w:rsidRPr="000F5642" w:rsidRDefault="000F5642">
      <w:pPr>
        <w:pStyle w:val="ConsPlusNonformat"/>
        <w:jc w:val="both"/>
      </w:pPr>
      <w:proofErr w:type="gramStart"/>
      <w:r w:rsidRPr="000F5642">
        <w:t>с  другой</w:t>
      </w:r>
      <w:proofErr w:type="gramEnd"/>
      <w:r w:rsidRPr="000F5642">
        <w:t xml:space="preserve">  стороны,  совместно  именуемые  "Стороны",  заключили  настоящий</w:t>
      </w:r>
    </w:p>
    <w:p w:rsidR="000F5642" w:rsidRPr="000F5642" w:rsidRDefault="000F5642">
      <w:pPr>
        <w:pStyle w:val="ConsPlusNonformat"/>
        <w:jc w:val="both"/>
      </w:pPr>
      <w:r w:rsidRPr="000F5642">
        <w:t>Договор о нижеследующем: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6"/>
      <w:bookmarkEnd w:id="1"/>
      <w:r w:rsidRPr="000F5642">
        <w:rPr>
          <w:rFonts w:ascii="Calibri" w:hAnsi="Calibri" w:cs="Calibri"/>
        </w:rPr>
        <w:t>1. Предмет Договора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1.1. В соответствии с настоящим Договором Залогодатель передает в залог Залогодержателю права требования, принадлежащие Залогодателю по лицензионному (</w:t>
      </w:r>
      <w:proofErr w:type="spellStart"/>
      <w:r w:rsidRPr="000F5642">
        <w:rPr>
          <w:rFonts w:ascii="Calibri" w:hAnsi="Calibri" w:cs="Calibri"/>
        </w:rPr>
        <w:t>сублицензионному</w:t>
      </w:r>
      <w:proofErr w:type="spellEnd"/>
      <w:r w:rsidRPr="000F5642">
        <w:rPr>
          <w:rFonts w:ascii="Calibri" w:hAnsi="Calibri" w:cs="Calibri"/>
        </w:rPr>
        <w:t>) договору от "___"________ ____ г. N ___, именуемые в дальнейшем "Предмет залога", залоговой стоимостью ______ (______________) рублей.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1.2. Настоящий Договор является обеспечением исполнения обязательств Залогодателя перед Залогодержателем по Договору ____________________________ от "___"______ ____ г. N ___, заключенному в ________________________________ (именуемый в дальнейшем - "Договор-1").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1.3. Залог возникает у Залогодержателя с момента заключения Договора-1.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1.4. В рамках настоящего Договора Предмет залога обеспечивает исполнение Залогодателем следующих обязательств по Договору-1: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1.4.1. Сумма основного обязательства в размере ________ (___________) рублей.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1.4.2. Уплата процентов на сумму основного обязательства в размере и в порядке, установленных Договором-1.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1.4.3. Уплата неустойки в виде пени в размере и порядке, установленных Договором-1.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1.4.4. Возмещение убытков, причиненных неисполнением или ненадлежащим исполнением обязательств по Договору-1.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1.5. Залогодатель гарантирует, что Предмет залога на момент заключения настоящего Договора не отчужден и не заложен по другим договорам и право использования __________________________________ не передано третьим лицам по иным договорам.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1.6. Залогодатель гарантирует и заявляет, что он обладает всеми необходимыми правами по распоряжению Предметом залога без каких-либо ограничений и правоспособностью заключить настоящий Договор.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9"/>
      <w:bookmarkEnd w:id="2"/>
      <w:r w:rsidRPr="000F5642">
        <w:rPr>
          <w:rFonts w:ascii="Calibri" w:hAnsi="Calibri" w:cs="Calibri"/>
        </w:rPr>
        <w:t>2. Права и обязанности Сторон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"/>
      <w:bookmarkEnd w:id="3"/>
      <w:r w:rsidRPr="000F5642">
        <w:rPr>
          <w:rFonts w:ascii="Calibri" w:hAnsi="Calibri" w:cs="Calibri"/>
        </w:rPr>
        <w:t>2.1. Залогодатель обязуется: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2.1.1. Не обременять Предмет залога последующим залогом до полного исполнения обязательств по Договору-1.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2.1.2. Не распоряжаться каким-либо образом Предметом залога без письменного согласия Залогодержателя.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lastRenderedPageBreak/>
        <w:t>2.1.3. Незамедлительно сообщать Залогодержателю сведения об изменениях, произошедших в Предмете залога и о притязаниях третьих лиц на него.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2.1.4. По требованию Залогодержателя предъявить ему документы, подтверждающие принадлежность заложенного права Залогодателю.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2.1.5. Своевременно принимать меры по защите Предмета залога путем предъявления соответствующих требований.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2.2. Залогодатель вправе: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2.2.1. В течение срока действия настоящего Договора использовать Предмет залога в порядке, установленном настоящим Договором.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2.3. Залогодержатель обязуется: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2.3.1. В случае обращения взыскания на Предмет залога, вернуть Залогодателю денежные средства в размере, превышающем сумму, полученную от реализации Предмета залога, над суммой требований Залогодержателя, подлежащих удовлетворению в соответствии с п. 3.1 настоящего Договора.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2.4. Залогодержатель вправе: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2.4.1. Требовать от любого лица прекращения посягательства на Предмет залога, угрожающего его утратой или повреждением.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2.4.2. Самостоятельно реализовать Предмет залога в случае неисполнения или ненадлежащего исполнения Залогодателем обязательств по Договору-1.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2.4.3. Требовать от Залогодателя досрочного исполнения обязательств по Договору-1 в случае неисполнения или ненадлежащего исполнения Залогодателем п. 2.1 настоящего Договора.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6"/>
      <w:bookmarkEnd w:id="4"/>
      <w:r w:rsidRPr="000F5642">
        <w:rPr>
          <w:rFonts w:ascii="Calibri" w:hAnsi="Calibri" w:cs="Calibri"/>
        </w:rPr>
        <w:t>3. Обращение взыскания на Предмет залога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r w:rsidRPr="000F5642">
        <w:rPr>
          <w:rFonts w:ascii="Calibri" w:hAnsi="Calibri" w:cs="Calibri"/>
        </w:rPr>
        <w:t>3.1. Обращение взыскания на Предмет залога наступает в случае неисполнения или ненадлежащего исполнения Залогодателем обязательств по Договору-1.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3.2. Стороны определили, что для обращения взыскания на Предмет залога решения суда не требуется. Залогодержатель реализует Предмет залога во внесудебном порядке.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3.3. При обращении взыскания на Предмет залога обязательства Залогодателя по Договору-1 прекращаются в пределах суммы, полученной от реализации Предмета залога, с учетом возмещения понесенных Залогодержателем расходов.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62"/>
      <w:bookmarkEnd w:id="6"/>
      <w:r w:rsidRPr="000F5642">
        <w:rPr>
          <w:rFonts w:ascii="Calibri" w:hAnsi="Calibri" w:cs="Calibri"/>
        </w:rPr>
        <w:t>4. Ответственность Сторон и форс-мажорные обстоятельства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4.2. В случае нарушения Залогодателем любого из обязательств по настоящему Договору и/или Договору-1 Залогодержатель вправе: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4.2.1. Незамедлительно обратить взыскание на Предмет залога и/или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4.2.2. Требовать выплаты неустойки в размере ___% от залоговой стоимости Предмета залога за каждый случай нарушения.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8"/>
      <w:bookmarkEnd w:id="7"/>
      <w:r w:rsidRPr="000F5642">
        <w:rPr>
          <w:rFonts w:ascii="Calibri" w:hAnsi="Calibri" w:cs="Calibri"/>
        </w:rPr>
        <w:t>4.3.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4.4. При наступлении обстоятельств, указанных в п. 4.3 настоящего Договора, каждая Сторона должна без промедления известить о них в письменном виде другую Сторону.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 xml:space="preserve">4.5. В случае наступления обстоятельств, предусмотренных в п. 4.3 настоящего Договора, срок выполнения Стороной обязательств по настоящему Договору отодвигается соразмерно времени, в </w:t>
      </w:r>
      <w:r w:rsidRPr="000F5642">
        <w:rPr>
          <w:rFonts w:ascii="Calibri" w:hAnsi="Calibri" w:cs="Calibri"/>
        </w:rPr>
        <w:lastRenderedPageBreak/>
        <w:t>течение которого действуют эти обстоятельства и их последствия.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4.6. Если наступившие обстоятельства, перечисленные в п. 4.3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74"/>
      <w:bookmarkEnd w:id="8"/>
      <w:r w:rsidRPr="000F5642">
        <w:rPr>
          <w:rFonts w:ascii="Calibri" w:hAnsi="Calibri" w:cs="Calibri"/>
        </w:rPr>
        <w:t>5. Разрешение споров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79"/>
      <w:bookmarkEnd w:id="9"/>
      <w:r w:rsidRPr="000F5642">
        <w:rPr>
          <w:rFonts w:ascii="Calibri" w:hAnsi="Calibri" w:cs="Calibri"/>
        </w:rPr>
        <w:t>6. Срок действия Договора. Порядок изменения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F5642">
        <w:rPr>
          <w:rFonts w:ascii="Calibri" w:hAnsi="Calibri" w:cs="Calibri"/>
        </w:rPr>
        <w:t>и расторжения Договора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6.1. Настоящий Договор вступает в силу с момента его подписания и действует до полного исполнения Залогодателем обязательств по Договору-1.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6.2.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6.3. Все уведомления и сообщения в рамках Договора должны направляться Сторонами друг другу в письменной форме по адресу, указанному в разделе 8 настоящего Договора.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6.4. Договор может быть расторгнут досрочно в случаях, предусмотренных настоящим Договором, по соглашению Сторон либо в ином порядке и по основаниям, предусмотренным действующим законодательством Российской Федерации.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87"/>
      <w:bookmarkEnd w:id="10"/>
      <w:r w:rsidRPr="000F5642">
        <w:rPr>
          <w:rFonts w:ascii="Calibri" w:hAnsi="Calibri" w:cs="Calibri"/>
        </w:rPr>
        <w:t>7. Заключительные положения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7.1. Стороны обязуются письменно извещать друг друга о смене реквизитов, адресов и иных существенных изменениях.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7.2. Настоящий Договор составлен в двух экземплярах, имеющих равную юридическую силу, по одному для каждой Стороны.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7.3.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5642">
        <w:rPr>
          <w:rFonts w:ascii="Calibri" w:hAnsi="Calibri" w:cs="Calibri"/>
        </w:rPr>
        <w:t>7.4.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94"/>
      <w:bookmarkEnd w:id="11"/>
      <w:r w:rsidRPr="000F5642">
        <w:rPr>
          <w:rFonts w:ascii="Calibri" w:hAnsi="Calibri" w:cs="Calibri"/>
        </w:rPr>
        <w:t>8. Реквизиты и подписи Сторон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642" w:rsidRPr="000F5642" w:rsidRDefault="000F5642">
      <w:pPr>
        <w:pStyle w:val="ConsPlusNonformat"/>
        <w:jc w:val="both"/>
      </w:pPr>
      <w:r w:rsidRPr="000F5642">
        <w:t xml:space="preserve">    </w:t>
      </w:r>
      <w:proofErr w:type="gramStart"/>
      <w:r w:rsidRPr="000F5642">
        <w:t xml:space="preserve">Залогодатель:   </w:t>
      </w:r>
      <w:proofErr w:type="gramEnd"/>
      <w:r w:rsidRPr="000F5642">
        <w:t xml:space="preserve">                         Залогодержатель: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___________"_____________________"       ___________"_________________"</w:t>
      </w:r>
    </w:p>
    <w:p w:rsidR="000F5642" w:rsidRPr="000F5642" w:rsidRDefault="000F5642">
      <w:pPr>
        <w:pStyle w:val="ConsPlusNonformat"/>
        <w:jc w:val="both"/>
      </w:pPr>
    </w:p>
    <w:p w:rsidR="000F5642" w:rsidRPr="000F5642" w:rsidRDefault="000F5642">
      <w:pPr>
        <w:pStyle w:val="ConsPlusNonformat"/>
        <w:jc w:val="both"/>
      </w:pPr>
      <w:r w:rsidRPr="000F5642">
        <w:t xml:space="preserve">    Юридический/почтовый </w:t>
      </w:r>
      <w:proofErr w:type="gramStart"/>
      <w:r w:rsidRPr="000F5642">
        <w:t xml:space="preserve">адрес:   </w:t>
      </w:r>
      <w:proofErr w:type="gramEnd"/>
      <w:r w:rsidRPr="000F5642">
        <w:t xml:space="preserve">           Юридический/почтовый адрес: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__________________________________       ______________________________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ИНН/КПП __________________________       ИНН/КПП ______________________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ОГРН _____________________________       </w:t>
      </w:r>
      <w:proofErr w:type="spellStart"/>
      <w:r w:rsidRPr="000F5642">
        <w:t>ОГРН</w:t>
      </w:r>
      <w:proofErr w:type="spellEnd"/>
      <w:r w:rsidRPr="000F5642">
        <w:t xml:space="preserve"> _________________________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Тел.: ____________ Факс: _________       Тел.: ________ Факс: _________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Адрес электронной почты: _________       Адрес электронной почты: _____</w:t>
      </w:r>
    </w:p>
    <w:p w:rsidR="000F5642" w:rsidRPr="000F5642" w:rsidRDefault="000F5642">
      <w:pPr>
        <w:pStyle w:val="ConsPlusNonformat"/>
        <w:jc w:val="both"/>
      </w:pPr>
    </w:p>
    <w:p w:rsidR="000F5642" w:rsidRPr="000F5642" w:rsidRDefault="000F5642">
      <w:pPr>
        <w:pStyle w:val="ConsPlusNonformat"/>
        <w:jc w:val="both"/>
      </w:pPr>
      <w:r w:rsidRPr="000F5642">
        <w:t xml:space="preserve">    (</w:t>
      </w:r>
      <w:proofErr w:type="gramStart"/>
      <w:r w:rsidRPr="000F5642">
        <w:t xml:space="preserve">вариант:   </w:t>
      </w:r>
      <w:proofErr w:type="gramEnd"/>
      <w:r w:rsidRPr="000F5642">
        <w:t xml:space="preserve">                             (вариант: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__________________________________       ______________________________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           (Ф.И.О.)                                (Ф.И.О.)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Адрес: ___________________________       Адрес: _______________________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__________________________________       ______________________________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__________________________________       ______________________________</w:t>
      </w:r>
    </w:p>
    <w:p w:rsidR="000F5642" w:rsidRPr="000F5642" w:rsidRDefault="000F5642">
      <w:pPr>
        <w:pStyle w:val="ConsPlusNonformat"/>
        <w:jc w:val="both"/>
      </w:pPr>
      <w:r w:rsidRPr="000F5642">
        <w:lastRenderedPageBreak/>
        <w:t xml:space="preserve">    Паспорт __________________________       </w:t>
      </w:r>
      <w:proofErr w:type="spellStart"/>
      <w:r w:rsidRPr="000F5642">
        <w:t>Паспорт</w:t>
      </w:r>
      <w:proofErr w:type="spellEnd"/>
      <w:r w:rsidRPr="000F5642">
        <w:t xml:space="preserve"> ______________________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__________________________________       ______________________________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выдан ____________________________        </w:t>
      </w:r>
      <w:proofErr w:type="spellStart"/>
      <w:r w:rsidRPr="000F5642">
        <w:t>выдан</w:t>
      </w:r>
      <w:proofErr w:type="spellEnd"/>
      <w:r w:rsidRPr="000F5642">
        <w:t xml:space="preserve"> ________________________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__________________________________       ______________________________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"___"_______ ____ г.                     "___"_______ ____ г.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Тел.: ___________________________)       Тел.: _______________________)</w:t>
      </w:r>
    </w:p>
    <w:p w:rsidR="000F5642" w:rsidRPr="000F5642" w:rsidRDefault="000F5642">
      <w:pPr>
        <w:pStyle w:val="ConsPlusNonformat"/>
        <w:jc w:val="both"/>
      </w:pPr>
    </w:p>
    <w:p w:rsidR="000F5642" w:rsidRPr="000F5642" w:rsidRDefault="000F5642">
      <w:pPr>
        <w:pStyle w:val="ConsPlusNonformat"/>
        <w:jc w:val="both"/>
      </w:pPr>
      <w:r w:rsidRPr="000F5642">
        <w:t xml:space="preserve">    _________________________________        ______________________________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  (</w:t>
      </w:r>
      <w:proofErr w:type="gramStart"/>
      <w:r w:rsidRPr="000F5642">
        <w:t xml:space="preserve">должность)   </w:t>
      </w:r>
      <w:proofErr w:type="gramEnd"/>
      <w:r w:rsidRPr="000F5642">
        <w:t xml:space="preserve">                                (должность)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_____________/______________             _______________/______________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  (</w:t>
      </w:r>
      <w:proofErr w:type="gramStart"/>
      <w:r w:rsidRPr="000F5642">
        <w:t xml:space="preserve">подпись)   </w:t>
      </w:r>
      <w:proofErr w:type="gramEnd"/>
      <w:r w:rsidRPr="000F5642">
        <w:t xml:space="preserve">  (Ф.И.О.)                   (</w:t>
      </w:r>
      <w:proofErr w:type="gramStart"/>
      <w:r w:rsidRPr="000F5642">
        <w:t xml:space="preserve">подпись)   </w:t>
      </w:r>
      <w:proofErr w:type="gramEnd"/>
      <w:r w:rsidRPr="000F5642">
        <w:t xml:space="preserve">      (Ф.И.О.)</w:t>
      </w:r>
    </w:p>
    <w:p w:rsidR="000F5642" w:rsidRPr="000F5642" w:rsidRDefault="000F5642">
      <w:pPr>
        <w:pStyle w:val="ConsPlusNonformat"/>
        <w:jc w:val="both"/>
      </w:pPr>
      <w:r w:rsidRPr="000F5642">
        <w:t xml:space="preserve">    (вариант: М.П.)                          (вариант: М.П.)</w:t>
      </w: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642" w:rsidRPr="000F5642" w:rsidRDefault="000F5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642" w:rsidRPr="000F5642" w:rsidRDefault="000F56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Pr="000F5642" w:rsidRDefault="00CE69C6"/>
    <w:sectPr w:rsidR="00CE69C6" w:rsidRPr="000F5642" w:rsidSect="0028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42"/>
    <w:rsid w:val="000F5642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8518B-B2C0-4148-90B5-A5FA9309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1527</Words>
  <Characters>8704</Characters>
  <Application>Microsoft Office Word</Application>
  <DocSecurity>0</DocSecurity>
  <Lines>72</Lines>
  <Paragraphs>20</Paragraphs>
  <ScaleCrop>false</ScaleCrop>
  <Company>diakov.net</Company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2017-04-24T14:33:00Z</dcterms:created>
  <dcterms:modified xsi:type="dcterms:W3CDTF">2017-04-24T14:35:00Z</dcterms:modified>
</cp:coreProperties>
</file>