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D6954">
        <w:rPr>
          <w:rFonts w:ascii="Calibri" w:hAnsi="Calibri" w:cs="Calibri"/>
        </w:rPr>
        <w:t xml:space="preserve">Договор ___ 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D6954">
        <w:rPr>
          <w:rFonts w:ascii="Calibri" w:hAnsi="Calibri" w:cs="Calibri"/>
        </w:rPr>
        <w:t>дарения доли в праве собственности на квартиру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pStyle w:val="ConsPlusNonformat"/>
        <w:jc w:val="both"/>
      </w:pPr>
      <w:r w:rsidRPr="006D6954">
        <w:t xml:space="preserve">    г. _____________                                "___"__________ ____ г.</w:t>
      </w:r>
    </w:p>
    <w:p w:rsidR="003717DF" w:rsidRPr="006D6954" w:rsidRDefault="003717DF">
      <w:pPr>
        <w:pStyle w:val="ConsPlusNonformat"/>
        <w:jc w:val="both"/>
      </w:pPr>
      <w:bookmarkStart w:id="0" w:name="_GoBack"/>
      <w:bookmarkEnd w:id="0"/>
    </w:p>
    <w:p w:rsidR="003717DF" w:rsidRPr="006D6954" w:rsidRDefault="003717DF">
      <w:pPr>
        <w:pStyle w:val="ConsPlusNonformat"/>
        <w:jc w:val="both"/>
      </w:pPr>
      <w:r w:rsidRPr="006D6954">
        <w:t xml:space="preserve">    Гражданин ___________________________________, _______________________,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         (Ф.И.О. </w:t>
      </w:r>
      <w:proofErr w:type="gramStart"/>
      <w:r w:rsidRPr="006D6954">
        <w:t xml:space="preserve">гражданина)   </w:t>
      </w:r>
      <w:proofErr w:type="gramEnd"/>
      <w:r w:rsidRPr="006D6954">
        <w:t xml:space="preserve">        (дата, год рождения)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_____________________________________________________ _____________________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(вид документа, удостоверяющего </w:t>
      </w:r>
      <w:proofErr w:type="gramStart"/>
      <w:r w:rsidRPr="006D6954">
        <w:t xml:space="preserve">личность)   </w:t>
      </w:r>
      <w:proofErr w:type="gramEnd"/>
      <w:r w:rsidRPr="006D6954">
        <w:t xml:space="preserve">    (реквизиты документа,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_____________________________________________, выдан "___"_________ ____ г.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удостоверяющего личность)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__________________________________________________________________________,</w:t>
      </w:r>
    </w:p>
    <w:p w:rsidR="003717DF" w:rsidRPr="006D6954" w:rsidRDefault="003717DF">
      <w:pPr>
        <w:pStyle w:val="ConsPlusNonformat"/>
        <w:jc w:val="both"/>
      </w:pPr>
      <w:r w:rsidRPr="006D6954">
        <w:t>(наименование органа, выдавшего документ, удостоверяющий личность)</w:t>
      </w:r>
    </w:p>
    <w:p w:rsidR="003717DF" w:rsidRPr="006D6954" w:rsidRDefault="003717DF">
      <w:pPr>
        <w:pStyle w:val="ConsPlusNonformat"/>
        <w:jc w:val="both"/>
      </w:pPr>
      <w:proofErr w:type="spellStart"/>
      <w:r w:rsidRPr="006D6954">
        <w:t>проживающ</w:t>
      </w:r>
      <w:proofErr w:type="spellEnd"/>
      <w:r w:rsidRPr="006D6954">
        <w:t>___ по адресу: __________________________________________________,</w:t>
      </w:r>
    </w:p>
    <w:p w:rsidR="003717DF" w:rsidRPr="006D6954" w:rsidRDefault="003717DF">
      <w:pPr>
        <w:pStyle w:val="ConsPlusNonformat"/>
        <w:jc w:val="both"/>
      </w:pPr>
      <w:r w:rsidRPr="006D6954">
        <w:t xml:space="preserve">именуем___   </w:t>
      </w:r>
      <w:proofErr w:type="gramStart"/>
      <w:r w:rsidRPr="006D6954">
        <w:t>в  дальнейшем</w:t>
      </w:r>
      <w:proofErr w:type="gramEnd"/>
      <w:r w:rsidRPr="006D6954">
        <w:t xml:space="preserve">   "Даритель",   с  одной  стороны,  и  гражданин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____________________________________________, ____________________________,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(Ф.И.О. </w:t>
      </w:r>
      <w:proofErr w:type="gramStart"/>
      <w:r w:rsidRPr="006D6954">
        <w:t xml:space="preserve">гражданина)   </w:t>
      </w:r>
      <w:proofErr w:type="gramEnd"/>
      <w:r w:rsidRPr="006D6954">
        <w:t xml:space="preserve">               (дата, год рождения)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 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(вид документа, удостоверяющего </w:t>
      </w:r>
      <w:proofErr w:type="gramStart"/>
      <w:r w:rsidRPr="006D6954">
        <w:t xml:space="preserve">личность)   </w:t>
      </w:r>
      <w:proofErr w:type="gramEnd"/>
      <w:r w:rsidRPr="006D6954">
        <w:t xml:space="preserve">          (реквизиты документа,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______________________________, выдан "___"_________ ____ г. 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удостоверяющего </w:t>
      </w:r>
      <w:proofErr w:type="gramStart"/>
      <w:r w:rsidRPr="006D6954">
        <w:t xml:space="preserve">личность)   </w:t>
      </w:r>
      <w:proofErr w:type="gramEnd"/>
      <w:r w:rsidRPr="006D6954">
        <w:t xml:space="preserve">                          (наименование органа,</w:t>
      </w:r>
    </w:p>
    <w:p w:rsidR="003717DF" w:rsidRPr="006D6954" w:rsidRDefault="003717DF">
      <w:pPr>
        <w:pStyle w:val="ConsPlusNonformat"/>
        <w:jc w:val="both"/>
      </w:pPr>
      <w:r w:rsidRPr="006D6954">
        <w:t xml:space="preserve">__________________________________________________, </w:t>
      </w:r>
      <w:proofErr w:type="spellStart"/>
      <w:r w:rsidRPr="006D6954">
        <w:t>проживающ</w:t>
      </w:r>
      <w:proofErr w:type="spellEnd"/>
      <w:r w:rsidRPr="006D6954">
        <w:t>___ по адресу:</w:t>
      </w:r>
    </w:p>
    <w:p w:rsidR="003717DF" w:rsidRPr="006D6954" w:rsidRDefault="003717DF">
      <w:pPr>
        <w:pStyle w:val="ConsPlusNonformat"/>
        <w:jc w:val="both"/>
      </w:pPr>
      <w:r w:rsidRPr="006D6954">
        <w:t xml:space="preserve"> выдавшего документ, удостоверяющий личность)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__________________________________________________, именуем___ в дальнейшем</w:t>
      </w:r>
    </w:p>
    <w:p w:rsidR="003717DF" w:rsidRPr="006D6954" w:rsidRDefault="003717DF">
      <w:pPr>
        <w:pStyle w:val="ConsPlusNonformat"/>
        <w:jc w:val="both"/>
      </w:pPr>
      <w:r w:rsidRPr="006D6954">
        <w:t xml:space="preserve">"Одаряемый", с другой </w:t>
      </w:r>
      <w:proofErr w:type="gramStart"/>
      <w:r w:rsidRPr="006D6954">
        <w:t>стороны,  а</w:t>
      </w:r>
      <w:proofErr w:type="gramEnd"/>
      <w:r w:rsidRPr="006D6954">
        <w:t xml:space="preserve">  совместно именуемые "Стороны", заключили</w:t>
      </w:r>
    </w:p>
    <w:p w:rsidR="003717DF" w:rsidRPr="006D6954" w:rsidRDefault="003717DF">
      <w:pPr>
        <w:pStyle w:val="ConsPlusNonformat"/>
        <w:jc w:val="both"/>
      </w:pPr>
      <w:r w:rsidRPr="006D6954">
        <w:t>настоящий Договор о нижеследующем: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32"/>
      <w:bookmarkEnd w:id="1"/>
      <w:r w:rsidRPr="006D6954">
        <w:rPr>
          <w:rFonts w:ascii="Calibri" w:hAnsi="Calibri" w:cs="Calibri"/>
        </w:rPr>
        <w:t>1. ПРЕДМЕТ ДОГОВОРА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1.1. По настоящему Договору Даритель безвозмездно передает в собственность Одаряемому, а Одаряемый принимает в качестве дара долю, равную _____ (__________) в праве собственности на квартиру, расположенную по адресу: __________________________.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1.2. Сведения о квартире: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1.2.1. Квартира, находящаяся в г. ______________________, расположена по адресу: _______________________ (далее - Квартира) в ____-этажном жилом доме постройки ______ года на ____ этаже.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Кадастровый номер жилого </w:t>
      </w:r>
      <w:proofErr w:type="gramStart"/>
      <w:r w:rsidRPr="006D6954">
        <w:t>помещения  _</w:t>
      </w:r>
      <w:proofErr w:type="gramEnd"/>
      <w:r w:rsidRPr="006D6954">
        <w:t>___________________; общая площадь</w:t>
      </w:r>
    </w:p>
    <w:p w:rsidR="003717DF" w:rsidRPr="006D6954" w:rsidRDefault="003717DF">
      <w:pPr>
        <w:pStyle w:val="ConsPlusNonformat"/>
        <w:jc w:val="both"/>
      </w:pPr>
      <w:r w:rsidRPr="006D6954">
        <w:t xml:space="preserve">______ (_________) кв. м, жилая площадь _______ (__________) кв. </w:t>
      </w:r>
      <w:proofErr w:type="gramStart"/>
      <w:r w:rsidRPr="006D6954">
        <w:t>м  состоит</w:t>
      </w:r>
      <w:proofErr w:type="gramEnd"/>
    </w:p>
    <w:p w:rsidR="003717DF" w:rsidRPr="006D6954" w:rsidRDefault="003717DF">
      <w:pPr>
        <w:pStyle w:val="ConsPlusNonformat"/>
        <w:jc w:val="both"/>
      </w:pPr>
      <w:r w:rsidRPr="006D6954">
        <w:t xml:space="preserve">из _____ (______________) комнат </w:t>
      </w:r>
      <w:hyperlink w:anchor="Par141" w:history="1">
        <w:r w:rsidRPr="006D6954">
          <w:t>&lt;3&gt;</w:t>
        </w:r>
      </w:hyperlink>
      <w:r w:rsidRPr="006D6954">
        <w:t>, предназначенных для непосредственного</w:t>
      </w:r>
    </w:p>
    <w:p w:rsidR="003717DF" w:rsidRPr="006D6954" w:rsidRDefault="003717DF">
      <w:pPr>
        <w:pStyle w:val="ConsPlusNonformat"/>
        <w:jc w:val="both"/>
      </w:pPr>
      <w:r w:rsidRPr="006D6954">
        <w:t>проживания граждан (жилых помещений), общей площадью ______________________</w:t>
      </w:r>
    </w:p>
    <w:p w:rsidR="003717DF" w:rsidRPr="006D6954" w:rsidRDefault="003717DF">
      <w:pPr>
        <w:pStyle w:val="ConsPlusNonformat"/>
        <w:jc w:val="both"/>
      </w:pPr>
      <w:r w:rsidRPr="006D6954">
        <w:t>(__________________________________________) кв. м.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(указать общую площадь цифрами и прописью)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В квартире имеются: ___________________________________________________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(например, система отопления, водоснабжения, канализация, электроснабжение,</w:t>
      </w:r>
    </w:p>
    <w:p w:rsidR="003717DF" w:rsidRPr="006D6954" w:rsidRDefault="003717DF">
      <w:pPr>
        <w:pStyle w:val="ConsPlusNonformat"/>
        <w:jc w:val="both"/>
      </w:pPr>
      <w:r w:rsidRPr="006D6954">
        <w:t xml:space="preserve">наличие     или     отсутствие    </w:t>
      </w:r>
      <w:proofErr w:type="gramStart"/>
      <w:r w:rsidRPr="006D6954">
        <w:t xml:space="preserve">балконов,   </w:t>
      </w:r>
      <w:proofErr w:type="gramEnd"/>
      <w:r w:rsidRPr="006D6954">
        <w:t xml:space="preserve"> лоджий,  лестниц, внутренняя</w:t>
      </w:r>
    </w:p>
    <w:p w:rsidR="003717DF" w:rsidRPr="006D6954" w:rsidRDefault="003717DF">
      <w:pPr>
        <w:pStyle w:val="ConsPlusNonformat"/>
        <w:jc w:val="both"/>
      </w:pPr>
      <w:r w:rsidRPr="006D6954">
        <w:t>отделка помещений и т.д.).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1.2.2. </w:t>
      </w:r>
      <w:proofErr w:type="gramStart"/>
      <w:r w:rsidRPr="006D6954">
        <w:t>На  момент</w:t>
      </w:r>
      <w:proofErr w:type="gramEnd"/>
      <w:r w:rsidRPr="006D6954">
        <w:t xml:space="preserve">  заключения  настоящего Договора Квартира принадлежит</w:t>
      </w:r>
    </w:p>
    <w:p w:rsidR="003717DF" w:rsidRPr="006D6954" w:rsidRDefault="003717DF">
      <w:pPr>
        <w:pStyle w:val="ConsPlusNonformat"/>
        <w:jc w:val="both"/>
      </w:pPr>
      <w:r w:rsidRPr="006D6954">
        <w:t xml:space="preserve">Дарителю на праве собственности, </w:t>
      </w:r>
      <w:proofErr w:type="gramStart"/>
      <w:r w:rsidRPr="006D6954">
        <w:t>что  подтверждается</w:t>
      </w:r>
      <w:proofErr w:type="gramEnd"/>
      <w:r w:rsidRPr="006D6954">
        <w:t xml:space="preserve">  выпиской  из  Единого</w:t>
      </w:r>
    </w:p>
    <w:p w:rsidR="003717DF" w:rsidRPr="006D6954" w:rsidRDefault="003717DF">
      <w:pPr>
        <w:pStyle w:val="ConsPlusNonformat"/>
        <w:jc w:val="both"/>
      </w:pPr>
      <w:r w:rsidRPr="006D6954">
        <w:t>государственного реестра недвижимости от "__"_______ ____ N ___.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1.2.3. Согласно ______________________________________________________,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     (наименование документа, </w:t>
      </w:r>
      <w:proofErr w:type="gramStart"/>
      <w:r w:rsidRPr="006D6954">
        <w:t>например</w:t>
      </w:r>
      <w:proofErr w:type="gramEnd"/>
      <w:r w:rsidRPr="006D6954">
        <w:t xml:space="preserve"> справка или заключение)</w:t>
      </w:r>
    </w:p>
    <w:p w:rsidR="003717DF" w:rsidRPr="006D6954" w:rsidRDefault="003717DF">
      <w:pPr>
        <w:pStyle w:val="ConsPlusNonformat"/>
        <w:jc w:val="both"/>
      </w:pPr>
      <w:r w:rsidRPr="006D6954">
        <w:t>выдан___ _________________________________________ "___"__________ ____ г.,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      (наименование органа)</w:t>
      </w:r>
    </w:p>
    <w:p w:rsidR="003717DF" w:rsidRPr="006D6954" w:rsidRDefault="003717DF">
      <w:pPr>
        <w:pStyle w:val="ConsPlusNonformat"/>
        <w:jc w:val="both"/>
      </w:pPr>
      <w:r w:rsidRPr="006D6954">
        <w:t>инвентаризационная оценка Квартиры составляет ______ (____________) рублей,</w:t>
      </w:r>
    </w:p>
    <w:p w:rsidR="003717DF" w:rsidRPr="006D6954" w:rsidRDefault="003717DF">
      <w:pPr>
        <w:pStyle w:val="ConsPlusNonformat"/>
        <w:jc w:val="both"/>
      </w:pPr>
      <w:r w:rsidRPr="006D6954">
        <w:t>соответственно, передаваемая доля в размере ______ (________) оценивается в</w:t>
      </w:r>
    </w:p>
    <w:p w:rsidR="003717DF" w:rsidRPr="006D6954" w:rsidRDefault="003717DF">
      <w:pPr>
        <w:pStyle w:val="ConsPlusNonformat"/>
        <w:jc w:val="both"/>
      </w:pPr>
      <w:r w:rsidRPr="006D6954">
        <w:t>______ (____________) рублей.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1.3. Даритель довел до сведения Одаряемого, а Одаряемый принял к сведению, что на момент заключения настоящего Договора с Одаряемым в Квартире зарегистрированы и проживают _______________________________ (или никто не зарегистрирован и не проживает).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lastRenderedPageBreak/>
        <w:t>1.4. На момент заключения настоящего Договора с Одаряемым Квартира никому не отчуждена, не заложена, не обещана, под арестом (запрещением) и в споре не состоит, вещными и обязательственными правами третьих лиц не обременена, ограничений в использовании не имеет.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1.5. Передача доли, равной _____ (___________) в праве собственности на Квартиру, подтверждается Актом приема-передачи доли (Приложение N ___), подписанным Сторонами.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63"/>
      <w:bookmarkEnd w:id="2"/>
      <w:r w:rsidRPr="006D6954">
        <w:rPr>
          <w:rFonts w:ascii="Calibri" w:hAnsi="Calibri" w:cs="Calibri"/>
        </w:rPr>
        <w:t>2. ПРАВА И ОБЯЗАННОСТИ СТОРОН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2.1. Даритель обязан: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2.1.1. Передать Одаряемому в собственность долю, равную _____ (___________) в праве собственности на Квартиру, в соответствии с настоящим Договором.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7"/>
      <w:bookmarkEnd w:id="3"/>
      <w:r w:rsidRPr="006D6954">
        <w:rPr>
          <w:rFonts w:ascii="Calibri" w:hAnsi="Calibri" w:cs="Calibri"/>
        </w:rPr>
        <w:t>2.2. Даритель вправе отказаться от исполнения настоящего Договора,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 w:rsidRPr="006D6954">
        <w:rPr>
          <w:rFonts w:ascii="Calibri" w:hAnsi="Calibri" w:cs="Calibri"/>
        </w:rPr>
        <w:t>2.3. 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2.4. Отказ Дарителя от исполнения Договора по основаниям, предусмотренным п. п. 2.2 и 2.3, не дает Одаряемому права требовать возмещения убытков.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2.5. Даритель вправе отменить дарение в случае, если он переживет Одаряемого.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2.6. Даритель вправе требовать от Одаряемого возмещения реального ущерба, причиненного отказом принять долю, равную _____ (___________) в праве собственности на Квартиру, в дар, если такой отказ был совершен после подписания настоящего Договора (п. 3 ст. 573 Гражданского кодекса Российской Федерации).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2.7. Одаряемый обязан: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2.7.1. В случае отмены дарения возвратить долю, равную _____ (___________) в праве собственности на Квартиру.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2.7.2. Соразмерно своей доле осуществлять за свой счет эксплуатацию и ремонт Квартиры, участвовать в расходах, связанных с техническим обслуживанием и ремонтом, в том числе капитальным, всего дома.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2.8. Одаряемый вправе отказаться от принятия дара: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до подписания настоящего Договора - устно;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после подписания настоящего Договора - письменно.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2.9.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81"/>
      <w:bookmarkEnd w:id="5"/>
      <w:r w:rsidRPr="006D6954">
        <w:rPr>
          <w:rFonts w:ascii="Calibri" w:hAnsi="Calibri" w:cs="Calibri"/>
        </w:rPr>
        <w:t>3. ГОСУДАРСТВЕННАЯ РЕГИСТРАЦИЯ ПЕРЕХОДА ПРАВ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3.1. Настоящий Договор вступает в силу и считается заключенным с момента его подписания сторонами.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3.2. Обязанности и расходы, связанные с государственной регистрацией перехода права собственности Одаряемого, возложены на __________________________.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3.3. Одаряемый приобретает право собственности на долю в квартире после</w:t>
      </w:r>
    </w:p>
    <w:p w:rsidR="003717DF" w:rsidRPr="006D6954" w:rsidRDefault="003717DF">
      <w:pPr>
        <w:pStyle w:val="ConsPlusNonformat"/>
        <w:jc w:val="both"/>
      </w:pPr>
      <w:r w:rsidRPr="006D6954">
        <w:t>государственной регистрации перехода права собственности в ________________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                                                (наименование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___________________________________________________________________________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               органа регистрации прав)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3.4. С момента государственной регистрации права собственности Одаряемого на долю, равную _____ (___________) в праве собственности на Квартиру, доля считается переданной от Дарителя к Одаряемому.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92"/>
      <w:bookmarkEnd w:id="6"/>
      <w:r w:rsidRPr="006D6954">
        <w:rPr>
          <w:rFonts w:ascii="Calibri" w:hAnsi="Calibri" w:cs="Calibri"/>
        </w:rPr>
        <w:lastRenderedPageBreak/>
        <w:t>4. ОТВЕТСТВЕННОСТЬ СТОРОН И ФОРС-МАЖОРНЫЕ ОБСТОЯТЕЛЬСТВА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4.1.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5"/>
      <w:bookmarkEnd w:id="7"/>
      <w:r w:rsidRPr="006D6954">
        <w:rPr>
          <w:rFonts w:ascii="Calibri" w:hAnsi="Calibri" w:cs="Calibri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4.3. При наступлении обстоятельств, указанных в п. 4.2 настоящего Договора, каждая Сторона должна без промедления известить о них в письменном виде другую Сторону.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4.4.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4.5. В случае наступления обстоятельств, предусмотренных в п. 4.2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4.6. Если наступившие обстоятельства, перечисленные в п. 4.2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8" w:name="Par101"/>
      <w:bookmarkEnd w:id="8"/>
      <w:r w:rsidRPr="006D6954">
        <w:rPr>
          <w:rFonts w:ascii="Calibri" w:hAnsi="Calibri" w:cs="Calibri"/>
        </w:rPr>
        <w:t>5. РАЗРЕШЕНИЕ СПОРОВ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5.1.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06"/>
      <w:bookmarkEnd w:id="9"/>
      <w:r w:rsidRPr="006D6954">
        <w:rPr>
          <w:rFonts w:ascii="Calibri" w:hAnsi="Calibri" w:cs="Calibri"/>
        </w:rPr>
        <w:t>6. ЗАКЛЮЧИТЕЛЬНЫЕ ПОЛОЖЕНИЯ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6.1.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6.2. </w:t>
      </w:r>
      <w:proofErr w:type="gramStart"/>
      <w:r w:rsidRPr="006D6954">
        <w:t>Настоящий  Договор</w:t>
      </w:r>
      <w:proofErr w:type="gramEnd"/>
      <w:r w:rsidRPr="006D6954">
        <w:t xml:space="preserve">   составлен  в  четырех  экземплярах,   имеющих</w:t>
      </w:r>
    </w:p>
    <w:p w:rsidR="003717DF" w:rsidRPr="006D6954" w:rsidRDefault="003717DF">
      <w:pPr>
        <w:pStyle w:val="ConsPlusNonformat"/>
        <w:jc w:val="both"/>
      </w:pPr>
      <w:proofErr w:type="gramStart"/>
      <w:r w:rsidRPr="006D6954">
        <w:t>одинаковую  юридическую</w:t>
      </w:r>
      <w:proofErr w:type="gramEnd"/>
      <w:r w:rsidRPr="006D6954">
        <w:t xml:space="preserve">  силу,  по  одному экземпляру для каждой из Сторон,</w:t>
      </w:r>
    </w:p>
    <w:p w:rsidR="003717DF" w:rsidRPr="006D6954" w:rsidRDefault="003717DF">
      <w:pPr>
        <w:pStyle w:val="ConsPlusNonformat"/>
        <w:jc w:val="both"/>
      </w:pPr>
      <w:r w:rsidRPr="006D6954">
        <w:t>один для нотариуса и один для ____________________________________________.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                       (наименование органа регистрации прав)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6.3.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6.4. Приложение: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6.4.1. Акт приема-передачи доли в праве собственности на квартиру (Приложение N ___).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D6954">
        <w:rPr>
          <w:rFonts w:ascii="Calibri" w:hAnsi="Calibri" w:cs="Calibri"/>
        </w:rPr>
        <w:t>6.4.2. Выписка из Единого государственного реестра недвижимости от "___"__________ ____ г. N ____, подтверждающая право собственности Дарителя на долю в квартире (Приложение N ___).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118"/>
      <w:bookmarkEnd w:id="10"/>
      <w:r w:rsidRPr="006D6954">
        <w:rPr>
          <w:rFonts w:ascii="Calibri" w:hAnsi="Calibri" w:cs="Calibri"/>
        </w:rPr>
        <w:t>7. АДРЕСА И РЕКВИЗИТЫ СТОРОН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17DF" w:rsidRPr="006D6954" w:rsidRDefault="003717DF">
      <w:pPr>
        <w:pStyle w:val="ConsPlusNonformat"/>
        <w:jc w:val="both"/>
      </w:pPr>
      <w:proofErr w:type="gramStart"/>
      <w:r w:rsidRPr="006D6954">
        <w:t xml:space="preserve">Даритель:   </w:t>
      </w:r>
      <w:proofErr w:type="gramEnd"/>
      <w:r w:rsidRPr="006D6954">
        <w:t xml:space="preserve">                            Одаряемый: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           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       (Ф.И.О.)                                  (Ф.И.О.)</w:t>
      </w:r>
    </w:p>
    <w:p w:rsidR="003717DF" w:rsidRPr="006D6954" w:rsidRDefault="003717DF">
      <w:pPr>
        <w:pStyle w:val="ConsPlusNonformat"/>
        <w:jc w:val="both"/>
      </w:pPr>
      <w:r w:rsidRPr="006D6954">
        <w:t>Адрес: ______________________           Адрес: 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           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Паспортные данные: __________           Паспортные данные: ________________</w:t>
      </w:r>
    </w:p>
    <w:p w:rsidR="003717DF" w:rsidRPr="006D6954" w:rsidRDefault="003717DF">
      <w:pPr>
        <w:pStyle w:val="ConsPlusNonformat"/>
        <w:jc w:val="both"/>
      </w:pPr>
      <w:r w:rsidRPr="006D6954">
        <w:t>_____________________________           ___________________________________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Телефон: ____________________           Телефон: __________________________</w:t>
      </w:r>
    </w:p>
    <w:p w:rsidR="003717DF" w:rsidRPr="006D6954" w:rsidRDefault="003717DF">
      <w:pPr>
        <w:pStyle w:val="ConsPlusNonformat"/>
        <w:jc w:val="both"/>
      </w:pPr>
      <w:r w:rsidRPr="006D6954">
        <w:t>Адрес электронной почты: ____           Адрес электронной почты: __________</w:t>
      </w:r>
    </w:p>
    <w:p w:rsidR="003717DF" w:rsidRPr="006D6954" w:rsidRDefault="003717DF">
      <w:pPr>
        <w:pStyle w:val="ConsPlusNonformat"/>
        <w:jc w:val="both"/>
      </w:pPr>
      <w:r w:rsidRPr="006D6954">
        <w:lastRenderedPageBreak/>
        <w:t xml:space="preserve">Счет ________________________           </w:t>
      </w:r>
      <w:proofErr w:type="spellStart"/>
      <w:r w:rsidRPr="006D6954">
        <w:t>Счет</w:t>
      </w:r>
      <w:proofErr w:type="spellEnd"/>
      <w:r w:rsidRPr="006D6954">
        <w:t xml:space="preserve"> ______________________________</w:t>
      </w:r>
    </w:p>
    <w:p w:rsidR="003717DF" w:rsidRPr="006D6954" w:rsidRDefault="003717DF">
      <w:pPr>
        <w:pStyle w:val="ConsPlusNonformat"/>
        <w:jc w:val="both"/>
      </w:pPr>
    </w:p>
    <w:p w:rsidR="003717DF" w:rsidRPr="006D6954" w:rsidRDefault="003717DF">
      <w:pPr>
        <w:pStyle w:val="ConsPlusNonformat"/>
        <w:jc w:val="both"/>
      </w:pPr>
      <w:r w:rsidRPr="006D6954">
        <w:t xml:space="preserve">                              ПОДПИСИ СТОРОН</w:t>
      </w:r>
    </w:p>
    <w:p w:rsidR="003717DF" w:rsidRPr="006D6954" w:rsidRDefault="003717DF">
      <w:pPr>
        <w:pStyle w:val="ConsPlusNonformat"/>
        <w:jc w:val="both"/>
      </w:pPr>
    </w:p>
    <w:p w:rsidR="003717DF" w:rsidRPr="006D6954" w:rsidRDefault="003717DF">
      <w:pPr>
        <w:pStyle w:val="ConsPlusNonformat"/>
        <w:jc w:val="both"/>
      </w:pPr>
      <w:proofErr w:type="gramStart"/>
      <w:r w:rsidRPr="006D6954">
        <w:t xml:space="preserve">Даритель:   </w:t>
      </w:r>
      <w:proofErr w:type="gramEnd"/>
      <w:r w:rsidRPr="006D6954">
        <w:t xml:space="preserve">                            Одаряемый:</w:t>
      </w:r>
    </w:p>
    <w:p w:rsidR="003717DF" w:rsidRPr="006D6954" w:rsidRDefault="003717DF">
      <w:pPr>
        <w:pStyle w:val="ConsPlusNonformat"/>
        <w:jc w:val="both"/>
      </w:pPr>
      <w:r w:rsidRPr="006D6954">
        <w:t>______________/______________           ______________/______________</w:t>
      </w:r>
    </w:p>
    <w:p w:rsidR="003717DF" w:rsidRPr="006D6954" w:rsidRDefault="003717DF">
      <w:pPr>
        <w:pStyle w:val="ConsPlusNonformat"/>
        <w:jc w:val="both"/>
      </w:pPr>
      <w:r w:rsidRPr="006D6954">
        <w:t xml:space="preserve">   (Ф.И.О.)       (</w:t>
      </w:r>
      <w:proofErr w:type="gramStart"/>
      <w:r w:rsidRPr="006D6954">
        <w:t xml:space="preserve">подпись)   </w:t>
      </w:r>
      <w:proofErr w:type="gramEnd"/>
      <w:r w:rsidRPr="006D6954">
        <w:t xml:space="preserve">             (Ф.И.О.)      (подпись)</w:t>
      </w:r>
    </w:p>
    <w:p w:rsidR="003717DF" w:rsidRPr="006D6954" w:rsidRDefault="003717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E3320" w:rsidRPr="006D6954" w:rsidRDefault="006E3320"/>
    <w:p w:rsidR="006D6954" w:rsidRPr="006D6954" w:rsidRDefault="006D6954"/>
    <w:sectPr w:rsidR="006D6954" w:rsidRPr="006D6954" w:rsidSect="001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F"/>
    <w:rsid w:val="003717DF"/>
    <w:rsid w:val="006D6954"/>
    <w:rsid w:val="006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B84-B47A-4A12-8006-E9AB1F8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9189</Characters>
  <Application>Microsoft Office Word</Application>
  <DocSecurity>0</DocSecurity>
  <Lines>76</Lines>
  <Paragraphs>21</Paragraphs>
  <ScaleCrop>false</ScaleCrop>
  <Company>diakov.net</Company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3</cp:revision>
  <dcterms:created xsi:type="dcterms:W3CDTF">2017-05-18T15:48:00Z</dcterms:created>
  <dcterms:modified xsi:type="dcterms:W3CDTF">2017-05-18T15:50:00Z</dcterms:modified>
</cp:coreProperties>
</file>