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5739">
        <w:rPr>
          <w:rFonts w:ascii="Calibri" w:hAnsi="Calibri" w:cs="Calibri"/>
        </w:rPr>
        <w:t>ЗАВЕЩАНИЕ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Двадцатого марта две тысячи четырнадцатого года.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 xml:space="preserve">Я, </w:t>
      </w:r>
      <w:proofErr w:type="spellStart"/>
      <w:r w:rsidRPr="006E5739">
        <w:rPr>
          <w:rFonts w:ascii="Calibri" w:hAnsi="Calibri" w:cs="Calibri"/>
        </w:rPr>
        <w:t>Ветлицкий</w:t>
      </w:r>
      <w:proofErr w:type="spellEnd"/>
      <w:r w:rsidRPr="006E5739">
        <w:rPr>
          <w:rFonts w:ascii="Calibri" w:hAnsi="Calibri" w:cs="Calibri"/>
        </w:rPr>
        <w:t xml:space="preserve"> Антон Семенович, гражданин Российской Федерации, 23 ноября 1965 года рождения, место рождения: город Москва, пол - мужской, паспорт 65 03 038523, выдан Октябрьским РУВД г. Екатеринбурга 17.05.2002, проживающий в городе Екатеринбурге, по ул. Малышева, в доме 84, кв. 15, настоящим завещанием делаю следующее распоряжение.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1. Все мое имущество, какое ко дню моей смерти окажется мне принадлежащим, в чем</w:t>
      </w:r>
      <w:bookmarkStart w:id="0" w:name="_GoBack"/>
      <w:bookmarkEnd w:id="0"/>
      <w:r w:rsidRPr="006E5739">
        <w:rPr>
          <w:rFonts w:ascii="Calibri" w:hAnsi="Calibri" w:cs="Calibri"/>
        </w:rPr>
        <w:t xml:space="preserve"> бы таковое ни заключалось и где бы оно ни находилось, я завещаю Волковой Алевтине Михайловне.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2. Возлагаю на нее обязанность передать Ветлицкой Маргарите Семеновне принадлежащую мне стиральную машину "Вятка" и телевизор "Рубин", а также выплатить Ветлицкой Антонине Семеновне денежную сумму, равную пятидесятикратному минимальному размеру оплаты труда, установленного законом на момент открытия наследства.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3. Содержание статьи 1149 Гражданского кодекса Российской Федерации мне нотариусом разъяснено.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Екатеринбурга Ивановой М.С., а другой экземпляр выдается ФИО.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5739">
        <w:rPr>
          <w:rFonts w:ascii="Calibri" w:hAnsi="Calibri" w:cs="Calibri"/>
        </w:rPr>
        <w:t>Подпись завещателя:</w:t>
      </w: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714" w:rsidRPr="006E5739" w:rsidRDefault="0007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714" w:rsidRPr="006E5739" w:rsidRDefault="000727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6E5739" w:rsidRDefault="00CE69C6"/>
    <w:sectPr w:rsidR="00CE69C6" w:rsidRPr="006E5739" w:rsidSect="003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4"/>
    <w:rsid w:val="00072714"/>
    <w:rsid w:val="006E5739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7552-B4EF-4B18-A673-6D642778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diakov.net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2017-04-23T15:20:00Z</dcterms:created>
  <dcterms:modified xsi:type="dcterms:W3CDTF">2017-04-23T15:21:00Z</dcterms:modified>
</cp:coreProperties>
</file>