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│0│0│1│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││7010││1010││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Код по КНД 1111505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0" w:name="_GoBack"/>
      <w:r w:rsidRPr="00342C32">
        <w:rPr>
          <w:sz w:val="16"/>
          <w:szCs w:val="16"/>
        </w:rPr>
        <w:t>Заявление о государственной регистрации юридического лица, создаваемого путем реорганизации</w:t>
      </w:r>
    </w:p>
    <w:bookmarkEnd w:id="0"/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  Наименование юридического лица на русском языке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1.1. Полное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1.2. Сокращенное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2.  </w:t>
      </w:r>
      <w:proofErr w:type="gramStart"/>
      <w:r w:rsidRPr="00342C32">
        <w:rPr>
          <w:sz w:val="16"/>
          <w:szCs w:val="16"/>
        </w:rPr>
        <w:t>Адрес  (</w:t>
      </w:r>
      <w:proofErr w:type="gramEnd"/>
      <w:r w:rsidRPr="00342C32">
        <w:rPr>
          <w:sz w:val="16"/>
          <w:szCs w:val="16"/>
        </w:rPr>
        <w:t>место  нахождения)   постоянно  действующего  исполнительного  органа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proofErr w:type="gramStart"/>
      <w:r w:rsidRPr="00342C32">
        <w:rPr>
          <w:sz w:val="16"/>
          <w:szCs w:val="16"/>
        </w:rPr>
        <w:t>юридического  лица</w:t>
      </w:r>
      <w:proofErr w:type="gramEnd"/>
      <w:r w:rsidRPr="00342C32">
        <w:rPr>
          <w:sz w:val="16"/>
          <w:szCs w:val="16"/>
        </w:rPr>
        <w:t xml:space="preserve">  (в  случае  отсутствия постоянно действующего исполнительного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proofErr w:type="gramStart"/>
      <w:r w:rsidRPr="00342C32">
        <w:rPr>
          <w:sz w:val="16"/>
          <w:szCs w:val="16"/>
        </w:rPr>
        <w:t>органа  юридического</w:t>
      </w:r>
      <w:proofErr w:type="gramEnd"/>
      <w:r w:rsidRPr="00342C32">
        <w:rPr>
          <w:sz w:val="16"/>
          <w:szCs w:val="16"/>
        </w:rPr>
        <w:t xml:space="preserve">  лица  - иного органа или лица, имеющих право действовать от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proofErr w:type="gramStart"/>
      <w:r w:rsidRPr="00342C32">
        <w:rPr>
          <w:sz w:val="16"/>
          <w:szCs w:val="16"/>
        </w:rPr>
        <w:t>имени  юридического</w:t>
      </w:r>
      <w:proofErr w:type="gramEnd"/>
      <w:r w:rsidRPr="00342C32">
        <w:rPr>
          <w:sz w:val="16"/>
          <w:szCs w:val="16"/>
        </w:rPr>
        <w:t xml:space="preserve">  лица  без  доверенности), по которому осуществляется связь с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юридическим лицом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┌─┬─┬─┬─┬─┬─┐      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2.1. Почтовый индекс │ │ │ │ │ │ </w:t>
      </w:r>
      <w:proofErr w:type="gramStart"/>
      <w:r w:rsidRPr="00342C32">
        <w:rPr>
          <w:sz w:val="16"/>
          <w:szCs w:val="16"/>
        </w:rPr>
        <w:t>│  2.2</w:t>
      </w:r>
      <w:proofErr w:type="gramEnd"/>
      <w:r w:rsidRPr="00342C32">
        <w:rPr>
          <w:sz w:val="16"/>
          <w:szCs w:val="16"/>
        </w:rPr>
        <w:t>. Субъект Российской Федерации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└─┴─┴─┴─┴─┴─┘               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2.3. Район           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(улус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2.4. Город              Наименование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(волость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---------------------------------------------------------------------------------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Для служебных отметок регистрирующего органа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│0│0│2│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││7010││1027││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2.5. Населенный пункт   Наименование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2.6. Улица (проспект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2.7. Дом               Номер дома        2.8. Корпус       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(владение и т.п.)      (владения и т.п.) (строение и т.п.) 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┌─┬─┬─┬─┬─┬─┬─┬─┐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│ │ │ │ │ │ │ │ │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└─┴─┴─┴─┴─┴─┴─┴─┘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2.9. Офис              Номер офиса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(квартира и т.п.)      (квартиры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  Форма реорганизации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┌─┐ 1 - преобразование    6 - разделение с одновременным присоединением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│ │ 2 - слияние           7 - выделение с одновременным присоединением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└─┘ 3 - разделение        8 - разделение с одновременным слиянием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4 - выделение         9 - выделение с одновременным слиянием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 Дата публикации сообщения о принятии решения о реорганизации в органе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печати, в котором публикуются данные о государственной регистрации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юридических лиц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┌─┬─┐ ┌─┬─┐ ┌─┬─┬─┬─┐  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3.1.1. Первая    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   3.1.2. Вторая     │ │ │.│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публикация └─┴─┘ └─┴─┘ └─┴─┴─┴─┘          публикация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 </w:t>
      </w:r>
      <w:proofErr w:type="gramStart"/>
      <w:r w:rsidRPr="00342C32">
        <w:rPr>
          <w:sz w:val="16"/>
          <w:szCs w:val="16"/>
        </w:rPr>
        <w:t>Сведения  о</w:t>
      </w:r>
      <w:proofErr w:type="gramEnd"/>
      <w:r w:rsidRPr="00342C32">
        <w:rPr>
          <w:sz w:val="16"/>
          <w:szCs w:val="16"/>
        </w:rPr>
        <w:t xml:space="preserve">  размере  указанного  в  учредительных   документах   коммерческой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организации: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┌─┐ 1 - уставного капитала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│ │ 2 - складочного капитала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└─┘ 3 - уставного фонда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4 - паевого фонда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┌─┬─┬─┬─┬─┬─┬─┬─┬─┬─┬─┬─┬─┬─┬─┐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Размер │ │ │ │ │ │ │ │ │ │ │ │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рублей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└─┴─┴─┴─┴─┴─┴─┴─┴─┴─┴─┴─┴─┴─┴─┘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 Сведения о держателе реестра акционеров акционерного общества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┌─┐   1 - создаваемое акционерное общество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│ │   2 - регистратор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└─┘                   сведения о регистраторе указываются в листе Л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││7010││1034││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" w:name="Par180"/>
      <w:bookmarkEnd w:id="1"/>
      <w:r w:rsidRPr="00342C32">
        <w:rPr>
          <w:sz w:val="16"/>
          <w:szCs w:val="16"/>
        </w:rPr>
        <w:t xml:space="preserve">                                                                 Лист А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Сведения о реорганизуемом юридическом лице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┌─┬─┬─┬─┬─┬─┬─┬─┬─┬─┬─┬─┬─┐             ┌─┬─┬─┬─┬─┬─┬─┬─┬─┬─┐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ОГРН │ │ │ │ │ │ │ │ │ │ │ │ │ │      2. ИНН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└─┴─┴─┴─┴─┴─┴─┴─┴─┴─┴─┴─┴─┘             └─┴─┴─┴─┴─┴─┴─┴─┴─┴─┘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Полное наименование на русском языке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 Юридическое лицо реорганизуется в форме &lt;*&gt;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┌─┐ 2 - слияние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│ │ 3 - разделение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└─┘ 4 - выделение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5 - присоединение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5.  </w:t>
      </w:r>
      <w:proofErr w:type="gramStart"/>
      <w:r w:rsidRPr="00342C32">
        <w:rPr>
          <w:sz w:val="16"/>
          <w:szCs w:val="16"/>
        </w:rPr>
        <w:t>Сведения  о</w:t>
      </w:r>
      <w:proofErr w:type="gramEnd"/>
      <w:r w:rsidRPr="00342C32">
        <w:rPr>
          <w:sz w:val="16"/>
          <w:szCs w:val="16"/>
        </w:rPr>
        <w:t xml:space="preserve">  записи  о начале процедуры  реорганизации,  внесенной  в  Единый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proofErr w:type="gramStart"/>
      <w:r w:rsidRPr="00342C32">
        <w:rPr>
          <w:sz w:val="16"/>
          <w:szCs w:val="16"/>
        </w:rPr>
        <w:t>государственный  реестр</w:t>
      </w:r>
      <w:proofErr w:type="gramEnd"/>
      <w:r w:rsidRPr="00342C32">
        <w:rPr>
          <w:sz w:val="16"/>
          <w:szCs w:val="16"/>
        </w:rPr>
        <w:t xml:space="preserve">  юридических лиц в отношении реорганизуемого юридического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┌─┬─┬─┬─┬─┬─┬─┬─┬─┬─┬─┬─┬─┐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5.1. Государственный регистрационный номер записи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(ГРН) └─┴─┴─┴─┴─┴─┴─┴─┴─┴─┴─┴─┴─┘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5.2. Дата внесения записи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6. Полное наименование на русском </w:t>
      </w:r>
      <w:proofErr w:type="gramStart"/>
      <w:r w:rsidRPr="00342C32">
        <w:rPr>
          <w:sz w:val="16"/>
          <w:szCs w:val="16"/>
        </w:rPr>
        <w:t>языке  юридического</w:t>
      </w:r>
      <w:proofErr w:type="gramEnd"/>
      <w:r w:rsidRPr="00342C32">
        <w:rPr>
          <w:sz w:val="16"/>
          <w:szCs w:val="16"/>
        </w:rPr>
        <w:t xml:space="preserve">  лица,  создаваемого  путем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proofErr w:type="gramStart"/>
      <w:r w:rsidRPr="00342C32">
        <w:rPr>
          <w:sz w:val="16"/>
          <w:szCs w:val="16"/>
        </w:rPr>
        <w:t>разделения  или</w:t>
      </w:r>
      <w:proofErr w:type="gramEnd"/>
      <w:r w:rsidRPr="00342C32">
        <w:rPr>
          <w:sz w:val="16"/>
          <w:szCs w:val="16"/>
        </w:rPr>
        <w:t xml:space="preserve">  выделения  и  одновременно прекращающего свою деятельность путем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слияния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" w:name="Par252"/>
      <w:bookmarkEnd w:id="2"/>
      <w:r w:rsidRPr="00342C32">
        <w:rPr>
          <w:sz w:val="16"/>
          <w:szCs w:val="16"/>
        </w:rPr>
        <w:t xml:space="preserve">    &lt;*</w:t>
      </w:r>
      <w:proofErr w:type="gramStart"/>
      <w:r w:rsidRPr="00342C32">
        <w:rPr>
          <w:sz w:val="16"/>
          <w:szCs w:val="16"/>
        </w:rPr>
        <w:t>&gt;  Заполняется</w:t>
      </w:r>
      <w:proofErr w:type="gramEnd"/>
      <w:r w:rsidRPr="00342C32">
        <w:rPr>
          <w:sz w:val="16"/>
          <w:szCs w:val="16"/>
        </w:rPr>
        <w:t xml:space="preserve">  в  случае,  если  на  странице  002 в разделе 4 проставлено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значение 6, 7, 8 или 9.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││7010││1041││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" w:name="Par265"/>
      <w:bookmarkEnd w:id="3"/>
      <w:r w:rsidRPr="00342C32">
        <w:rPr>
          <w:sz w:val="16"/>
          <w:szCs w:val="16"/>
        </w:rPr>
        <w:t xml:space="preserve">                                                                 Лист Б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Сведения об участнике - российском юридическом лице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┌─┬─┬─┬─┬─┬─┬─┬─┬─┬─┬─┬─┬─┐             ┌─┬─┬─┬─┬─┬─┬─┬─┬─┬─┐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ОГРН │ │ │ │ │ │ │ │ │ │ │ │ │ │      2. ИНН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└─┴─┴─┴─┴─┴─┴─┴─┴─┴─┴─┴─┴─┘             └─┴─┴─┴─┴─┴─┴─┴─┴─┴─┘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Полное наименование на русском языке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 Доля в уставном капитале (складочном капитале, уставном фонде, паевом фонде)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4.1. Номинальная стоимость доли │ │ │ │ │ │ │ │ │ │ │ │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рублей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4.2. Размер доли (в процентах или в виде дроби - десятичной или простой) &lt;*&gt;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4.2.1. Проценты    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4.2.2. Десятичная дробь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4.2.3. Простая    │ │ │ │ │ │ │ │ │ │ │ │ │ │ │ │/│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4" w:name="Par315"/>
      <w:bookmarkEnd w:id="4"/>
      <w:r w:rsidRPr="00342C32">
        <w:rPr>
          <w:sz w:val="16"/>
          <w:szCs w:val="16"/>
        </w:rPr>
        <w:t xml:space="preserve">    &lt;*&gt;    Указывается   в   отношении   участника    общества   с   ограниченной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ответственностью.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││7010││1058││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5" w:name="Par328"/>
      <w:bookmarkEnd w:id="5"/>
      <w:r w:rsidRPr="00342C32">
        <w:rPr>
          <w:sz w:val="16"/>
          <w:szCs w:val="16"/>
        </w:rPr>
        <w:t xml:space="preserve">                                                                 Лист В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Сведения об участнике - иностранном юридическом лице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Полное наименование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Сведения о регистрации в стране происхождения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┌─┬─┬─┐      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2.1. Страна происхождения │ │ │ │   2.2. Дата регистрации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└─┴─┴─┘      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2.3. Регистрационный номер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2.4. Наименование регистрирующего органа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2.5. Адрес (место нахождения) в стране происхождения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ИНН (при наличии)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 Доля в уставном капитале (складочном капитале, уставном фонде, паевом фонде)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4.1. Номинальная стоимость доли │ │ │ │ │ │ │ │ │ │ │ │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рублей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4.2. Размер доли (в процентах или в виде дроби - десятичной или простой) &lt;*&gt;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4.2.1. Проценты    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4.2.2. Десятичная дробь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4.2.3. Простая    │ │ │ │ │ │ │ │ │ │ │ │ │ │ │ │/│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6" w:name="Par419"/>
      <w:bookmarkEnd w:id="6"/>
      <w:r w:rsidRPr="00342C32">
        <w:rPr>
          <w:sz w:val="16"/>
          <w:szCs w:val="16"/>
        </w:rPr>
        <w:t xml:space="preserve">    &lt;*&gt;    Указывается   в   отношении   участника    общества   с   ограниченной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ответственностью.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││7010││1065││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7" w:name="Par432"/>
      <w:bookmarkEnd w:id="7"/>
      <w:r w:rsidRPr="00342C32">
        <w:rPr>
          <w:sz w:val="16"/>
          <w:szCs w:val="16"/>
        </w:rPr>
        <w:t xml:space="preserve">                                                                 Лист Г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8" w:name="Par433"/>
      <w:bookmarkEnd w:id="8"/>
      <w:r w:rsidRPr="00342C32">
        <w:rPr>
          <w:sz w:val="16"/>
          <w:szCs w:val="16"/>
        </w:rPr>
        <w:t xml:space="preserve">                                                                       страница 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Сведения об участнике - физическом лице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Фамилия, имя, отчество физического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1.1. </w:t>
      </w:r>
      <w:proofErr w:type="gramStart"/>
      <w:r w:rsidRPr="00342C32">
        <w:rPr>
          <w:sz w:val="16"/>
          <w:szCs w:val="16"/>
        </w:rPr>
        <w:t>Фамилия  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1.2. Имя     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(при наличии)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ИНН (при наличии)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Сведения о рождении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3.1. Дата рождения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 Место рождения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 ОГРНИП &lt;*&gt;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 Данные документа, удостоверяющего личность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5.1. Вид документа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5.2. Серия и номер документа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5.3. Дата выдачи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5.4. Кем   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</w:t>
      </w:r>
      <w:proofErr w:type="gramStart"/>
      <w:r w:rsidRPr="00342C32">
        <w:rPr>
          <w:sz w:val="16"/>
          <w:szCs w:val="16"/>
        </w:rPr>
        <w:t>выдан  └</w:t>
      </w:r>
      <w:proofErr w:type="gramEnd"/>
      <w:r w:rsidRPr="00342C32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┌─┬─┬─┐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5.5. Код подразделения │ │ │ │-│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└─┴─┴─┘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9" w:name="Par503"/>
      <w:bookmarkEnd w:id="9"/>
      <w:r w:rsidRPr="00342C32">
        <w:rPr>
          <w:sz w:val="16"/>
          <w:szCs w:val="16"/>
        </w:rPr>
        <w:t xml:space="preserve">    &lt;*</w:t>
      </w:r>
      <w:proofErr w:type="gramStart"/>
      <w:r w:rsidRPr="00342C32">
        <w:rPr>
          <w:sz w:val="16"/>
          <w:szCs w:val="16"/>
        </w:rPr>
        <w:t>&gt;  Указывается</w:t>
      </w:r>
      <w:proofErr w:type="gramEnd"/>
      <w:r w:rsidRPr="00342C32">
        <w:rPr>
          <w:sz w:val="16"/>
          <w:szCs w:val="16"/>
        </w:rPr>
        <w:t xml:space="preserve"> в отношении участника  полного товарищества или товарищества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на вере - индивидуального предпринимателя.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││7010││1072││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Г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0" w:name="Par517"/>
      <w:bookmarkEnd w:id="10"/>
      <w:r w:rsidRPr="00342C32">
        <w:rPr>
          <w:sz w:val="16"/>
          <w:szCs w:val="16"/>
        </w:rPr>
        <w:t xml:space="preserve">                                                                       страница 2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 В Российской Федерации (при отсутствии указывается место пребывания)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6.1.1. Почтовый индекс │ │ │ │ │ │ </w:t>
      </w:r>
      <w:proofErr w:type="gramStart"/>
      <w:r w:rsidRPr="00342C32">
        <w:rPr>
          <w:sz w:val="16"/>
          <w:szCs w:val="16"/>
        </w:rPr>
        <w:t>│  6.1.2</w:t>
      </w:r>
      <w:proofErr w:type="gramEnd"/>
      <w:r w:rsidRPr="00342C32">
        <w:rPr>
          <w:sz w:val="16"/>
          <w:szCs w:val="16"/>
        </w:rPr>
        <w:t>. Субъект Российской Федерации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6.1.3. Район (улус    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6.1.4. Город (волость    Наименование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6.1.5. Населенный </w:t>
      </w:r>
      <w:proofErr w:type="gramStart"/>
      <w:r w:rsidRPr="00342C32">
        <w:rPr>
          <w:sz w:val="16"/>
          <w:szCs w:val="16"/>
        </w:rPr>
        <w:t>пункт  Наименование</w:t>
      </w:r>
      <w:proofErr w:type="gramEnd"/>
      <w:r w:rsidRPr="00342C32">
        <w:rPr>
          <w:sz w:val="16"/>
          <w:szCs w:val="16"/>
        </w:rPr>
        <w:t xml:space="preserve">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6.1.6. Улица         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(проспект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6.1.7. Дом (</w:t>
      </w:r>
      <w:proofErr w:type="gramStart"/>
      <w:r w:rsidRPr="00342C32">
        <w:rPr>
          <w:sz w:val="16"/>
          <w:szCs w:val="16"/>
        </w:rPr>
        <w:t>владение  Номер</w:t>
      </w:r>
      <w:proofErr w:type="gramEnd"/>
      <w:r w:rsidRPr="00342C32">
        <w:rPr>
          <w:sz w:val="16"/>
          <w:szCs w:val="16"/>
        </w:rPr>
        <w:t xml:space="preserve"> дома          6.1.8. Корпус    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               (владения и т.п.)   (строение и т.п.)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6.1.9. Квартира      ┌─┬─┬─┬─┬─┬─┬─┬─┐    Номер квартиры      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342C32">
        <w:rPr>
          <w:sz w:val="16"/>
          <w:szCs w:val="16"/>
        </w:rPr>
        <w:t xml:space="preserve">   (</w:t>
      </w:r>
      <w:proofErr w:type="gramEnd"/>
      <w:r w:rsidRPr="00342C32">
        <w:rPr>
          <w:sz w:val="16"/>
          <w:szCs w:val="16"/>
        </w:rPr>
        <w:t>комнаты и т.п.)    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6.2. За пределами территории Российской Федерации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6.2.1. Страна места жительства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 xml:space="preserve">          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6.2.2.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7. Доля в уставном капитале (складочном капитале, уставном фонде, паевом фонде)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7.1. Номинальная стоимость доли │ │ │ │ │ │ │ │ │ │ │ │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рублей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7.2. Размер доли (в процентах или в виде дроби - десятичной или простой) &lt;*&gt;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7.2.1. Проценты    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7.2.2. Десятичная дробь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7.2.3. Простая    │ │ │ │ │ │ │ │ │ │ │ │ │ │ │ │/│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1" w:name="Par607"/>
      <w:bookmarkEnd w:id="11"/>
      <w:r w:rsidRPr="00342C32">
        <w:rPr>
          <w:sz w:val="16"/>
          <w:szCs w:val="16"/>
        </w:rPr>
        <w:t xml:space="preserve">    &lt;*&gt;    Указывается   в   отношении   участника    общества   с   ограниченной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ответственностью.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││7010││1089││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2" w:name="Par620"/>
      <w:bookmarkEnd w:id="12"/>
      <w:r w:rsidRPr="00342C32">
        <w:rPr>
          <w:sz w:val="16"/>
          <w:szCs w:val="16"/>
        </w:rPr>
        <w:t xml:space="preserve">                                                                 Лист Д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3" w:name="Par621"/>
      <w:bookmarkEnd w:id="13"/>
      <w:r w:rsidRPr="00342C32">
        <w:rPr>
          <w:sz w:val="16"/>
          <w:szCs w:val="16"/>
        </w:rPr>
        <w:t xml:space="preserve">                                                                       страница 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Сведения об участнике - Российской Федерации, субъекте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Российской Федерации, муниципальном образовании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Учредителем является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┌─┐ 1 - Российская Федерация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1.1. │ │ 2 - субъект Российской Федерации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└─┘ 3 - муниципальное образование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1.2. Субъект Российской Федерации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1.3. Наименование муниципального образования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Доля в уставном капитале (складочном капитале, уставном фонде, паевом фонде)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 xml:space="preserve">2.1. Номинальная стоимость доли │ │ │ │ │ │ │ │ │ │ │ │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рублей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2.2. Размер доли (в процентах или в виде дроби - десятичной или простой) &lt;*&gt;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2.2.1. Проценты    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2.2.2. Десятичная дробь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2.2.3. Простая    │ │ │ │ │ │ │ │ │ │ │ │ │ │ │ │/│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4" w:name="Par672"/>
      <w:bookmarkEnd w:id="14"/>
      <w:r w:rsidRPr="00342C32">
        <w:rPr>
          <w:sz w:val="16"/>
          <w:szCs w:val="16"/>
        </w:rPr>
        <w:t xml:space="preserve">    &lt;*&gt;    Указывается   в   отношении   учредителя   общества   с   ограниченной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ответственностью.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││7010││1096││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Д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5" w:name="Par686"/>
      <w:bookmarkEnd w:id="15"/>
      <w:r w:rsidRPr="00342C32">
        <w:rPr>
          <w:sz w:val="16"/>
          <w:szCs w:val="16"/>
        </w:rPr>
        <w:t xml:space="preserve">                                                                       страница 2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Права участника осуществляет: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3.1. </w:t>
      </w:r>
      <w:proofErr w:type="gramStart"/>
      <w:r w:rsidRPr="00342C32">
        <w:rPr>
          <w:sz w:val="16"/>
          <w:szCs w:val="16"/>
        </w:rPr>
        <w:t>Орган  государственной</w:t>
      </w:r>
      <w:proofErr w:type="gramEnd"/>
      <w:r w:rsidRPr="00342C32">
        <w:rPr>
          <w:sz w:val="16"/>
          <w:szCs w:val="16"/>
        </w:rPr>
        <w:t xml:space="preserve">  власти,  орган  местного самоуправления, юридическое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лицо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┌─┬─┬─┬─┬─┬─┬─┬─┬─┬─┬─┬─┬─┐               ┌─┬─┬─┬─┬─┬─┬─┬─┬─┬─┐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3.1.1. ОГРН │ │ │ │ │ │ │ │ │ │ │ │ │ │    3.1.2. ИНН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└─┴─┴─┴─┴─┴─┴─┴─┴─┴─┴─┴─┴─┘               └─┴─┴─┴─┴─┴─┴─┴─┴─┴─┘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3.1.3. Полное наименование на русском языке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 Физическое лицо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3.2.1. Фамилия, имя, отчество физического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3.2.1.1. </w:t>
      </w:r>
      <w:proofErr w:type="gramStart"/>
      <w:r w:rsidRPr="00342C32">
        <w:rPr>
          <w:sz w:val="16"/>
          <w:szCs w:val="16"/>
        </w:rPr>
        <w:t>Фамилия  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3.2.1.2. Имя     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(при    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наличии)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 xml:space="preserve">                         ┌─┬─┬─┬─┬─┬─┬─┬─┬─┬─┬─┬─┐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3.2.2. ИНН (при наличии)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└─┴─┴─┴─┴─┴─┴─┴─┴─┴─┴─┴─┘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3.2.3. Сведения о рождении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3.2.3.1. Дата рождения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3.2.3.2. Место рождения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││7010││1102││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Д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6" w:name="Par762"/>
      <w:bookmarkEnd w:id="16"/>
      <w:r w:rsidRPr="00342C32">
        <w:rPr>
          <w:sz w:val="16"/>
          <w:szCs w:val="16"/>
        </w:rPr>
        <w:t xml:space="preserve">                                                                       страница 3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3.2.4. Данные документа, удостоверяющего личность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3.2.4.1. Вид документа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3.3.4.2. Серия и номер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документа └─┴─┴─┴─┴─┴─┴─┴─┴─┴─┴─┴─┴─┴─┴─┴─┴─┴─┴─┴─┴─┴─┴─┴─┴─┘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3.2.4.3. Дата выдачи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3.2.4.4. Кем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выдан └─┴─┴─┴─┴─┴─┴─┴─┴─┴─┴─┴─┴─┴─┴─┴─┴─┴─┴─┴─┴─┴─┴─┴─┴─┴─┴─┴─┴─┴─┴─┴─┴─┴─┘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┌─┬─┬─┐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3.2.4.5. Код подразделения │ │ │ │-│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└─┴─┴─┘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3.2.5.1. В Российской Федерации (при отсутствии указывается место пребывания)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┌─┬─┬─┬─┬─┬─┐  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3.2.5.1.1. Почтовый индекс │ │ │ │ │ │ </w:t>
      </w:r>
      <w:proofErr w:type="gramStart"/>
      <w:r w:rsidRPr="00342C32">
        <w:rPr>
          <w:sz w:val="16"/>
          <w:szCs w:val="16"/>
        </w:rPr>
        <w:t>│  3.2.5.1.2</w:t>
      </w:r>
      <w:proofErr w:type="gramEnd"/>
      <w:r w:rsidRPr="00342C32">
        <w:rPr>
          <w:sz w:val="16"/>
          <w:szCs w:val="16"/>
        </w:rPr>
        <w:t>. Субъект Российской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└─┴─┴─┴─┴─┴─┘                      Федерации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3.2.5.1.3. Район (улус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3.2.5.1.4. Город         Наименование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(волость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3.2.5.1.5. Населенный    Наименование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пункт 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3.2.5.1.6. Улица     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(проспект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3.2.5.1.7. Дом        Номер дома          3.2.5.1.8. Корпус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3.2.5.1.9. </w:t>
      </w:r>
      <w:proofErr w:type="gramStart"/>
      <w:r w:rsidRPr="00342C32">
        <w:rPr>
          <w:sz w:val="16"/>
          <w:szCs w:val="16"/>
        </w:rPr>
        <w:t>Квартира  ┌</w:t>
      </w:r>
      <w:proofErr w:type="gramEnd"/>
      <w:r w:rsidRPr="00342C32">
        <w:rPr>
          <w:sz w:val="16"/>
          <w:szCs w:val="16"/>
        </w:rPr>
        <w:t>─┬─┬─┬─┬─┬─┬─┬─┐    Номер квартиры      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342C32">
        <w:rPr>
          <w:sz w:val="16"/>
          <w:szCs w:val="16"/>
        </w:rPr>
        <w:t xml:space="preserve">   (</w:t>
      </w:r>
      <w:proofErr w:type="gramEnd"/>
      <w:r w:rsidRPr="00342C32">
        <w:rPr>
          <w:sz w:val="16"/>
          <w:szCs w:val="16"/>
        </w:rPr>
        <w:t>комнаты и т.п.)    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3.2.5.2. За пределами территории Российской Федерации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3.2.5.2.1. Страна места жительства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3.2.5.2.2.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││7010││1119││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7" w:name="Par870"/>
      <w:bookmarkEnd w:id="17"/>
      <w:r w:rsidRPr="00342C32">
        <w:rPr>
          <w:sz w:val="16"/>
          <w:szCs w:val="16"/>
        </w:rPr>
        <w:t xml:space="preserve">                                                                 Лист Е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Сведения о паевом инвестиционном фонде, в состав имущества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которого включается доля в уставном капитале создаваемого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юридического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Название (индивидуальное обозначение) паевого инвестиционного фонда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Сведения об управляющей компании паевого инвестиционного фонда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┌─┬─┬─┬─┬─┬─┬─┬─┬─┬─┬─┬─┬─┐             ┌─┬─┬─┬─┬─┬─┬─┬─┬─┬─┐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2.1. ОГРН │ │ │ │ │ │ │ │ │ │ │ │ │ │    2.2. ИНН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└─┴─┴─┴─┴─┴─┴─┴─┴─┴─┴─┴─┴─┘             └─┴─┴─┴─┴─┴─┴─┴─┴─┴─┘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2.3. Полное наименование на русском языке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Доля в уставном капитале (складочном капитале, уставном фонде, паевом фонде)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3.1. Номинальная стоимость доли │ │ │ │ │ │ │ │ │ │ │ │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рублей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 Размер доли (в процентах или в виде дроби - десятичной или простой) &lt;*&gt;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3.2.1. Проценты     │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3.2.2. Десятичная дробь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3.2.3. Простая    │ │ │ │ │ │ │ │ │ │ │ │ │ │ │ │/│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8" w:name="Par943"/>
      <w:bookmarkEnd w:id="18"/>
      <w:r w:rsidRPr="00342C32">
        <w:rPr>
          <w:sz w:val="16"/>
          <w:szCs w:val="16"/>
        </w:rPr>
        <w:t xml:space="preserve">    &lt;*&gt; Указывается в случае включения в состав имущества паевого инвестиционного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фонда доли в уставном капитале общества с ограниченной ответственностью.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││7010││1126││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19" w:name="Par956"/>
      <w:bookmarkEnd w:id="19"/>
      <w:r w:rsidRPr="00342C32">
        <w:rPr>
          <w:sz w:val="16"/>
          <w:szCs w:val="16"/>
        </w:rPr>
        <w:t xml:space="preserve">                                                                 Лист Ж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0" w:name="Par957"/>
      <w:bookmarkEnd w:id="20"/>
      <w:r w:rsidRPr="00342C32">
        <w:rPr>
          <w:sz w:val="16"/>
          <w:szCs w:val="16"/>
        </w:rPr>
        <w:t xml:space="preserve">                                                                       страница 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Сведения о физическом лице, имеющем право без доверенности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действовать от имени юридического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Фамилия, имя, отчество физического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1.1. </w:t>
      </w:r>
      <w:proofErr w:type="gramStart"/>
      <w:r w:rsidRPr="00342C32">
        <w:rPr>
          <w:sz w:val="16"/>
          <w:szCs w:val="16"/>
        </w:rPr>
        <w:t>Фамилия  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1.2. Имя     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(при наличии)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ИНН (при наличии)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Сведения о рождении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3.1. Дата рождения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 Место рождения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 Должность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 Данные документа, удостоверяющего личность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5.1. Вид документа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5.2. Серия и номер документа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5.3. Дата выдачи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5.4. Кем   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</w:t>
      </w:r>
      <w:proofErr w:type="gramStart"/>
      <w:r w:rsidRPr="00342C32">
        <w:rPr>
          <w:sz w:val="16"/>
          <w:szCs w:val="16"/>
        </w:rPr>
        <w:t>выдан  └</w:t>
      </w:r>
      <w:proofErr w:type="gramEnd"/>
      <w:r w:rsidRPr="00342C32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┌─┬─┬─┐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5.5. Код подразделения │ │ │ │-│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└─┴─┴─┘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││7010││1133││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Ж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1" w:name="Par1042"/>
      <w:bookmarkEnd w:id="21"/>
      <w:r w:rsidRPr="00342C32">
        <w:rPr>
          <w:sz w:val="16"/>
          <w:szCs w:val="16"/>
        </w:rPr>
        <w:t xml:space="preserve">                                                                       страница 2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 В Российской Федерации (при отсутствии указывается место пребывания)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 xml:space="preserve">6.1.1. Почтовый индекс │ │ │ │ │ │ </w:t>
      </w:r>
      <w:proofErr w:type="gramStart"/>
      <w:r w:rsidRPr="00342C32">
        <w:rPr>
          <w:sz w:val="16"/>
          <w:szCs w:val="16"/>
        </w:rPr>
        <w:t>│  6.1.2</w:t>
      </w:r>
      <w:proofErr w:type="gramEnd"/>
      <w:r w:rsidRPr="00342C32">
        <w:rPr>
          <w:sz w:val="16"/>
          <w:szCs w:val="16"/>
        </w:rPr>
        <w:t>. Субъект Российской Федерации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6.1.3. Район (улус    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6.1.4. Город (волость    Наименование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6.1.5. Населенный </w:t>
      </w:r>
      <w:proofErr w:type="gramStart"/>
      <w:r w:rsidRPr="00342C32">
        <w:rPr>
          <w:sz w:val="16"/>
          <w:szCs w:val="16"/>
        </w:rPr>
        <w:t>пункт  Наименование</w:t>
      </w:r>
      <w:proofErr w:type="gramEnd"/>
      <w:r w:rsidRPr="00342C32">
        <w:rPr>
          <w:sz w:val="16"/>
          <w:szCs w:val="16"/>
        </w:rPr>
        <w:t xml:space="preserve">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6.1.6. Улица         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(проспект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6.1.7. Дом (</w:t>
      </w:r>
      <w:proofErr w:type="gramStart"/>
      <w:r w:rsidRPr="00342C32">
        <w:rPr>
          <w:sz w:val="16"/>
          <w:szCs w:val="16"/>
        </w:rPr>
        <w:t>владение  Номер</w:t>
      </w:r>
      <w:proofErr w:type="gramEnd"/>
      <w:r w:rsidRPr="00342C32">
        <w:rPr>
          <w:sz w:val="16"/>
          <w:szCs w:val="16"/>
        </w:rPr>
        <w:t xml:space="preserve"> дома          6.1.8. Корпус    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               (владения и т.п.)   (строение и т.п.)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6.1.9. Квартира      ┌─┬─┬─┬─┬─┬─┬─┬─┐    Номер квартиры      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342C32">
        <w:rPr>
          <w:sz w:val="16"/>
          <w:szCs w:val="16"/>
        </w:rPr>
        <w:t xml:space="preserve">   (</w:t>
      </w:r>
      <w:proofErr w:type="gramEnd"/>
      <w:r w:rsidRPr="00342C32">
        <w:rPr>
          <w:sz w:val="16"/>
          <w:szCs w:val="16"/>
        </w:rPr>
        <w:t>комнаты и т.п.)    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6.2. За пределами территории Российской Федерации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6.2.1. Страна места жительства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6.2.2.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7. Контактный телефон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││7010││1140││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2" w:name="Par1125"/>
      <w:bookmarkEnd w:id="22"/>
      <w:r w:rsidRPr="00342C32">
        <w:rPr>
          <w:sz w:val="16"/>
          <w:szCs w:val="16"/>
        </w:rPr>
        <w:t xml:space="preserve">                                                                 Лист З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3" w:name="Par1126"/>
      <w:bookmarkEnd w:id="23"/>
      <w:r w:rsidRPr="00342C32">
        <w:rPr>
          <w:sz w:val="16"/>
          <w:szCs w:val="16"/>
        </w:rPr>
        <w:t xml:space="preserve">                                                                       страница 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 xml:space="preserve">                       Сведения об управляющей организации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┌─┬─┬─┬─┬─┬─┬─┬─┬─┬─┬─┬─┬─┐              ┌─┬─┬─┬─┬─┬─┬─┬─┬─┬─┐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1. ОГРН </w:t>
      </w:r>
      <w:hyperlink w:anchor="Par1213" w:history="1">
        <w:r w:rsidRPr="00342C32">
          <w:rPr>
            <w:sz w:val="16"/>
            <w:szCs w:val="16"/>
          </w:rPr>
          <w:t>&lt;*&gt;</w:t>
        </w:r>
      </w:hyperlink>
      <w:r w:rsidRPr="00342C32">
        <w:rPr>
          <w:sz w:val="16"/>
          <w:szCs w:val="16"/>
        </w:rPr>
        <w:t xml:space="preserve"> │ │ │ │ │ │ │ │ │ │ │ │ │ </w:t>
      </w:r>
      <w:proofErr w:type="gramStart"/>
      <w:r w:rsidRPr="00342C32">
        <w:rPr>
          <w:sz w:val="16"/>
          <w:szCs w:val="16"/>
        </w:rPr>
        <w:t>│  2</w:t>
      </w:r>
      <w:proofErr w:type="gramEnd"/>
      <w:r w:rsidRPr="00342C32">
        <w:rPr>
          <w:sz w:val="16"/>
          <w:szCs w:val="16"/>
        </w:rPr>
        <w:t>. ИНН &lt;**&gt;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└─┴─┴─┴─┴─┴─┴─┴─┴─┴─┴─┴─┴─┘              └─┴─┴─┴─┴─┴─┴─┴─┴─┴─┘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Полное наименование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 Сведения о регистрации в стране происхождения &lt;***&gt;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┌─┬─┬─┐     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4.1. Страна происхождения │ │ │ </w:t>
      </w:r>
      <w:proofErr w:type="gramStart"/>
      <w:r w:rsidRPr="00342C32">
        <w:rPr>
          <w:sz w:val="16"/>
          <w:szCs w:val="16"/>
        </w:rPr>
        <w:t>│  4.2</w:t>
      </w:r>
      <w:proofErr w:type="gramEnd"/>
      <w:r w:rsidRPr="00342C32">
        <w:rPr>
          <w:sz w:val="16"/>
          <w:szCs w:val="16"/>
        </w:rPr>
        <w:t>. Дата регистрации │ │ │.│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└─┴─┴─┘     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4.3. Регистрационный номер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4.4. Наименование регистрирующего органа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4.5. Адрес (место нахождения) в стране происхождения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5.  Полное наименование представительства </w:t>
      </w:r>
      <w:proofErr w:type="gramStart"/>
      <w:r w:rsidRPr="00342C32">
        <w:rPr>
          <w:sz w:val="16"/>
          <w:szCs w:val="16"/>
        </w:rPr>
        <w:t>или  филиала</w:t>
      </w:r>
      <w:proofErr w:type="gramEnd"/>
      <w:r w:rsidRPr="00342C32">
        <w:rPr>
          <w:sz w:val="16"/>
          <w:szCs w:val="16"/>
        </w:rPr>
        <w:t xml:space="preserve">  в  Российской  Федерации,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proofErr w:type="gramStart"/>
      <w:r w:rsidRPr="00342C32">
        <w:rPr>
          <w:sz w:val="16"/>
          <w:szCs w:val="16"/>
        </w:rPr>
        <w:t>через  которое</w:t>
      </w:r>
      <w:proofErr w:type="gramEnd"/>
      <w:r w:rsidRPr="00342C32">
        <w:rPr>
          <w:sz w:val="16"/>
          <w:szCs w:val="16"/>
        </w:rPr>
        <w:t xml:space="preserve">  иностранное  юридическое лицо осуществляет полномочия управляющей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организации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4" w:name="Par1213"/>
      <w:bookmarkEnd w:id="24"/>
      <w:r w:rsidRPr="00342C32">
        <w:rPr>
          <w:sz w:val="16"/>
          <w:szCs w:val="16"/>
        </w:rPr>
        <w:t xml:space="preserve">    &lt;*&gt;   Указывается   в   отношении   управляющей   </w:t>
      </w:r>
      <w:proofErr w:type="gramStart"/>
      <w:r w:rsidRPr="00342C32">
        <w:rPr>
          <w:sz w:val="16"/>
          <w:szCs w:val="16"/>
        </w:rPr>
        <w:t>организации  -</w:t>
      </w:r>
      <w:proofErr w:type="gramEnd"/>
      <w:r w:rsidRPr="00342C32">
        <w:rPr>
          <w:sz w:val="16"/>
          <w:szCs w:val="16"/>
        </w:rPr>
        <w:t xml:space="preserve">  российского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юридического лица.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5" w:name="Par1215"/>
      <w:bookmarkEnd w:id="25"/>
      <w:r w:rsidRPr="00342C32">
        <w:rPr>
          <w:sz w:val="16"/>
          <w:szCs w:val="16"/>
        </w:rPr>
        <w:t xml:space="preserve">    &lt;**</w:t>
      </w:r>
      <w:proofErr w:type="gramStart"/>
      <w:r w:rsidRPr="00342C32">
        <w:rPr>
          <w:sz w:val="16"/>
          <w:szCs w:val="16"/>
        </w:rPr>
        <w:t>&gt;  В</w:t>
      </w:r>
      <w:proofErr w:type="gramEnd"/>
      <w:r w:rsidRPr="00342C32">
        <w:rPr>
          <w:sz w:val="16"/>
          <w:szCs w:val="16"/>
        </w:rPr>
        <w:t xml:space="preserve">  отношении  управляющей  организации - иностранного юридического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указывается при наличии.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6" w:name="Par1217"/>
      <w:bookmarkEnd w:id="26"/>
      <w:r w:rsidRPr="00342C32">
        <w:rPr>
          <w:sz w:val="16"/>
          <w:szCs w:val="16"/>
        </w:rPr>
        <w:t xml:space="preserve">    &lt;***&gt;   Указываются   </w:t>
      </w:r>
      <w:proofErr w:type="gramStart"/>
      <w:r w:rsidRPr="00342C32">
        <w:rPr>
          <w:sz w:val="16"/>
          <w:szCs w:val="16"/>
        </w:rPr>
        <w:t>в  отношении</w:t>
      </w:r>
      <w:proofErr w:type="gramEnd"/>
      <w:r w:rsidRPr="00342C32">
        <w:rPr>
          <w:sz w:val="16"/>
          <w:szCs w:val="16"/>
        </w:rPr>
        <w:t xml:space="preserve">  управляющей  организации  -  иностранного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юридического лица.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││7010││1157││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З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7" w:name="Par1231"/>
      <w:bookmarkEnd w:id="27"/>
      <w:r w:rsidRPr="00342C32">
        <w:rPr>
          <w:sz w:val="16"/>
          <w:szCs w:val="16"/>
        </w:rPr>
        <w:t xml:space="preserve">                                                                       страница 2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 Адрес (место нахождения)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┌─┬─┬─┬─┬─┬─┐      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6.1. Почтовый индекс │ │ │ │ │ │ </w:t>
      </w:r>
      <w:proofErr w:type="gramStart"/>
      <w:r w:rsidRPr="00342C32">
        <w:rPr>
          <w:sz w:val="16"/>
          <w:szCs w:val="16"/>
        </w:rPr>
        <w:t>│  6.2</w:t>
      </w:r>
      <w:proofErr w:type="gramEnd"/>
      <w:r w:rsidRPr="00342C32">
        <w:rPr>
          <w:sz w:val="16"/>
          <w:szCs w:val="16"/>
        </w:rPr>
        <w:t>. Субъект Российской Федерации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└─┴─┴─┴─┴─┴─┘               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6.3. Район (улус      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6.4. Город (волость      Наименование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6.5. Населенный пункт    Наименование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6.6. Улица           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(проспект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6.7. Дом (владение    Номер дома          6.8. Корпус      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               (владения и т.п.)   (строение и т.п.)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6.9. Офис            ┌─┬─┬─┬─┬─┬─┬─┬─┐    Номер офиса         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(квартира и т.п.)    │ │ │ │ │ │ │ │ │ </w:t>
      </w:r>
      <w:proofErr w:type="gramStart"/>
      <w:r w:rsidRPr="00342C32">
        <w:rPr>
          <w:sz w:val="16"/>
          <w:szCs w:val="16"/>
        </w:rPr>
        <w:t xml:space="preserve">   (</w:t>
      </w:r>
      <w:proofErr w:type="gramEnd"/>
      <w:r w:rsidRPr="00342C32">
        <w:rPr>
          <w:sz w:val="16"/>
          <w:szCs w:val="16"/>
        </w:rPr>
        <w:t>квартиры и т.п.)   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7. Контактный телефон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 xml:space="preserve">8.  </w:t>
      </w:r>
      <w:proofErr w:type="gramStart"/>
      <w:r w:rsidRPr="00342C32">
        <w:rPr>
          <w:sz w:val="16"/>
          <w:szCs w:val="16"/>
        </w:rPr>
        <w:t>Данные  физического</w:t>
      </w:r>
      <w:proofErr w:type="gramEnd"/>
      <w:r w:rsidRPr="00342C32">
        <w:rPr>
          <w:sz w:val="16"/>
          <w:szCs w:val="16"/>
        </w:rPr>
        <w:t xml:space="preserve">  лица,  через   которое   иностранное   юридическое  лицо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осуществляет полномочия управляющей организации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8.1. Фамилия, имя, отчество физического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8.1.1. </w:t>
      </w:r>
      <w:proofErr w:type="gramStart"/>
      <w:r w:rsidRPr="00342C32">
        <w:rPr>
          <w:sz w:val="16"/>
          <w:szCs w:val="16"/>
        </w:rPr>
        <w:t>Фамилия  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8.1.2. Имя     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(при наличии)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8.2. ИНН (при наличии)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8.3. Сведения о рождении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8.3.1. Дата рождения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8.3.2. Место рождения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││7010││1164││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З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8" w:name="Par1333"/>
      <w:bookmarkEnd w:id="28"/>
      <w:r w:rsidRPr="00342C32">
        <w:rPr>
          <w:sz w:val="16"/>
          <w:szCs w:val="16"/>
        </w:rPr>
        <w:t xml:space="preserve">                                                                       страница 3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8.4. Данные документа, удостоверяющего личность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8.4.1. Вид документа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8.4.2. Серия и номер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документа └─┴─┴─┴─┴─┴─┴─┴─┴─┴─┴─┴─┴─┴─┴─┴─┴─┴─┴─┴─┴─┴─┴─┴─┴─┘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8.4.3. Дата выдачи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8.4.4. Кем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выдан └─┴─┴─┴─┴─┴─┴─┴─┴─┴─┴─┴─┴─┴─┴─┴─┴─┴─┴─┴─┴─┴─┴─┴─┴─┴─┴─┴─┴─┴─┴─┴─┴─┴─┘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┌─┬─┬─┐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8.4.5. Код подразделения │ │ │ │-│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└─┴─┴─┘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8.5.1. В Российской Федерации (при отсутствии указывается место пребывания)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8.5.1.1. Почтовый индекс │ │ │ │ │ │ </w:t>
      </w:r>
      <w:proofErr w:type="gramStart"/>
      <w:r w:rsidRPr="00342C32">
        <w:rPr>
          <w:sz w:val="16"/>
          <w:szCs w:val="16"/>
        </w:rPr>
        <w:t>│  8.5.1.2</w:t>
      </w:r>
      <w:proofErr w:type="gramEnd"/>
      <w:r w:rsidRPr="00342C32">
        <w:rPr>
          <w:sz w:val="16"/>
          <w:szCs w:val="16"/>
        </w:rPr>
        <w:t>. Субъект Российской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8.5.1.3. Район (улус  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8.5.1.4. Город (</w:t>
      </w:r>
      <w:proofErr w:type="gramStart"/>
      <w:r w:rsidRPr="00342C32">
        <w:rPr>
          <w:sz w:val="16"/>
          <w:szCs w:val="16"/>
        </w:rPr>
        <w:t>волость  Наименование</w:t>
      </w:r>
      <w:proofErr w:type="gramEnd"/>
      <w:r w:rsidRPr="00342C32">
        <w:rPr>
          <w:sz w:val="16"/>
          <w:szCs w:val="16"/>
        </w:rPr>
        <w:t xml:space="preserve">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8.5.1.5. Населенный      Наименование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пункт 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8.5.1.6. Улица       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(проспект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8.5.1.7. Дом          Номер дома          8.5.1.8. Корпус  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8.5.1.9. Квартира    ┌─┬─┬─┬─┬─┬─┬─┬─┐    Номер квартиры      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342C32">
        <w:rPr>
          <w:sz w:val="16"/>
          <w:szCs w:val="16"/>
        </w:rPr>
        <w:t xml:space="preserve">   (</w:t>
      </w:r>
      <w:proofErr w:type="gramEnd"/>
      <w:r w:rsidRPr="00342C32">
        <w:rPr>
          <w:sz w:val="16"/>
          <w:szCs w:val="16"/>
        </w:rPr>
        <w:t>комнаты и т.п.)    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8.5.2. За пределами территории Российской Федерации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8.5.2.1. Страна места жительства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8.5.2.2.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┌─┬─┬─┬─┬─┬─┬─┬─┬─┬─┬─┬─┬─┬─┬─┬─┬─┬─┬─┬─┐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8.6. Контактный телефон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└─┴─┴─┴─┴─┴─┴─┴─┴─┴─┴─┴─┴─┴─┴─┴─┴─┴─┴─┴─┘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││7010││1171││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29" w:name="Par1445"/>
      <w:bookmarkEnd w:id="29"/>
      <w:r w:rsidRPr="00342C32">
        <w:rPr>
          <w:sz w:val="16"/>
          <w:szCs w:val="16"/>
        </w:rPr>
        <w:lastRenderedPageBreak/>
        <w:t xml:space="preserve">                                                                 Лист И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0" w:name="Par1446"/>
      <w:bookmarkEnd w:id="30"/>
      <w:r w:rsidRPr="00342C32">
        <w:rPr>
          <w:sz w:val="16"/>
          <w:szCs w:val="16"/>
        </w:rPr>
        <w:t xml:space="preserve">                                                                       страница 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Сведения об управляющем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┌─┬─┬─┬─┬─┬─┬─┬─┬─┬─┬─┬─┬─┬─┬─┐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ОГРНИП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└─┴─┴─┴─┴─┴─┴─┴─┴─┴─┴─┴─┴─┴─┴─┘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Фамилия, имя, отчество физического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2.1. </w:t>
      </w:r>
      <w:proofErr w:type="gramStart"/>
      <w:r w:rsidRPr="00342C32">
        <w:rPr>
          <w:sz w:val="16"/>
          <w:szCs w:val="16"/>
        </w:rPr>
        <w:t>Фамилия  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2.2. Имя     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(при наличии)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ИНН       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 Сведения о рождении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4.1. Дата рождения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4.2. Место рождения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 Данные документа, удостоверяющего личность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5.1. Вид документа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5.2. Серия и номер документа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5.3. Дата выдачи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5.4. Кем   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</w:t>
      </w:r>
      <w:proofErr w:type="gramStart"/>
      <w:r w:rsidRPr="00342C32">
        <w:rPr>
          <w:sz w:val="16"/>
          <w:szCs w:val="16"/>
        </w:rPr>
        <w:t>выдан  └</w:t>
      </w:r>
      <w:proofErr w:type="gramEnd"/>
      <w:r w:rsidRPr="00342C32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┌─┬─┬─┐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5.5. Код подразделения │ │ │ │-│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└─┴─┴─┘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││7010││1188││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И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1" w:name="Par1526"/>
      <w:bookmarkEnd w:id="31"/>
      <w:r w:rsidRPr="00342C32">
        <w:rPr>
          <w:sz w:val="16"/>
          <w:szCs w:val="16"/>
        </w:rPr>
        <w:t xml:space="preserve">                                                                       страница 2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6.  Адрес места жительства в </w:t>
      </w:r>
      <w:proofErr w:type="gramStart"/>
      <w:r w:rsidRPr="00342C32">
        <w:rPr>
          <w:sz w:val="16"/>
          <w:szCs w:val="16"/>
        </w:rPr>
        <w:t>Российской  Федерации</w:t>
      </w:r>
      <w:proofErr w:type="gramEnd"/>
      <w:r w:rsidRPr="00342C32">
        <w:rPr>
          <w:sz w:val="16"/>
          <w:szCs w:val="16"/>
        </w:rPr>
        <w:t xml:space="preserve">  (при  отсутствии  указывается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место пребывания)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┌─┬─┬─┬─┬─┬─┐      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6.1. Почтовый индекс │ │ │ │ │ │ </w:t>
      </w:r>
      <w:proofErr w:type="gramStart"/>
      <w:r w:rsidRPr="00342C32">
        <w:rPr>
          <w:sz w:val="16"/>
          <w:szCs w:val="16"/>
        </w:rPr>
        <w:t>│  6.2</w:t>
      </w:r>
      <w:proofErr w:type="gramEnd"/>
      <w:r w:rsidRPr="00342C32">
        <w:rPr>
          <w:sz w:val="16"/>
          <w:szCs w:val="16"/>
        </w:rPr>
        <w:t>. Субъект Российской Федерации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└─┴─┴─┴─┴─┴─┘               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6.3. Район (улус      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6.4. Город (волость      Наименование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6.5. Населенный пункт    Наименование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6.6. Улица           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(проспект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6.7. Дом (владение    Номер дома          6.8. Корпус      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               (владения и т.п.)   (строение и т.п.)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6.9. Квартира        ┌─┬─┬─┬─┬─┬─┬─┬─┐    Номер квартиры      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342C32">
        <w:rPr>
          <w:sz w:val="16"/>
          <w:szCs w:val="16"/>
        </w:rPr>
        <w:t xml:space="preserve">   (</w:t>
      </w:r>
      <w:proofErr w:type="gramEnd"/>
      <w:r w:rsidRPr="00342C32">
        <w:rPr>
          <w:sz w:val="16"/>
          <w:szCs w:val="16"/>
        </w:rPr>
        <w:t>комнаты и т.п.)    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7. Контактный телефон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││7010││1195││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2" w:name="Par1593"/>
      <w:bookmarkEnd w:id="32"/>
      <w:r w:rsidRPr="00342C32">
        <w:rPr>
          <w:sz w:val="16"/>
          <w:szCs w:val="16"/>
        </w:rPr>
        <w:t xml:space="preserve">                                                                 Лист К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Сведения о кодах по Общероссийскому классификатору видов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экономической деятельности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1. Код основного вида деятельности &lt;*&gt;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Коды дополнительных видов деятельности &lt;*&gt;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3" w:name="Par1661"/>
      <w:bookmarkEnd w:id="33"/>
      <w:r w:rsidRPr="00342C32">
        <w:rPr>
          <w:sz w:val="16"/>
          <w:szCs w:val="16"/>
        </w:rPr>
        <w:t xml:space="preserve">    &lt;*&gt; </w:t>
      </w:r>
      <w:proofErr w:type="gramStart"/>
      <w:r w:rsidRPr="00342C32">
        <w:rPr>
          <w:sz w:val="16"/>
          <w:szCs w:val="16"/>
        </w:rPr>
        <w:t>Указывается  не</w:t>
      </w:r>
      <w:proofErr w:type="gramEnd"/>
      <w:r w:rsidRPr="00342C32">
        <w:rPr>
          <w:sz w:val="16"/>
          <w:szCs w:val="16"/>
        </w:rPr>
        <w:t xml:space="preserve">   менее  4-х  цифровых  знаков  кода  по  Общероссийскому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классификатору видов экономической деятельности ОК 029-2014 (КДЕС Ред. 2).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││7010││1201││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4" w:name="Par1674"/>
      <w:bookmarkEnd w:id="34"/>
      <w:r w:rsidRPr="00342C32">
        <w:rPr>
          <w:sz w:val="16"/>
          <w:szCs w:val="16"/>
        </w:rPr>
        <w:t xml:space="preserve">                                                                 Лист Л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Сведения о держателе реестра акционеров акционерного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общества - регистраторе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┌─┬─┬─┬─┬─┬─┬─┬─┬─┬─┬─┬─┬─┐                 ┌─┬─┬─┬─┬─┬─┬─┬─┬─┬─┐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ОГРН │ │ │ │ │ │ │ │ │ │ │ │ │ │          2. ИНН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└─┴─┴─┴─┴─┴─┴─┴─┴─┴─┴─┴─┴─┘                 └─┴─┴─┴─┴─┴─┴─┴─┴─┴─┘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Полное наименование на русском языке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││7010││1218││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5" w:name="Par1713"/>
      <w:bookmarkEnd w:id="35"/>
      <w:r w:rsidRPr="00342C32">
        <w:rPr>
          <w:sz w:val="16"/>
          <w:szCs w:val="16"/>
        </w:rPr>
        <w:t xml:space="preserve">                                                                 Лист М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Сведения о филиале/представительстве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┌─┐ 1 - филиал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│ │ 2 - представительство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└─┘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Наименование (при наличии)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Сведения об адресе места нахождения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 Адрес места нахождения на территории Российской Федерации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3.1.1. Почтовый индекс │ │ │ │ │ │ </w:t>
      </w:r>
      <w:proofErr w:type="gramStart"/>
      <w:r w:rsidRPr="00342C32">
        <w:rPr>
          <w:sz w:val="16"/>
          <w:szCs w:val="16"/>
        </w:rPr>
        <w:t>│  3.1.2</w:t>
      </w:r>
      <w:proofErr w:type="gramEnd"/>
      <w:r w:rsidRPr="00342C32">
        <w:rPr>
          <w:sz w:val="16"/>
          <w:szCs w:val="16"/>
        </w:rPr>
        <w:t>. Субъект Российской Федерации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3.1.3. Район (улус    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3.1.4. Город (волость    Наименование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3.1.5. Населенный        Наименование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пункт 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3.1.6. Улица         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(проспект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3.1.7. Дом            Номер дома          3.1.8. Корпус    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3.1.9. Офис           Номер офиса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(квартира и т.п.)     (квартиры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┌─┬─┬─┬─┬─┬─┬─┬─┐  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 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└─┴─┴─┴─┴─┴─┴─┴─┘  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 Адрес места нахождения за пределами территории Российской Федерации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3.2.1. Страна места нахождения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3.2.2. Адрес места нахождения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││7010││1225││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6" w:name="Par1820"/>
      <w:bookmarkEnd w:id="36"/>
      <w:r w:rsidRPr="00342C32">
        <w:rPr>
          <w:sz w:val="16"/>
          <w:szCs w:val="16"/>
        </w:rPr>
        <w:t xml:space="preserve">                                                                 Лист Н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Сведения о согласовании создания юридического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с иностранными инвестициями на территории закрытого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административно-территориального образования (ЗАТО)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1. Сведения о лице, согласовавшем создание юридического лица на </w:t>
      </w:r>
      <w:proofErr w:type="gramStart"/>
      <w:r w:rsidRPr="00342C32">
        <w:rPr>
          <w:sz w:val="16"/>
          <w:szCs w:val="16"/>
        </w:rPr>
        <w:t>территории</w:t>
      </w:r>
      <w:proofErr w:type="gramEnd"/>
      <w:r w:rsidRPr="00342C32">
        <w:rPr>
          <w:sz w:val="16"/>
          <w:szCs w:val="16"/>
        </w:rPr>
        <w:t xml:space="preserve"> ЗАТО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1.1. Наименование организации ___________________________________________________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1.2. Должность __________________________________________________________________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1.3. Фамилия, имя, отчество _____________________________________________________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Отметка о согласовании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                                                                             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                                                                             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                                                                             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│                                                                              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                                                                             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││7010││1232││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7" w:name="Par1854"/>
      <w:bookmarkEnd w:id="37"/>
      <w:r w:rsidRPr="00342C32">
        <w:rPr>
          <w:sz w:val="16"/>
          <w:szCs w:val="16"/>
        </w:rPr>
        <w:t xml:space="preserve">                                                                 Лист О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8" w:name="Par1855"/>
      <w:bookmarkEnd w:id="38"/>
      <w:r w:rsidRPr="00342C32">
        <w:rPr>
          <w:sz w:val="16"/>
          <w:szCs w:val="16"/>
        </w:rPr>
        <w:t xml:space="preserve">                                                                       страница 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Сведения о заявителе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1. Заявителем является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┌─┐ 1 - руководитель постоянно действующего исполнительного органа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 │ 2 - иное лицо, действующее от имени юридического лица без доверенности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└─┘ 3 - </w:t>
      </w:r>
      <w:proofErr w:type="gramStart"/>
      <w:r w:rsidRPr="00342C32">
        <w:rPr>
          <w:sz w:val="16"/>
          <w:szCs w:val="16"/>
        </w:rPr>
        <w:t xml:space="preserve">лицо,   </w:t>
      </w:r>
      <w:proofErr w:type="gramEnd"/>
      <w:r w:rsidRPr="00342C32">
        <w:rPr>
          <w:sz w:val="16"/>
          <w:szCs w:val="16"/>
        </w:rPr>
        <w:t>действующее   на   основании   полномочия,    предусмотренного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федеральным   </w:t>
      </w:r>
      <w:proofErr w:type="gramStart"/>
      <w:r w:rsidRPr="00342C32">
        <w:rPr>
          <w:sz w:val="16"/>
          <w:szCs w:val="16"/>
        </w:rPr>
        <w:t>законом,  актом</w:t>
      </w:r>
      <w:proofErr w:type="gramEnd"/>
      <w:r w:rsidRPr="00342C32">
        <w:rPr>
          <w:sz w:val="16"/>
          <w:szCs w:val="16"/>
        </w:rPr>
        <w:t xml:space="preserve">   специально   уполномоченного   на   то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государственного органа или актом органа местного самоуправления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 Сведения об управляющей организации реорганизуемого юридического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2.1. ОГРН </w:t>
      </w:r>
      <w:hyperlink w:anchor="Par1956" w:history="1">
        <w:r w:rsidRPr="00342C32">
          <w:rPr>
            <w:sz w:val="16"/>
            <w:szCs w:val="16"/>
          </w:rPr>
          <w:t>&lt;*&gt;</w:t>
        </w:r>
      </w:hyperlink>
      <w:r w:rsidRPr="00342C32">
        <w:rPr>
          <w:sz w:val="16"/>
          <w:szCs w:val="16"/>
        </w:rPr>
        <w:t xml:space="preserve"> │ │ │ │ │ │ │ │ │ │ │ │ │ │   2.2. ИНН </w:t>
      </w:r>
      <w:hyperlink w:anchor="Par1957" w:history="1">
        <w:r w:rsidRPr="00342C32">
          <w:rPr>
            <w:sz w:val="16"/>
            <w:szCs w:val="16"/>
          </w:rPr>
          <w:t>&lt;**&gt;</w:t>
        </w:r>
      </w:hyperlink>
      <w:r w:rsidRPr="00342C32">
        <w:rPr>
          <w:sz w:val="16"/>
          <w:szCs w:val="16"/>
        </w:rPr>
        <w:t xml:space="preserve">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2.2. Полное наименование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 Сведения о заявителе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 Фамилия, имя, отчество физического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3.1.1. </w:t>
      </w:r>
      <w:proofErr w:type="gramStart"/>
      <w:r w:rsidRPr="00342C32">
        <w:rPr>
          <w:sz w:val="16"/>
          <w:szCs w:val="16"/>
        </w:rPr>
        <w:t>Фамилия  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3.1.2. Имя     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(при    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наличии)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┌─┬─┬─┬─┬─┬─┬─┬─┬─┬─┬─┬─┐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3.2. ИНН (при  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</w:t>
      </w:r>
      <w:proofErr w:type="gramStart"/>
      <w:r w:rsidRPr="00342C32">
        <w:rPr>
          <w:sz w:val="16"/>
          <w:szCs w:val="16"/>
        </w:rPr>
        <w:t xml:space="preserve">наличии)   </w:t>
      </w:r>
      <w:proofErr w:type="gramEnd"/>
      <w:r w:rsidRPr="00342C32">
        <w:rPr>
          <w:sz w:val="16"/>
          <w:szCs w:val="16"/>
        </w:rPr>
        <w:t>└─┴─┴─┴─┴─┴─┴─┴─┴─┴─┴─┴─┘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3.3. Сведения о рождении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3.3.1. Дата рождения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3.3.2. Место рождения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3.4. Данные документа, удостоверяющего личность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3.4.1. Вид документа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3.4.2. Серия и номер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документа └─┴─┴─┴─┴─┴─┴─┴─┴─┴─┴─┴─┴─┴─┴─┴─┴─┴─┴─┴─┴─┴─┴─┴─┴─┘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┌─┬─┐ ┌─┬─┐ ┌─┬─┬─┬─┐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3.4.3. Дата выдачи │ │ </w:t>
      </w:r>
      <w:proofErr w:type="gramStart"/>
      <w:r w:rsidRPr="00342C32">
        <w:rPr>
          <w:sz w:val="16"/>
          <w:szCs w:val="16"/>
        </w:rPr>
        <w:t>│.│</w:t>
      </w:r>
      <w:proofErr w:type="gramEnd"/>
      <w:r w:rsidRPr="00342C32">
        <w:rPr>
          <w:sz w:val="16"/>
          <w:szCs w:val="16"/>
        </w:rPr>
        <w:t xml:space="preserve"> │ │.│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└─┴─┘ └─┴─┘ └─┴─┴─┴─┘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3.4.4. </w:t>
      </w:r>
      <w:proofErr w:type="gramStart"/>
      <w:r w:rsidRPr="00342C32">
        <w:rPr>
          <w:sz w:val="16"/>
          <w:szCs w:val="16"/>
        </w:rPr>
        <w:t>Кем  │</w:t>
      </w:r>
      <w:proofErr w:type="gramEnd"/>
      <w:r w:rsidRPr="00342C32">
        <w:rPr>
          <w:sz w:val="16"/>
          <w:szCs w:val="16"/>
        </w:rPr>
        <w:t xml:space="preserve">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</w:t>
      </w:r>
      <w:proofErr w:type="gramStart"/>
      <w:r w:rsidRPr="00342C32">
        <w:rPr>
          <w:sz w:val="16"/>
          <w:szCs w:val="16"/>
        </w:rPr>
        <w:t>выдан  └</w:t>
      </w:r>
      <w:proofErr w:type="gramEnd"/>
      <w:r w:rsidRPr="00342C32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┌─┬─┬─┐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3.4.5. Код подразделения │ │ │ │-│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└─┴─┴─┘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39" w:name="Par1956"/>
      <w:bookmarkEnd w:id="39"/>
      <w:r w:rsidRPr="00342C32">
        <w:rPr>
          <w:sz w:val="16"/>
          <w:szCs w:val="16"/>
        </w:rPr>
        <w:t xml:space="preserve">    &lt;*&gt; Указывается в отношении российского юридического лица.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40" w:name="Par1957"/>
      <w:bookmarkEnd w:id="40"/>
      <w:r w:rsidRPr="00342C32">
        <w:rPr>
          <w:sz w:val="16"/>
          <w:szCs w:val="16"/>
        </w:rPr>
        <w:t xml:space="preserve">    &lt;**&gt; В отношении иностранного юридического лица указывается при наличии.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││7010││1249││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О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41" w:name="Par1970"/>
      <w:bookmarkEnd w:id="41"/>
      <w:r w:rsidRPr="00342C32">
        <w:rPr>
          <w:sz w:val="16"/>
          <w:szCs w:val="16"/>
        </w:rPr>
        <w:t xml:space="preserve">                                                                       страница 2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3.5.1. В Российской Федерации (при отсутствии указывается место пребывания)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3.5.1.1. Почтовый индекс │ │ │ │ │ │ </w:t>
      </w:r>
      <w:proofErr w:type="gramStart"/>
      <w:r w:rsidRPr="00342C32">
        <w:rPr>
          <w:sz w:val="16"/>
          <w:szCs w:val="16"/>
        </w:rPr>
        <w:t>│  3.5.1.2</w:t>
      </w:r>
      <w:proofErr w:type="gramEnd"/>
      <w:r w:rsidRPr="00342C32">
        <w:rPr>
          <w:sz w:val="16"/>
          <w:szCs w:val="16"/>
        </w:rPr>
        <w:t>. Субъект Российской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3.5.1.3. Район (улус     Наименование района (улуса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3.5.1.4. Город (</w:t>
      </w:r>
      <w:proofErr w:type="gramStart"/>
      <w:r w:rsidRPr="00342C32">
        <w:rPr>
          <w:sz w:val="16"/>
          <w:szCs w:val="16"/>
        </w:rPr>
        <w:t>волость  Наименование</w:t>
      </w:r>
      <w:proofErr w:type="gramEnd"/>
      <w:r w:rsidRPr="00342C32">
        <w:rPr>
          <w:sz w:val="16"/>
          <w:szCs w:val="16"/>
        </w:rPr>
        <w:t xml:space="preserve"> города (волости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3.5.1.5. Населенный      Наименование населенного пункта (села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пункт (село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3.5.1.6. Улица           Наименование улицы (проспекта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(проспект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3.5.1.7. Дом          Номер дома          3.5.1.8. Корпус       Номер корпуса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3.5.1.9. Квартира    ┌─┬─┬─┬─┬─┬─┬─┬─┐    Номер квартиры        ┌─┬─┬─┬─┬─┬─┬─┬─┐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342C32">
        <w:rPr>
          <w:sz w:val="16"/>
          <w:szCs w:val="16"/>
        </w:rPr>
        <w:t xml:space="preserve">   (</w:t>
      </w:r>
      <w:proofErr w:type="gramEnd"/>
      <w:r w:rsidRPr="00342C32">
        <w:rPr>
          <w:sz w:val="16"/>
          <w:szCs w:val="16"/>
        </w:rPr>
        <w:t>комнаты и т.п.)     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3.5.2. За пределами территории Российской Федерации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3.5.2.1. Страна места жительства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(код)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3.5.2.2. Адрес места жительства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┌─┬─┬─┬─┬─┬─┬─┬─┬─┬─┬─┬─┬─┬─┬─┬─┬─┬─┬─┬─┐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3.6. Контактные данные   3.6.1. Телефон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└─┴─┴─┴─┴─┴─┴─┴─┴─┴─┴─┴─┴─┴─┴─┴─┴─┴─┴─┴─┘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3.6.2. E-</w:t>
      </w:r>
      <w:proofErr w:type="spellStart"/>
      <w:r w:rsidRPr="00342C32">
        <w:rPr>
          <w:sz w:val="16"/>
          <w:szCs w:val="16"/>
        </w:rPr>
        <w:t>mail</w:t>
      </w:r>
      <w:proofErr w:type="spellEnd"/>
      <w:r w:rsidRPr="00342C32">
        <w:rPr>
          <w:sz w:val="16"/>
          <w:szCs w:val="16"/>
        </w:rPr>
        <w:t xml:space="preserve"> │ │ │ │ │ │ │ │ │ │ │ │ │ │ │ │ │ │ │ │ │ │ │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└─┘││││││││││││││└─┘                  ┌─┬─┬─┐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││││││││││││││                Стр.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││7010││1256││                     └─┴─┴─┘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  Форма N Р12001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               Лист О заявления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42" w:name="Par2058"/>
      <w:bookmarkEnd w:id="42"/>
      <w:r w:rsidRPr="00342C32">
        <w:rPr>
          <w:sz w:val="16"/>
          <w:szCs w:val="16"/>
        </w:rPr>
        <w:t xml:space="preserve">                                                                       страница 3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4. Я, __________________________________________________________________________,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(Фамилия, имя, отчество (при наличии) заявителя на русском языке)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подтверждаю, что: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- представленные   учредительные   документы   </w:t>
      </w:r>
      <w:proofErr w:type="gramStart"/>
      <w:r w:rsidRPr="00342C32">
        <w:rPr>
          <w:sz w:val="16"/>
          <w:szCs w:val="16"/>
        </w:rPr>
        <w:t>созданных  путем</w:t>
      </w:r>
      <w:proofErr w:type="gramEnd"/>
      <w:r w:rsidRPr="00342C32">
        <w:rPr>
          <w:sz w:val="16"/>
          <w:szCs w:val="16"/>
        </w:rPr>
        <w:t xml:space="preserve">  реорганизации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</w:t>
      </w:r>
      <w:proofErr w:type="gramStart"/>
      <w:r w:rsidRPr="00342C32">
        <w:rPr>
          <w:sz w:val="16"/>
          <w:szCs w:val="16"/>
        </w:rPr>
        <w:t>юридических  лиц</w:t>
      </w:r>
      <w:proofErr w:type="gramEnd"/>
      <w:r w:rsidRPr="00342C32">
        <w:rPr>
          <w:sz w:val="16"/>
          <w:szCs w:val="16"/>
        </w:rPr>
        <w:t xml:space="preserve"> соответствуют  установленным  законодательством  Российской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Федерации </w:t>
      </w:r>
      <w:proofErr w:type="gramStart"/>
      <w:r w:rsidRPr="00342C32">
        <w:rPr>
          <w:sz w:val="16"/>
          <w:szCs w:val="16"/>
        </w:rPr>
        <w:t>требованиям  к</w:t>
      </w:r>
      <w:proofErr w:type="gramEnd"/>
      <w:r w:rsidRPr="00342C32">
        <w:rPr>
          <w:sz w:val="16"/>
          <w:szCs w:val="16"/>
        </w:rPr>
        <w:t xml:space="preserve"> учредительным  документам  юридического лица данной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организационно-правовой формы;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- сведения, содержащиеся в этих учредительных документах, </w:t>
      </w:r>
      <w:proofErr w:type="gramStart"/>
      <w:r w:rsidRPr="00342C32">
        <w:rPr>
          <w:sz w:val="16"/>
          <w:szCs w:val="16"/>
        </w:rPr>
        <w:t>иных  представленных</w:t>
      </w:r>
      <w:proofErr w:type="gramEnd"/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для   </w:t>
      </w:r>
      <w:proofErr w:type="gramStart"/>
      <w:r w:rsidRPr="00342C32">
        <w:rPr>
          <w:sz w:val="16"/>
          <w:szCs w:val="16"/>
        </w:rPr>
        <w:t>государственной  регистрации</w:t>
      </w:r>
      <w:proofErr w:type="gramEnd"/>
      <w:r w:rsidRPr="00342C32">
        <w:rPr>
          <w:sz w:val="16"/>
          <w:szCs w:val="16"/>
        </w:rPr>
        <w:t xml:space="preserve">  документах,  заявлении о государственной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регистрации, достоверны;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- передаточный   акт   или   разделительный    баланс   </w:t>
      </w:r>
      <w:proofErr w:type="gramStart"/>
      <w:r w:rsidRPr="00342C32">
        <w:rPr>
          <w:sz w:val="16"/>
          <w:szCs w:val="16"/>
        </w:rPr>
        <w:t>содержит  положения</w:t>
      </w:r>
      <w:proofErr w:type="gramEnd"/>
      <w:r w:rsidRPr="00342C32">
        <w:rPr>
          <w:sz w:val="16"/>
          <w:szCs w:val="16"/>
        </w:rPr>
        <w:t xml:space="preserve">  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</w:t>
      </w:r>
      <w:proofErr w:type="gramStart"/>
      <w:r w:rsidRPr="00342C32">
        <w:rPr>
          <w:sz w:val="16"/>
          <w:szCs w:val="16"/>
        </w:rPr>
        <w:t>правопреемстве  по</w:t>
      </w:r>
      <w:proofErr w:type="gramEnd"/>
      <w:r w:rsidRPr="00342C32">
        <w:rPr>
          <w:sz w:val="16"/>
          <w:szCs w:val="16"/>
        </w:rPr>
        <w:t xml:space="preserve">  всем  обязательствам  вновь возникшего юридического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в отношении всех его кредиторов;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- </w:t>
      </w:r>
      <w:proofErr w:type="gramStart"/>
      <w:r w:rsidRPr="00342C32">
        <w:rPr>
          <w:sz w:val="16"/>
          <w:szCs w:val="16"/>
        </w:rPr>
        <w:t>все  кредиторы</w:t>
      </w:r>
      <w:proofErr w:type="gramEnd"/>
      <w:r w:rsidRPr="00342C32">
        <w:rPr>
          <w:sz w:val="16"/>
          <w:szCs w:val="16"/>
        </w:rPr>
        <w:t xml:space="preserve">  реорганизуемого   лица   уведомлены  в  письменной  форме  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реорганизации;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- </w:t>
      </w:r>
      <w:proofErr w:type="gramStart"/>
      <w:r w:rsidRPr="00342C32">
        <w:rPr>
          <w:sz w:val="16"/>
          <w:szCs w:val="16"/>
        </w:rPr>
        <w:t>в  установленных</w:t>
      </w:r>
      <w:proofErr w:type="gramEnd"/>
      <w:r w:rsidRPr="00342C32">
        <w:rPr>
          <w:sz w:val="16"/>
          <w:szCs w:val="16"/>
        </w:rPr>
        <w:t xml:space="preserve">  законом  случаях   вопросы реорганизации юридического лица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lastRenderedPageBreak/>
        <w:t xml:space="preserve">     </w:t>
      </w:r>
      <w:proofErr w:type="gramStart"/>
      <w:r w:rsidRPr="00342C32">
        <w:rPr>
          <w:sz w:val="16"/>
          <w:szCs w:val="16"/>
        </w:rPr>
        <w:t>согласованы  с</w:t>
      </w:r>
      <w:proofErr w:type="gramEnd"/>
      <w:r w:rsidRPr="00342C32">
        <w:rPr>
          <w:sz w:val="16"/>
          <w:szCs w:val="16"/>
        </w:rPr>
        <w:t xml:space="preserve"> соответствующими государственными  органами  и (или) органами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местного самоуправления;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- </w:t>
      </w:r>
      <w:proofErr w:type="gramStart"/>
      <w:r w:rsidRPr="00342C32">
        <w:rPr>
          <w:sz w:val="16"/>
          <w:szCs w:val="16"/>
        </w:rPr>
        <w:t>согласие  лица</w:t>
      </w:r>
      <w:proofErr w:type="gramEnd"/>
      <w:r w:rsidRPr="00342C32">
        <w:rPr>
          <w:sz w:val="16"/>
          <w:szCs w:val="16"/>
        </w:rPr>
        <w:t>,  не  являющегося   заявителем, на обработку его персональных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данных, содержащихся в настоящем заявлении, имеется.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Мне известно, что в случае предоставления в регистрирующий орган недостоверных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</w:t>
      </w:r>
      <w:proofErr w:type="gramStart"/>
      <w:r w:rsidRPr="00342C32">
        <w:rPr>
          <w:sz w:val="16"/>
          <w:szCs w:val="16"/>
        </w:rPr>
        <w:t>сведений,  образования</w:t>
      </w:r>
      <w:proofErr w:type="gramEnd"/>
      <w:r w:rsidRPr="00342C32">
        <w:rPr>
          <w:sz w:val="16"/>
          <w:szCs w:val="16"/>
        </w:rPr>
        <w:t xml:space="preserve">  юридического лица через подставных лиц, предоставления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</w:t>
      </w:r>
      <w:proofErr w:type="gramStart"/>
      <w:r w:rsidRPr="00342C32">
        <w:rPr>
          <w:sz w:val="16"/>
          <w:szCs w:val="16"/>
        </w:rPr>
        <w:t>документа,  удостоверяющего</w:t>
      </w:r>
      <w:proofErr w:type="gramEnd"/>
      <w:r w:rsidRPr="00342C32">
        <w:rPr>
          <w:sz w:val="16"/>
          <w:szCs w:val="16"/>
        </w:rPr>
        <w:t xml:space="preserve">  личность,  для создания юридического лица в целях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совершения   </w:t>
      </w:r>
      <w:proofErr w:type="gramStart"/>
      <w:r w:rsidRPr="00342C32">
        <w:rPr>
          <w:sz w:val="16"/>
          <w:szCs w:val="16"/>
        </w:rPr>
        <w:t>одного  или</w:t>
      </w:r>
      <w:proofErr w:type="gramEnd"/>
      <w:r w:rsidRPr="00342C32">
        <w:rPr>
          <w:sz w:val="16"/>
          <w:szCs w:val="16"/>
        </w:rPr>
        <w:t xml:space="preserve">  нескольких  преступлений,  связанных  с  финансовыми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операциями   либо   </w:t>
      </w:r>
      <w:proofErr w:type="gramStart"/>
      <w:r w:rsidRPr="00342C32">
        <w:rPr>
          <w:sz w:val="16"/>
          <w:szCs w:val="16"/>
        </w:rPr>
        <w:t>сделками  с</w:t>
      </w:r>
      <w:proofErr w:type="gramEnd"/>
      <w:r w:rsidRPr="00342C32">
        <w:rPr>
          <w:sz w:val="16"/>
          <w:szCs w:val="16"/>
        </w:rPr>
        <w:t xml:space="preserve">  денежными  средствами  или  иным  имуществом,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приобретения    </w:t>
      </w:r>
      <w:proofErr w:type="gramStart"/>
      <w:r w:rsidRPr="00342C32">
        <w:rPr>
          <w:sz w:val="16"/>
          <w:szCs w:val="16"/>
        </w:rPr>
        <w:t xml:space="preserve">документа,   </w:t>
      </w:r>
      <w:proofErr w:type="gramEnd"/>
      <w:r w:rsidRPr="00342C32">
        <w:rPr>
          <w:sz w:val="16"/>
          <w:szCs w:val="16"/>
        </w:rPr>
        <w:t>удостоверяющего   личность,   или   использования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</w:t>
      </w:r>
      <w:proofErr w:type="gramStart"/>
      <w:r w:rsidRPr="00342C32">
        <w:rPr>
          <w:sz w:val="16"/>
          <w:szCs w:val="16"/>
        </w:rPr>
        <w:t>персональных  данных</w:t>
      </w:r>
      <w:proofErr w:type="gramEnd"/>
      <w:r w:rsidRPr="00342C32">
        <w:rPr>
          <w:sz w:val="16"/>
          <w:szCs w:val="16"/>
        </w:rPr>
        <w:t>,  полученных  незаконным путем, для создания юридического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</w:t>
      </w:r>
      <w:proofErr w:type="gramStart"/>
      <w:r w:rsidRPr="00342C32">
        <w:rPr>
          <w:sz w:val="16"/>
          <w:szCs w:val="16"/>
        </w:rPr>
        <w:t>лица  я</w:t>
      </w:r>
      <w:proofErr w:type="gramEnd"/>
      <w:r w:rsidRPr="00342C32">
        <w:rPr>
          <w:sz w:val="16"/>
          <w:szCs w:val="16"/>
        </w:rPr>
        <w:t xml:space="preserve">  несу  ответственность,  установленную   законодательством  Российской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Федерации.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</w:t>
      </w:r>
      <w:proofErr w:type="gramStart"/>
      <w:r w:rsidRPr="00342C32">
        <w:rPr>
          <w:sz w:val="16"/>
          <w:szCs w:val="16"/>
        </w:rPr>
        <w:t>Прошу  документы</w:t>
      </w:r>
      <w:proofErr w:type="gramEnd"/>
      <w:r w:rsidRPr="00342C32">
        <w:rPr>
          <w:sz w:val="16"/>
          <w:szCs w:val="16"/>
        </w:rPr>
        <w:t>, подтверждающие факт внесения записи в Единый государственный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┌─┐ 1 - выдать заявителю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│ │ 2 - выдать заявителю или лицу, действующему на основании доверенности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└─┘ 3 - направить по почте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Подпись заявителя </w:t>
      </w:r>
      <w:hyperlink w:anchor="Par2116" w:history="1">
        <w:r w:rsidRPr="00342C32">
          <w:rPr>
            <w:sz w:val="16"/>
            <w:szCs w:val="16"/>
          </w:rPr>
          <w:t>&lt;*&gt;</w:t>
        </w:r>
      </w:hyperlink>
      <w:r w:rsidRPr="00342C32">
        <w:rPr>
          <w:sz w:val="16"/>
          <w:szCs w:val="16"/>
        </w:rPr>
        <w:t xml:space="preserve"> _______________________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5.  </w:t>
      </w:r>
      <w:proofErr w:type="gramStart"/>
      <w:r w:rsidRPr="00342C32">
        <w:rPr>
          <w:sz w:val="16"/>
          <w:szCs w:val="16"/>
        </w:rPr>
        <w:t>Сведения  о</w:t>
      </w:r>
      <w:proofErr w:type="gramEnd"/>
      <w:r w:rsidRPr="00342C32">
        <w:rPr>
          <w:sz w:val="16"/>
          <w:szCs w:val="16"/>
        </w:rPr>
        <w:t xml:space="preserve">  лице,  засвидетельствовавшем  подлинность  подписи  заявителя  в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нотариальном порядке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5.1. Лицом, засвидетельствовавшим подлинность подписи заявителя, является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┌─┐ 1 - нотариус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│ │ 2 - лицо, замещающее временно отсутствующего нотариуса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└─┘ 3 - должностное   </w:t>
      </w:r>
      <w:proofErr w:type="gramStart"/>
      <w:r w:rsidRPr="00342C32">
        <w:rPr>
          <w:sz w:val="16"/>
          <w:szCs w:val="16"/>
        </w:rPr>
        <w:t xml:space="preserve">лицо,   </w:t>
      </w:r>
      <w:proofErr w:type="gramEnd"/>
      <w:r w:rsidRPr="00342C32">
        <w:rPr>
          <w:sz w:val="16"/>
          <w:szCs w:val="16"/>
        </w:rPr>
        <w:t>уполномоченное   на  совершение  нотариального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действия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                  ┌─┬─┬─┬─┬─┬─┬─┬─┬─┬─┬─┬─┐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5.2. ИНН лица, засвидетельствовавшего подлинность │ │ │ │ │ │ │ │ │ │ │ │ │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 xml:space="preserve">    --------------------------------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bookmarkStart w:id="43" w:name="Par2116"/>
      <w:bookmarkEnd w:id="43"/>
      <w:r w:rsidRPr="00342C32">
        <w:rPr>
          <w:sz w:val="16"/>
          <w:szCs w:val="16"/>
        </w:rPr>
        <w:t xml:space="preserve">    &lt;*&gt;   Подлинность   подписи   </w:t>
      </w:r>
      <w:proofErr w:type="gramStart"/>
      <w:r w:rsidRPr="00342C32">
        <w:rPr>
          <w:sz w:val="16"/>
          <w:szCs w:val="16"/>
        </w:rPr>
        <w:t>заявителя  должна</w:t>
      </w:r>
      <w:proofErr w:type="gramEnd"/>
      <w:r w:rsidRPr="00342C32">
        <w:rPr>
          <w:sz w:val="16"/>
          <w:szCs w:val="16"/>
        </w:rPr>
        <w:t xml:space="preserve">  быть  засвидетельствована  в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нотариальном порядке.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┌─┐                                                                           ┌─┐</w:t>
      </w:r>
    </w:p>
    <w:p w:rsidR="00342C32" w:rsidRPr="00342C32" w:rsidRDefault="00342C32">
      <w:pPr>
        <w:pStyle w:val="ConsPlusNonformat"/>
        <w:jc w:val="both"/>
        <w:rPr>
          <w:sz w:val="16"/>
          <w:szCs w:val="16"/>
        </w:rPr>
      </w:pPr>
      <w:r w:rsidRPr="00342C32">
        <w:rPr>
          <w:sz w:val="16"/>
          <w:szCs w:val="16"/>
        </w:rPr>
        <w:t>└─┘                                                                           └─┘</w:t>
      </w: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C32" w:rsidRPr="00342C32" w:rsidRDefault="00342C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1201" w:rsidRPr="00342C32" w:rsidRDefault="001E1201"/>
    <w:sectPr w:rsidR="001E1201" w:rsidRPr="00342C32" w:rsidSect="0038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32"/>
    <w:rsid w:val="001E1201"/>
    <w:rsid w:val="003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C50F-9CD3-4FCE-A510-D9D58A9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2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2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2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17038</Words>
  <Characters>97120</Characters>
  <Application>Microsoft Office Word</Application>
  <DocSecurity>0</DocSecurity>
  <Lines>809</Lines>
  <Paragraphs>227</Paragraphs>
  <ScaleCrop>false</ScaleCrop>
  <Company>diakov.net</Company>
  <LinksUpToDate>false</LinksUpToDate>
  <CharactersWithSpaces>113931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2017-05-05T03:15:00Z</dcterms:created>
  <dcterms:modified xsi:type="dcterms:W3CDTF">2017-05-05T03:21:00Z</dcterms:modified>
</cp:coreProperties>
</file>