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В ______________________ районный суд </w:t>
      </w:r>
    </w:p>
    <w:p w:rsidR="002723A2" w:rsidRPr="002723A2" w:rsidRDefault="002723A2">
      <w:pPr>
        <w:pStyle w:val="ConsPlusNonformat"/>
        <w:jc w:val="both"/>
      </w:pP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Истец: __________________________________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   (Ф.И.О. владельца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радиоэлектронного средства)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адрес: _________________________________,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телефон: ___________, факс: 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 электронной почты: ________________</w:t>
      </w:r>
    </w:p>
    <w:p w:rsidR="002723A2" w:rsidRPr="002723A2" w:rsidRDefault="002723A2">
      <w:pPr>
        <w:pStyle w:val="ConsPlusNonformat"/>
        <w:jc w:val="both"/>
      </w:pP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Представитель истца: ____________________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     (данные с учетом ст. 48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Гражданского процессуального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кодекса Российской Федерации)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адрес: _________________________________,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телефон: ___________, факс: 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 электронной почты: ________________</w:t>
      </w:r>
    </w:p>
    <w:p w:rsidR="002723A2" w:rsidRPr="002723A2" w:rsidRDefault="002723A2">
      <w:pPr>
        <w:pStyle w:val="ConsPlusNonformat"/>
        <w:jc w:val="both"/>
      </w:pP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Ответчик: _______________________________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 (наименование или Ф.И.О.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       арендатора)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адрес: _________________________________,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телефон: ___________, факс: ____________,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адрес электронной почты: ________________</w:t>
      </w:r>
    </w:p>
    <w:p w:rsidR="002723A2" w:rsidRPr="002723A2" w:rsidRDefault="002723A2">
      <w:pPr>
        <w:pStyle w:val="ConsPlusNonformat"/>
        <w:jc w:val="both"/>
      </w:pP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Цена иска: ___________________ рублей 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Госпошлина: __________________ рублей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2723A2">
        <w:rPr>
          <w:rFonts w:ascii="Calibri" w:hAnsi="Calibri" w:cs="Calibri"/>
        </w:rPr>
        <w:t>Исковое заявление</w:t>
      </w:r>
      <w:r>
        <w:rPr>
          <w:rFonts w:ascii="Calibri" w:hAnsi="Calibri" w:cs="Calibri"/>
        </w:rPr>
        <w:t xml:space="preserve"> </w:t>
      </w:r>
      <w:r w:rsidRPr="002723A2">
        <w:rPr>
          <w:rFonts w:ascii="Calibri" w:hAnsi="Calibri" w:cs="Calibri"/>
        </w:rPr>
        <w:t>о компенсации морального вреда</w:t>
      </w:r>
    </w:p>
    <w:bookmarkEnd w:id="0"/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"__"________ ____ г. действиями ответчика, а именно: ____________________________, истцу был причинен моральный вред при следующих обстоятельствах: _______________________________, что подтверждается ____________________________.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Указанными действиями ответчика при данных обстоятельствах истцу были причинены нравственные и душевные страдания, выразившиеся в ____________________________.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Размер компенсации морального вреда оценивается истцом в размере ________ (__________) рублей исходя из _______________________________.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Требование</w:t>
      </w:r>
      <w:proofErr w:type="gramStart"/>
      <w:r w:rsidRPr="002723A2">
        <w:t xml:space="preserve">   (</w:t>
      </w:r>
      <w:proofErr w:type="gramEnd"/>
      <w:r w:rsidRPr="002723A2">
        <w:t xml:space="preserve">претензию)   истца   от  "__"________  ____  г.  </w:t>
      </w:r>
      <w:proofErr w:type="gramStart"/>
      <w:r w:rsidRPr="002723A2">
        <w:t>N  _</w:t>
      </w:r>
      <w:proofErr w:type="gramEnd"/>
      <w:r w:rsidRPr="002723A2">
        <w:t>__ о</w:t>
      </w:r>
    </w:p>
    <w:p w:rsidR="002723A2" w:rsidRPr="002723A2" w:rsidRDefault="002723A2">
      <w:pPr>
        <w:pStyle w:val="ConsPlusNonformat"/>
        <w:jc w:val="both"/>
      </w:pPr>
      <w:proofErr w:type="gramStart"/>
      <w:r w:rsidRPr="002723A2">
        <w:t>компенсации  морального</w:t>
      </w:r>
      <w:proofErr w:type="gramEnd"/>
      <w:r w:rsidRPr="002723A2">
        <w:t xml:space="preserve">  вреда, причиненного действиями ответчика, ответчик</w:t>
      </w:r>
    </w:p>
    <w:p w:rsidR="002723A2" w:rsidRPr="002723A2" w:rsidRDefault="002723A2">
      <w:pPr>
        <w:pStyle w:val="ConsPlusNonformat"/>
        <w:jc w:val="both"/>
      </w:pPr>
      <w:r w:rsidRPr="002723A2">
        <w:t>добровольно не удовлетворил, сославшись на ________________________________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                                           (мотивы отказа)</w:t>
      </w:r>
    </w:p>
    <w:p w:rsidR="002723A2" w:rsidRPr="002723A2" w:rsidRDefault="002723A2">
      <w:pPr>
        <w:pStyle w:val="ConsPlusNonformat"/>
        <w:jc w:val="both"/>
      </w:pPr>
      <w:r w:rsidRPr="002723A2">
        <w:t>(или: осталось без ответа), что подтверждается ___________________________.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На основании вышеизложенного и руководствуясь ст. ст. 151, 1099, 1100 Гражданского кодекса Российской Федерации, ст. ст. 131, 132 Гражданского процессуального кодекса Российской Федерации, прошу: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1. Обязать ответчика компенсировать причиненный истцу моральный вред в размере ________ (__________) рублей.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2. Обязать ответчика возместить понесенные истцом судебные расходы, состоящие из государственной пошлины в размере ________ (__________) рублей и издержек, связанных с рассмотрением дела, в размере ________ (__________) рублей.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Приложение: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1. Документы, подтверждающие причинение истцу морального вреда.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2. Копия требования (претензии) истца от "__"________ ____ г. N ___.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3. Доказательства отказа ответчика от удовлетворения требования истца.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4. Копии искового заявления и приложенных к нему документов ответчику.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5. Расчет суммы исковых требований.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6. Документы, подтверждающие размер понесенных истцом судебных расходов.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7. Документ, подтверждающий уплату государственной пошлины.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lastRenderedPageBreak/>
        <w:t>8. Доверенность представителя от "__"________ ____ г. N ___ (если исковое заявление подается представителем истца).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9. Иные документы, подтверждающие обстоятельства, на которых истец основывает свои требования.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23A2">
        <w:rPr>
          <w:rFonts w:ascii="Calibri" w:hAnsi="Calibri" w:cs="Calibri"/>
        </w:rPr>
        <w:t>"__"________ ____ г.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23A2" w:rsidRPr="002723A2" w:rsidRDefault="002723A2">
      <w:pPr>
        <w:pStyle w:val="ConsPlusNonformat"/>
        <w:jc w:val="both"/>
      </w:pPr>
      <w:r w:rsidRPr="002723A2">
        <w:t xml:space="preserve">    Истец (представитель):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___________________</w:t>
      </w:r>
    </w:p>
    <w:p w:rsidR="002723A2" w:rsidRPr="002723A2" w:rsidRDefault="002723A2">
      <w:pPr>
        <w:pStyle w:val="ConsPlusNonformat"/>
        <w:jc w:val="both"/>
      </w:pPr>
      <w:r w:rsidRPr="002723A2">
        <w:t xml:space="preserve">         (подпись)</w:t>
      </w:r>
    </w:p>
    <w:p w:rsidR="002723A2" w:rsidRPr="002723A2" w:rsidRDefault="0027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2723A2" w:rsidRPr="002723A2" w:rsidSect="0090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2"/>
    <w:rsid w:val="002723A2"/>
    <w:rsid w:val="00E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427DB-173B-43E9-A455-B4817677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23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3308</Characters>
  <Application>Microsoft Office Word</Application>
  <DocSecurity>0</DocSecurity>
  <Lines>27</Lines>
  <Paragraphs>7</Paragraphs>
  <ScaleCrop>false</ScaleCrop>
  <Company>diakov.net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2017-04-27T06:52:00Z</dcterms:created>
  <dcterms:modified xsi:type="dcterms:W3CDTF">2017-04-27T06:57:00Z</dcterms:modified>
</cp:coreProperties>
</file>