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4E" w:rsidRPr="00C71502" w:rsidRDefault="00D11B4E">
      <w:pPr>
        <w:pStyle w:val="ConsPlusNonformat"/>
        <w:jc w:val="both"/>
      </w:pPr>
      <w:bookmarkStart w:id="0" w:name="_GoBack"/>
      <w:r w:rsidRPr="00C71502">
        <w:t xml:space="preserve">                               В __________________________________________</w:t>
      </w:r>
    </w:p>
    <w:p w:rsidR="00D11B4E" w:rsidRPr="00C71502" w:rsidRDefault="00D11B4E">
      <w:pPr>
        <w:pStyle w:val="ConsPlusNonformat"/>
        <w:jc w:val="both"/>
      </w:pPr>
      <w:r w:rsidRPr="00C71502">
        <w:t xml:space="preserve">                                    (наименование суда первой инстанции)</w:t>
      </w:r>
    </w:p>
    <w:p w:rsidR="00D11B4E" w:rsidRPr="00C71502" w:rsidRDefault="00D11B4E">
      <w:pPr>
        <w:pStyle w:val="ConsPlusNonformat"/>
        <w:jc w:val="both"/>
      </w:pPr>
      <w:r w:rsidRPr="00C71502">
        <w:t xml:space="preserve">                               Истец: _____________________________________</w:t>
      </w:r>
    </w:p>
    <w:p w:rsidR="00D11B4E" w:rsidRPr="00C71502" w:rsidRDefault="00D11B4E">
      <w:pPr>
        <w:pStyle w:val="ConsPlusNonformat"/>
        <w:jc w:val="both"/>
      </w:pPr>
      <w:r w:rsidRPr="00C71502">
        <w:t xml:space="preserve">                                          (сведения об истце, указанные</w:t>
      </w:r>
    </w:p>
    <w:p w:rsidR="00D11B4E" w:rsidRPr="00C71502" w:rsidRDefault="00D11B4E">
      <w:pPr>
        <w:pStyle w:val="ConsPlusNonformat"/>
        <w:jc w:val="both"/>
      </w:pPr>
      <w:r w:rsidRPr="00C71502">
        <w:t xml:space="preserve">                                            в п. 2 ч. 2 ст. 131 ГПК РФ)</w:t>
      </w:r>
    </w:p>
    <w:p w:rsidR="00D11B4E" w:rsidRPr="00C71502" w:rsidRDefault="00D11B4E">
      <w:pPr>
        <w:pStyle w:val="ConsPlusNonformat"/>
        <w:jc w:val="both"/>
      </w:pPr>
      <w:r w:rsidRPr="00C71502">
        <w:t xml:space="preserve">                               Ответчик: __________________________________</w:t>
      </w:r>
    </w:p>
    <w:p w:rsidR="00D11B4E" w:rsidRPr="00C71502" w:rsidRDefault="00D11B4E">
      <w:pPr>
        <w:pStyle w:val="ConsPlusNonformat"/>
        <w:jc w:val="both"/>
      </w:pPr>
      <w:r w:rsidRPr="00C71502">
        <w:t xml:space="preserve">                                          (сведения об ответчике, указанные</w:t>
      </w:r>
    </w:p>
    <w:p w:rsidR="00D11B4E" w:rsidRPr="00C71502" w:rsidRDefault="00D11B4E">
      <w:pPr>
        <w:pStyle w:val="ConsPlusNonformat"/>
        <w:jc w:val="both"/>
      </w:pPr>
      <w:r w:rsidRPr="00C71502">
        <w:t xml:space="preserve">                                              в п. 3 ч. 2 ст. 131 ГПК РФ)</w:t>
      </w:r>
    </w:p>
    <w:p w:rsidR="00D11B4E" w:rsidRPr="00C71502" w:rsidRDefault="00D11B4E">
      <w:pPr>
        <w:pStyle w:val="ConsPlusNonformat"/>
        <w:jc w:val="both"/>
      </w:pPr>
      <w:r w:rsidRPr="00C71502">
        <w:t xml:space="preserve">                               Цена иска __________________________________</w:t>
      </w:r>
    </w:p>
    <w:p w:rsidR="00D11B4E" w:rsidRPr="00C71502" w:rsidRDefault="00D11B4E">
      <w:pPr>
        <w:pStyle w:val="ConsPlusNonformat"/>
        <w:jc w:val="both"/>
      </w:pPr>
      <w:r w:rsidRPr="00C71502">
        <w:t xml:space="preserve">                                         (сумма в рублях, если иск подлежит</w:t>
      </w:r>
    </w:p>
    <w:p w:rsidR="00D11B4E" w:rsidRPr="00C71502" w:rsidRDefault="00D11B4E">
      <w:pPr>
        <w:pStyle w:val="ConsPlusNonformat"/>
        <w:jc w:val="both"/>
      </w:pPr>
      <w:r w:rsidRPr="00C71502">
        <w:t xml:space="preserve">                                                       оценке)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1502">
        <w:rPr>
          <w:rFonts w:ascii="Calibri" w:hAnsi="Calibri" w:cs="Calibri"/>
        </w:rPr>
        <w:t>ИСКОВОЕ ЗАЯВЛЕНИЕ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1502">
        <w:rPr>
          <w:rFonts w:ascii="Calibri" w:hAnsi="Calibri" w:cs="Calibri"/>
        </w:rPr>
        <w:t>о снятии дисциплинарного взыскания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В ______________________________ (наименование работодателя) я работаю с "__"____________ 20__ г. в должности _________________ и выполняю работу _____________________ (указать характер выполняемой работы, трудовую функцию).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Приказом N ___ от ____________ "__"_______ 20__ г. на меня наложено дисциплинарное взыскание в виде __________________ за _______________________ (вид и характер дисциплинарного проступка в соответствии с формулировкой приказа).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Применение в отношении меня дисциплинарного взыскания считаю ___________________ (необоснованным, незаконным) в связи с тем, что ___________________ (изложить мотивы со ссылками на законодательство, привести доказательства изложенного).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"__"_____________ 20__ г. я, руководствуясь ст. 386 - 387 Трудового кодекса РФ, обратился с жалобой на _____________________ (необоснованное, незаконное) наложение на меня дисциплинарного взыскания в комиссию по трудовым спорам ______________________ (наименование работодателя).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Рассмотрев мою жалобу "__"_____________ 20__ г., комиссия по трудовым спорам оставила ее без удовлетворения.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На основании изложенного, руководствуясь ст. 390 - 392 Трудового кодекса РФ,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прошу: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1. Отменить дисциплинарное взыскание, наложенное на меня приказом N ___ от "__"_____________ 20__ г. в виде ___________________ (указать вид взыскания).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2. Вызвать в суд в качестве свидетелей _____________________________ (Ф.И.О., адреса).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Приложения: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1. Копия (выписка из) приказа о приеме истца на работу - на ___ стр.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2. Копия трудового договора - на ___ стр.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3. Копия (выписка из) приказа о наложении на истца дисциплинарного взыскания - на ___ стр.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4. Копия (выписка из) решения комиссии по трудовым спорам - на ___ стр.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5. Копия искового заявления.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Дата подачи заявления: "__"_____________ 20__ г.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1502">
        <w:rPr>
          <w:rFonts w:ascii="Calibri" w:hAnsi="Calibri" w:cs="Calibri"/>
        </w:rPr>
        <w:t>Подпись истца</w:t>
      </w: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B4E" w:rsidRPr="00C71502" w:rsidRDefault="00D11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B4E" w:rsidRPr="00C71502" w:rsidRDefault="00D11B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CE69C6" w:rsidRPr="00C71502" w:rsidRDefault="00CE69C6"/>
    <w:sectPr w:rsidR="00CE69C6" w:rsidRPr="00C71502" w:rsidSect="0058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4E"/>
    <w:rsid w:val="00C71502"/>
    <w:rsid w:val="00CE69C6"/>
    <w:rsid w:val="00D1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4C1D6-65DF-4FAC-BE72-12366B3B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1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>diakov.net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2017-04-23T10:03:00Z</dcterms:created>
  <dcterms:modified xsi:type="dcterms:W3CDTF">2017-04-23T12:38:00Z</dcterms:modified>
</cp:coreProperties>
</file>