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4" w:rsidRPr="001B6A74" w:rsidRDefault="00F37CA4">
      <w:pPr>
        <w:pStyle w:val="ConsPlusNonformat"/>
        <w:jc w:val="both"/>
      </w:pPr>
      <w:bookmarkStart w:id="0" w:name="_GoBack"/>
      <w:r w:rsidRPr="001B6A74">
        <w:t xml:space="preserve">                                     В _______________________ районный суд</w:t>
      </w:r>
    </w:p>
    <w:p w:rsidR="00F37CA4" w:rsidRPr="001B6A74" w:rsidRDefault="00F37CA4">
      <w:pPr>
        <w:pStyle w:val="ConsPlusNonformat"/>
        <w:jc w:val="both"/>
      </w:pP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Истец: _______________________________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                 (Ф.И.О.)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адрес: ______________________________,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телефон: ___________, факс: _________,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адрес электронной почты: _____________</w:t>
      </w:r>
    </w:p>
    <w:p w:rsidR="00F37CA4" w:rsidRPr="001B6A74" w:rsidRDefault="00F37CA4">
      <w:pPr>
        <w:pStyle w:val="ConsPlusNonformat"/>
        <w:jc w:val="both"/>
      </w:pP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Представитель истца: _________________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               (данные с учетом ст. 48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          Гражданского процессуального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         кодекса Российской Федерации)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адрес: ______________________________,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телефон: ___________, факс: _________,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адрес электронной почты: _____________</w:t>
      </w:r>
    </w:p>
    <w:p w:rsidR="00F37CA4" w:rsidRPr="001B6A74" w:rsidRDefault="00F37CA4">
      <w:pPr>
        <w:pStyle w:val="ConsPlusNonformat"/>
        <w:jc w:val="both"/>
      </w:pP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Ответчик: ____________________________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                   (Ф.И.О.)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адрес: ______________________________,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телефон: ___________, факс: _________,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адрес электронной почты: _____________</w:t>
      </w:r>
    </w:p>
    <w:p w:rsidR="00F37CA4" w:rsidRPr="001B6A74" w:rsidRDefault="00F37CA4">
      <w:pPr>
        <w:pStyle w:val="ConsPlusNonformat"/>
        <w:jc w:val="both"/>
      </w:pP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Госпошлина: _______________ рублей </w:t>
      </w:r>
    </w:p>
    <w:p w:rsidR="00F37CA4" w:rsidRPr="001B6A74" w:rsidRDefault="00F37CA4">
      <w:pPr>
        <w:pStyle w:val="ConsPlusNonformat"/>
        <w:jc w:val="both"/>
      </w:pP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ИСКОВОЕ ЗАЯВЛЕНИЕ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об оспаривании материнства</w:t>
      </w:r>
    </w:p>
    <w:p w:rsidR="00F37CA4" w:rsidRPr="001B6A74" w:rsidRDefault="00F37CA4">
      <w:pPr>
        <w:pStyle w:val="ConsPlusNonformat"/>
        <w:jc w:val="both"/>
      </w:pPr>
    </w:p>
    <w:p w:rsidR="00F37CA4" w:rsidRPr="001B6A74" w:rsidRDefault="00F37CA4">
      <w:pPr>
        <w:pStyle w:val="ConsPlusNonformat"/>
        <w:jc w:val="both"/>
      </w:pPr>
      <w:r w:rsidRPr="001B6A74">
        <w:t xml:space="preserve">    Истец является ________________ (лицом, записанным в качестве отца (или</w:t>
      </w:r>
    </w:p>
    <w:p w:rsidR="00F37CA4" w:rsidRPr="001B6A74" w:rsidRDefault="00F37CA4">
      <w:pPr>
        <w:pStyle w:val="ConsPlusNonformat"/>
        <w:jc w:val="both"/>
      </w:pPr>
      <w:r w:rsidRPr="001B6A74">
        <w:t>матери) ______________________________/лицом, фактически являющимся матерью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(Ф.И.О., дата рождения ребенка)</w:t>
      </w:r>
    </w:p>
    <w:p w:rsidR="00F37CA4" w:rsidRPr="001B6A74" w:rsidRDefault="00F37CA4">
      <w:pPr>
        <w:pStyle w:val="ConsPlusNonformat"/>
        <w:jc w:val="both"/>
      </w:pPr>
      <w:r w:rsidRPr="001B6A74">
        <w:t>__________________________________________________________________________/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(Ф.И.О., дата рождения ребенка)</w:t>
      </w:r>
    </w:p>
    <w:p w:rsidR="00F37CA4" w:rsidRPr="001B6A74" w:rsidRDefault="00F37CA4">
      <w:pPr>
        <w:pStyle w:val="ConsPlusNonformat"/>
        <w:jc w:val="both"/>
      </w:pPr>
      <w:r w:rsidRPr="001B6A74">
        <w:t>совершеннолетним ребенком ответчика/</w:t>
      </w:r>
      <w:proofErr w:type="gramStart"/>
      <w:r w:rsidRPr="001B6A74">
        <w:t>опекуном  (</w:t>
      </w:r>
      <w:proofErr w:type="gramEnd"/>
      <w:r w:rsidRPr="001B6A74">
        <w:t>попечителем) ______________/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       (Ф.И.О., дата рождения ребенка)</w:t>
      </w:r>
    </w:p>
    <w:p w:rsidR="00F37CA4" w:rsidRPr="001B6A74" w:rsidRDefault="00F37CA4">
      <w:pPr>
        <w:pStyle w:val="ConsPlusNonformat"/>
        <w:jc w:val="both"/>
      </w:pPr>
      <w:r w:rsidRPr="001B6A74">
        <w:t>опекуном матери ________________________, признанной судом недееспособной),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(Ф.И.О., дата рождения ребенка)</w:t>
      </w:r>
    </w:p>
    <w:p w:rsidR="00F37CA4" w:rsidRPr="001B6A74" w:rsidRDefault="00F37CA4">
      <w:pPr>
        <w:pStyle w:val="ConsPlusNonformat"/>
        <w:jc w:val="both"/>
      </w:pPr>
      <w:r w:rsidRPr="001B6A74">
        <w:t>что __________________________________________________________.</w:t>
      </w:r>
    </w:p>
    <w:p w:rsidR="00F37CA4" w:rsidRPr="001B6A74" w:rsidRDefault="00F37CA4">
      <w:pPr>
        <w:pStyle w:val="ConsPlusNonformat"/>
        <w:jc w:val="both"/>
      </w:pPr>
      <w:r w:rsidRPr="001B6A74">
        <w:t>Согласно книге записей рождения __________________________________________,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   (наименование органа загса)</w:t>
      </w:r>
    </w:p>
    <w:p w:rsidR="00F37CA4" w:rsidRPr="001B6A74" w:rsidRDefault="00F37CA4">
      <w:pPr>
        <w:pStyle w:val="ConsPlusNonformat"/>
        <w:jc w:val="both"/>
      </w:pPr>
      <w:r w:rsidRPr="001B6A74">
        <w:t>запись N _________ от "___"__________ ____ г. матерью ребенка _____________</w:t>
      </w:r>
    </w:p>
    <w:p w:rsidR="00F37CA4" w:rsidRPr="001B6A74" w:rsidRDefault="00F37CA4">
      <w:pPr>
        <w:pStyle w:val="ConsPlusNonformat"/>
        <w:jc w:val="both"/>
      </w:pPr>
      <w:r w:rsidRPr="001B6A74">
        <w:t>___________________________________________________________________________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(Ф.И.О., дата рождения ребенка)</w:t>
      </w:r>
    </w:p>
    <w:p w:rsidR="00F37CA4" w:rsidRPr="001B6A74" w:rsidRDefault="00F37CA4">
      <w:pPr>
        <w:pStyle w:val="ConsPlusNonformat"/>
        <w:jc w:val="both"/>
      </w:pPr>
      <w:r w:rsidRPr="001B6A74">
        <w:t>(или: матерью истца) записан ________________ (истец/ответчик).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Указанная актовая запись не соответствует действительности, поскольку _________ _____________________________, что подтверждается _____________________________.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Согласно п. 1 ст. 52 Семейного кодекса Российской Федерации запись родителей в книге записей рождений, произведенная в соответствии с п. п. 1 и 2 ст. 51 настоящего Семейного кодекса Российской Федерации,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На основании вышеизложенного и руководствуясь ст. 52 Семейного кодекса Российской Федерации, в соответствии со ст. ст. 131, 132 Гражданского процессуального кодекса Российской Федерации,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6A74">
        <w:rPr>
          <w:rFonts w:ascii="Calibri" w:hAnsi="Calibri" w:cs="Calibri"/>
        </w:rPr>
        <w:t>ПРОШУ: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CA4" w:rsidRPr="001B6A74" w:rsidRDefault="00F37CA4">
      <w:pPr>
        <w:pStyle w:val="ConsPlusNonformat"/>
        <w:jc w:val="both"/>
      </w:pPr>
      <w:r w:rsidRPr="001B6A74">
        <w:t xml:space="preserve">    Признать недействительной запись ______________________________________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                         (наименование органа загса)</w:t>
      </w:r>
    </w:p>
    <w:p w:rsidR="00F37CA4" w:rsidRPr="001B6A74" w:rsidRDefault="00F37CA4">
      <w:pPr>
        <w:pStyle w:val="ConsPlusNonformat"/>
        <w:jc w:val="both"/>
      </w:pPr>
      <w:r w:rsidRPr="001B6A74">
        <w:t>N _______________ от "___"__________ ____ г. о признании __________ (истца/</w:t>
      </w:r>
    </w:p>
    <w:p w:rsidR="00F37CA4" w:rsidRPr="001B6A74" w:rsidRDefault="00F37CA4">
      <w:pPr>
        <w:pStyle w:val="ConsPlusNonformat"/>
        <w:jc w:val="both"/>
      </w:pPr>
      <w:r w:rsidRPr="001B6A74">
        <w:t>ответчика) матерью _______________________________________;</w:t>
      </w:r>
    </w:p>
    <w:p w:rsidR="00F37CA4" w:rsidRPr="001B6A74" w:rsidRDefault="00F37CA4">
      <w:pPr>
        <w:pStyle w:val="ConsPlusNonformat"/>
        <w:jc w:val="both"/>
      </w:pPr>
      <w:r w:rsidRPr="001B6A74">
        <w:lastRenderedPageBreak/>
        <w:t xml:space="preserve">                   (Ф.И.О., дата и место рождения ребенка)</w:t>
      </w:r>
    </w:p>
    <w:p w:rsidR="00F37CA4" w:rsidRPr="001B6A74" w:rsidRDefault="00F37CA4">
      <w:pPr>
        <w:pStyle w:val="ConsPlusNonformat"/>
        <w:jc w:val="both"/>
      </w:pPr>
      <w:r w:rsidRPr="001B6A74">
        <w:t>признать матерью _______________________________________ (истца/ответчика).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         (Ф.И.О., дата и место рождения ребенка)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Приложение: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1. Копия свидетельства о рождении ребенка.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2. Выписка из книги записей о рождении.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3. Копии искового заявления и приложенных к нему документов для ответчика.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4. Документ, подтверждающий уплату государственной пошлины.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5. Доверенность представителя от "___"__________ ____ г. N ___ (если исковое заявление подписывается представителем истца).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6. Иные документы, подтверждающие обстоятельства, на которых истец основывает свои требования.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6A74">
        <w:rPr>
          <w:rFonts w:ascii="Calibri" w:hAnsi="Calibri" w:cs="Calibri"/>
        </w:rPr>
        <w:t>"___"__________ ____ г.</w:t>
      </w:r>
    </w:p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CA4" w:rsidRPr="001B6A74" w:rsidRDefault="00F37CA4">
      <w:pPr>
        <w:pStyle w:val="ConsPlusNonformat"/>
        <w:jc w:val="both"/>
      </w:pPr>
      <w:r w:rsidRPr="001B6A74">
        <w:t xml:space="preserve">    Истец (представитель):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________________/__________________________________________/</w:t>
      </w:r>
    </w:p>
    <w:p w:rsidR="00F37CA4" w:rsidRPr="001B6A74" w:rsidRDefault="00F37CA4">
      <w:pPr>
        <w:pStyle w:val="ConsPlusNonformat"/>
        <w:jc w:val="both"/>
      </w:pPr>
      <w:r w:rsidRPr="001B6A74">
        <w:t xml:space="preserve">        (</w:t>
      </w:r>
      <w:proofErr w:type="gramStart"/>
      <w:r w:rsidRPr="001B6A74">
        <w:t xml:space="preserve">подпись)   </w:t>
      </w:r>
      <w:proofErr w:type="gramEnd"/>
      <w:r w:rsidRPr="001B6A74">
        <w:t xml:space="preserve">                  (Ф.И.О.)</w:t>
      </w:r>
    </w:p>
    <w:bookmarkEnd w:id="0"/>
    <w:p w:rsidR="00F37CA4" w:rsidRPr="001B6A74" w:rsidRDefault="00F37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37CA4" w:rsidRPr="001B6A74" w:rsidSect="0021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A4"/>
    <w:rsid w:val="001B6A74"/>
    <w:rsid w:val="00CE69C6"/>
    <w:rsid w:val="00F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A17E-3232-4FF7-A9C9-FF84C9D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Company>diakov.net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2017-04-23T10:24:00Z</dcterms:created>
  <dcterms:modified xsi:type="dcterms:W3CDTF">2017-04-23T12:39:00Z</dcterms:modified>
</cp:coreProperties>
</file>