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01" w:rsidRPr="00363C01" w:rsidRDefault="00363C01">
      <w:pPr>
        <w:pStyle w:val="ConsPlusNonformat"/>
        <w:jc w:val="both"/>
      </w:pPr>
      <w:r w:rsidRPr="00363C01">
        <w:t xml:space="preserve">                             В Арбитражный суд ____________________________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Дело N _______________________________________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Истец ________________________________________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(наименование или Ф.И.О. предпринимателя)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адрес: ______________________________________,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______________________________________________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(для предпринимателя: дата и место рождения,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место работы или дата и место государственной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регистрации в качестве предпринимателя)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телефон: ______________, факс: 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 электронной почты: ____________________.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Представитель истца 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             (данные с учетом ст. 59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Арбитражного процессуального кодекса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               Российской Федерации)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адрес: ______________________________________,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телефон: ______________, факс: 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 электронной почты: _____________________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Ответчик _____________________________________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(наименование или Ф.И.О. предпринимателя)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адрес: _______________________________________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телефон: ______________, факс: 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 электронной почты: ____________________.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Представитель </w:t>
      </w:r>
      <w:proofErr w:type="gramStart"/>
      <w:r w:rsidRPr="00363C01">
        <w:t>ответчика:  _</w:t>
      </w:r>
      <w:proofErr w:type="gramEnd"/>
      <w:r w:rsidRPr="00363C01">
        <w:t>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             (данные с учетом ст. 59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Арбитражного процессуального кодекса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               Российской Федерации)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адрес: ______________________________________,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телефон: ______________, факс: 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 электронной почты: _____________________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(При наличии: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Третье лицо __________________________________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(наименование или Ф.И.О. предпринимателя)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адрес: _______________________________________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телефон: ______________, факс: 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адрес электронной почты: ____________________)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Мировое соглашение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Истец   ___________________ в лице </w:t>
      </w:r>
      <w:proofErr w:type="gramStart"/>
      <w:r w:rsidRPr="00363C01">
        <w:t>представителя  _</w:t>
      </w:r>
      <w:proofErr w:type="gramEnd"/>
      <w:r w:rsidRPr="00363C01">
        <w:t>___________________,</w:t>
      </w:r>
    </w:p>
    <w:p w:rsidR="00363C01" w:rsidRPr="00363C01" w:rsidRDefault="00363C01">
      <w:pPr>
        <w:pStyle w:val="ConsPlusNonformat"/>
        <w:jc w:val="both"/>
      </w:pPr>
      <w:r w:rsidRPr="00363C01">
        <w:t>действующего (ей) на основании N _______</w:t>
      </w:r>
      <w:proofErr w:type="gramStart"/>
      <w:r w:rsidRPr="00363C01">
        <w:t>_  от</w:t>
      </w:r>
      <w:proofErr w:type="gramEnd"/>
      <w:r w:rsidRPr="00363C01">
        <w:t xml:space="preserve">  "__"___________ ____  г.,  с</w:t>
      </w:r>
    </w:p>
    <w:p w:rsidR="00363C01" w:rsidRPr="00363C01" w:rsidRDefault="00363C01">
      <w:pPr>
        <w:pStyle w:val="ConsPlusNonformat"/>
        <w:jc w:val="both"/>
      </w:pPr>
      <w:r w:rsidRPr="00363C01">
        <w:t>одной стороны, и Ответчик __________________ в лице представителя _________</w:t>
      </w:r>
    </w:p>
    <w:p w:rsidR="00363C01" w:rsidRPr="00363C01" w:rsidRDefault="00363C01">
      <w:pPr>
        <w:pStyle w:val="ConsPlusNonformat"/>
        <w:jc w:val="both"/>
      </w:pPr>
      <w:r w:rsidRPr="00363C01">
        <w:t>_______, действующего (ей) на основании N _______ от "__"__________ ___ г.,</w:t>
      </w:r>
    </w:p>
    <w:p w:rsidR="00363C01" w:rsidRPr="00363C01" w:rsidRDefault="00363C01">
      <w:pPr>
        <w:pStyle w:val="ConsPlusNonformat"/>
        <w:jc w:val="both"/>
      </w:pPr>
      <w:r w:rsidRPr="00363C01">
        <w:t xml:space="preserve">с другой стороны, вместе именуемые "Стороны", </w:t>
      </w:r>
      <w:proofErr w:type="gramStart"/>
      <w:r w:rsidRPr="00363C01">
        <w:t>в  целях</w:t>
      </w:r>
      <w:proofErr w:type="gramEnd"/>
      <w:r w:rsidRPr="00363C01">
        <w:t xml:space="preserve"> урегулирования спора</w:t>
      </w:r>
    </w:p>
    <w:p w:rsidR="00363C01" w:rsidRPr="00363C01" w:rsidRDefault="00363C01">
      <w:pPr>
        <w:pStyle w:val="ConsPlusNonformat"/>
        <w:jc w:val="both"/>
      </w:pPr>
      <w:r w:rsidRPr="00363C01">
        <w:t>по делу N ______, рассматриваемому _____________________ арбитражным судом,</w:t>
      </w:r>
    </w:p>
    <w:p w:rsidR="00363C01" w:rsidRPr="00363C01" w:rsidRDefault="00363C01">
      <w:pPr>
        <w:pStyle w:val="ConsPlusNonformat"/>
        <w:jc w:val="both"/>
      </w:pPr>
      <w:r w:rsidRPr="00363C01">
        <w:t xml:space="preserve">в целях прекращения спора, возникшего </w:t>
      </w:r>
      <w:proofErr w:type="gramStart"/>
      <w:r w:rsidRPr="00363C01">
        <w:t>в  связи</w:t>
      </w:r>
      <w:proofErr w:type="gramEnd"/>
      <w:r w:rsidRPr="00363C01">
        <w:t xml:space="preserve"> с __________________________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>__________________________________________________________________________,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(предмет и основания иска)</w:t>
      </w:r>
    </w:p>
    <w:p w:rsidR="00363C01" w:rsidRPr="00363C01" w:rsidRDefault="00363C01">
      <w:pPr>
        <w:pStyle w:val="ConsPlusNonformat"/>
        <w:jc w:val="both"/>
      </w:pPr>
      <w:r w:rsidRPr="00363C01">
        <w:t xml:space="preserve">руководствуясь ст. ст. 139 -  </w:t>
      </w:r>
      <w:proofErr w:type="gramStart"/>
      <w:r w:rsidRPr="00363C01">
        <w:t>141  Арбитражного</w:t>
      </w:r>
      <w:proofErr w:type="gramEnd"/>
      <w:r w:rsidRPr="00363C01">
        <w:t xml:space="preserve">   процессуального   кодекса</w:t>
      </w:r>
    </w:p>
    <w:p w:rsidR="00363C01" w:rsidRPr="00363C01" w:rsidRDefault="00363C01">
      <w:pPr>
        <w:pStyle w:val="ConsPlusNonformat"/>
        <w:jc w:val="both"/>
      </w:pPr>
      <w:r w:rsidRPr="00363C01">
        <w:t xml:space="preserve">Российской    </w:t>
      </w:r>
      <w:proofErr w:type="gramStart"/>
      <w:r w:rsidRPr="00363C01">
        <w:t xml:space="preserve">Федерации,   </w:t>
      </w:r>
      <w:proofErr w:type="gramEnd"/>
      <w:r w:rsidRPr="00363C01">
        <w:t>заключили   настоящее   мировое   соглашение   о</w:t>
      </w:r>
    </w:p>
    <w:p w:rsidR="00363C01" w:rsidRPr="00363C01" w:rsidRDefault="00363C01">
      <w:pPr>
        <w:pStyle w:val="ConsPlusNonformat"/>
        <w:jc w:val="both"/>
      </w:pPr>
      <w:r w:rsidRPr="00363C01">
        <w:t>нижеследующем: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1. Условия: __________________________________________________________.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2. Размер исполнения обязательств Истца перед Ответчиком ______________</w:t>
      </w:r>
    </w:p>
    <w:p w:rsidR="00363C01" w:rsidRPr="00363C01" w:rsidRDefault="00363C01">
      <w:pPr>
        <w:pStyle w:val="ConsPlusNonformat"/>
        <w:jc w:val="both"/>
      </w:pPr>
      <w:r w:rsidRPr="00363C01">
        <w:t>в срок до "___"________ ____ г.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3. Размер исполнения обязательств Ответчика перед Истцом ______________</w:t>
      </w:r>
    </w:p>
    <w:p w:rsidR="00363C01" w:rsidRPr="00363C01" w:rsidRDefault="00363C01">
      <w:pPr>
        <w:pStyle w:val="ConsPlusNonformat"/>
        <w:jc w:val="both"/>
      </w:pPr>
      <w:r w:rsidRPr="00363C01">
        <w:t>в срок до "___"________ ____ г.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4. Условия об отсрочке (рассрочке) </w:t>
      </w:r>
      <w:proofErr w:type="gramStart"/>
      <w:r w:rsidRPr="00363C01">
        <w:t>исполнения  обязательств</w:t>
      </w:r>
      <w:proofErr w:type="gramEnd"/>
      <w:r w:rsidRPr="00363C01">
        <w:t xml:space="preserve">  Ответчиком</w:t>
      </w:r>
    </w:p>
    <w:p w:rsidR="00363C01" w:rsidRPr="00363C01" w:rsidRDefault="00363C01">
      <w:pPr>
        <w:pStyle w:val="ConsPlusNonformat"/>
        <w:jc w:val="both"/>
      </w:pPr>
      <w:r w:rsidRPr="00363C01">
        <w:t>перед истцом: ____________________________________________________________.</w:t>
      </w:r>
    </w:p>
    <w:p w:rsidR="00363C01" w:rsidRPr="00363C01" w:rsidRDefault="00363C01">
      <w:pPr>
        <w:pStyle w:val="ConsPlusNonformat"/>
        <w:jc w:val="both"/>
      </w:pPr>
      <w:r w:rsidRPr="00363C01">
        <w:lastRenderedPageBreak/>
        <w:t xml:space="preserve">    5. Условия уступки прав требования Ответчика к ________________________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   (полное наименование, ИНН, адрес)</w:t>
      </w:r>
    </w:p>
    <w:p w:rsidR="00363C01" w:rsidRPr="00363C01" w:rsidRDefault="00363C01">
      <w:pPr>
        <w:pStyle w:val="ConsPlusNonformat"/>
        <w:jc w:val="both"/>
      </w:pPr>
      <w:r w:rsidRPr="00363C01">
        <w:t>в пользу Истца: __________________________________________________________.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6. Истец полностью (или частично) прощает долг Ответчика в сумме ______ (_______) рублей.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7. Ответчик полностью (или частично) признает перед Истцом долг в сумме _______ (_______) рублей.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4"/>
      <w:bookmarkEnd w:id="0"/>
      <w:r w:rsidRPr="00363C01">
        <w:rPr>
          <w:rFonts w:ascii="Calibri" w:hAnsi="Calibri" w:cs="Calibri"/>
        </w:rPr>
        <w:t>8. Ответчик: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- перечисляет денежные средства в уплату задолженности на расчетный счет Истца N ________________, открытый в ___________________________;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- передает денежные средства в уплату задолженности наличными.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9. Судебные расходы распределяются следующим образом: ____________________________________________________________________________.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(Вариант: Половина расходов на уплату государственной пошлины, понесенных Истцом при подаче искового заявления по данному делу, возвращается из федерального бюджета в размере (________________) руб. _______ коп.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Иные судебные расходы распределяются следующим образом: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- расходы на оплату услуг представителей Сторон, а также иные расходы, прямо или косвенно связанные с настоящим делом, Сторонами друг другу не возмещаются и лежат исключительно на той Стороне, которая их понесла;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- Ответчик обязуется в срок до "__"__________________ ____ г. уплатить Истцу способом, предусмотренным в п. 8 настоящего мирового соглашения, следующие судебные расходы: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(______________) руб. ________ коп. государственной пошлины;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(______________) руб. _________ коп. расходов на оплату услуг представителя).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10. _________________________________________________________.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  (иные условия, не противоречащие федеральному закону)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11. Ответчик подтверждает, что ему известно о том, что в силу ст. 142 Арбитражного процессуального кодекса Российской Федерации мировое соглашение исполняется лицами, его заключившими, добровольно в порядке и в сроки, которые предусмотрены этим соглашением.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Мировое соглашение, не исполненное добровольно, подлежит принудительному исполнению по правилам раздела VII Арбитражного процессуального кодекса Российской Федерации на основании исполнительного листа, выдаваемого арбитражным судом по ходатайству Истца или Ответчика.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Мировое соглашение не нарушает права и законные интересы других лиц и не противоречит закону.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Настоящее мировое соглашение составлено в трех экзем</w:t>
      </w:r>
      <w:bookmarkStart w:id="1" w:name="_GoBack"/>
      <w:bookmarkEnd w:id="1"/>
      <w:r w:rsidRPr="00363C01">
        <w:rPr>
          <w:rFonts w:ascii="Calibri" w:hAnsi="Calibri" w:cs="Calibri"/>
        </w:rPr>
        <w:t>плярах, имеющих равную юридическую силу: по одному экземпляру для Сторон соглашения, один экземпляр представляется в материалы дела.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Мировое соглашение вступает в силу после его утверждения арбитражным судом ____________ и действует до полного исполнения Сторонами своих обязательств.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На основании вышеизложенного и в соответствии со ст. ст. 139 - 141 Арбитражного процессуального кодекса Российской Федерации просим настоящее мировое соглашение утвердить и производство по делу прекратить.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Последствия прекращения производства по делу, предусмотренные ч. 3 ст. 151 Арбитражного процессуального кодекса Российской Федерации, Сторонам известны.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Приложение: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3C01">
        <w:rPr>
          <w:rFonts w:ascii="Calibri" w:hAnsi="Calibri" w:cs="Calibri"/>
        </w:rPr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C01" w:rsidRPr="00363C01" w:rsidRDefault="00363C01">
      <w:pPr>
        <w:pStyle w:val="ConsPlusNonformat"/>
        <w:jc w:val="both"/>
      </w:pPr>
      <w:r w:rsidRPr="00363C01">
        <w:t xml:space="preserve">    "___"____________ ____ г.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Истец (представитель):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________________/_______________</w:t>
      </w:r>
    </w:p>
    <w:p w:rsidR="00363C01" w:rsidRPr="00363C01" w:rsidRDefault="00363C01">
      <w:pPr>
        <w:pStyle w:val="ConsPlusNonformat"/>
        <w:jc w:val="both"/>
      </w:pPr>
      <w:r w:rsidRPr="00363C01">
        <w:lastRenderedPageBreak/>
        <w:t xml:space="preserve">       (</w:t>
      </w:r>
      <w:proofErr w:type="gramStart"/>
      <w:r w:rsidRPr="00363C01">
        <w:t xml:space="preserve">подпись)   </w:t>
      </w:r>
      <w:proofErr w:type="gramEnd"/>
      <w:r w:rsidRPr="00363C01">
        <w:t xml:space="preserve">     (Ф.И.О.)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  (М.П.)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Ответчик (представитель):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________________/_______________</w:t>
      </w:r>
    </w:p>
    <w:p w:rsidR="00363C01" w:rsidRPr="00363C01" w:rsidRDefault="00363C01">
      <w:pPr>
        <w:pStyle w:val="ConsPlusNonformat"/>
        <w:jc w:val="both"/>
      </w:pPr>
      <w:r w:rsidRPr="00363C01">
        <w:t xml:space="preserve">       (</w:t>
      </w:r>
      <w:proofErr w:type="gramStart"/>
      <w:r w:rsidRPr="00363C01">
        <w:t xml:space="preserve">подпись)   </w:t>
      </w:r>
      <w:proofErr w:type="gramEnd"/>
      <w:r w:rsidRPr="00363C01">
        <w:t xml:space="preserve">     (Ф.И.О.)</w:t>
      </w:r>
    </w:p>
    <w:p w:rsidR="00363C01" w:rsidRPr="00363C01" w:rsidRDefault="00363C01">
      <w:pPr>
        <w:pStyle w:val="ConsPlusNonformat"/>
        <w:jc w:val="both"/>
      </w:pPr>
    </w:p>
    <w:p w:rsidR="00363C01" w:rsidRPr="00363C01" w:rsidRDefault="00363C01">
      <w:pPr>
        <w:pStyle w:val="ConsPlusNonformat"/>
        <w:jc w:val="both"/>
      </w:pPr>
      <w:r w:rsidRPr="00363C01">
        <w:t xml:space="preserve">                                         (М.П.)</w:t>
      </w:r>
    </w:p>
    <w:p w:rsidR="00363C01" w:rsidRPr="00363C01" w:rsidRDefault="0036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63C01" w:rsidRPr="00363C01" w:rsidSect="000D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1"/>
    <w:rsid w:val="00363C01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51A2-2B7A-40BE-8DD4-C6D87E9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1140</Words>
  <Characters>6499</Characters>
  <Application>Microsoft Office Word</Application>
  <DocSecurity>0</DocSecurity>
  <Lines>54</Lines>
  <Paragraphs>15</Paragraphs>
  <ScaleCrop>false</ScaleCrop>
  <Company>diakov.net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2017-04-23T08:14:00Z</dcterms:created>
  <dcterms:modified xsi:type="dcterms:W3CDTF">2017-04-23T08:16:00Z</dcterms:modified>
</cp:coreProperties>
</file>