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4B" w:rsidRPr="00A3664B" w:rsidRDefault="00A3664B">
      <w:pPr>
        <w:pStyle w:val="ConsPlusNonformat"/>
        <w:jc w:val="both"/>
      </w:pPr>
      <w:r w:rsidRPr="00A3664B">
        <w:t xml:space="preserve">                             В _______________________________ районный суд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(или: мировому судье _________________________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                  судебного участка N ______)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Истец: _______________________________________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            (наименование или Ф.И.О.)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адрес: ______________________________________,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телефон: ______________, факс: 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 электронной почты: _____________________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Представитель истца: _________________________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         (данные с учетом ст. 48 Гражданского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процессуального кодекса Российской Федерации)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адрес: ______________________________________,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телефон: ______________, факс: 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 электронной почты: _____________________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Ответчик: ____________________________________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             (наименование или Ф.И.О.)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адрес: ______________________________________,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телефон: _____________, факс ________________,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 электронной почты: _____________________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Представитель ответчика: _____________________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         (данные с учетом ст. 48 Гражданского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 процессуального кодекса Российской Федерации)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адрес: ______________________________________,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телефон: ______________, факс: ______________,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адрес электронной почты: _____________________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       Дело N _______________________________________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4B">
        <w:rPr>
          <w:rFonts w:ascii="Calibri" w:hAnsi="Calibri" w:cs="Calibri"/>
        </w:rPr>
        <w:t>Мировое соглашение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 xml:space="preserve">___________________________________________, именуем__ в дальнейшем "Истец", в лице _______________________________, </w:t>
      </w:r>
      <w:proofErr w:type="spellStart"/>
      <w:r w:rsidRPr="00A3664B">
        <w:rPr>
          <w:rFonts w:ascii="Calibri" w:hAnsi="Calibri" w:cs="Calibri"/>
        </w:rPr>
        <w:t>действующ</w:t>
      </w:r>
      <w:proofErr w:type="spellEnd"/>
      <w:r w:rsidRPr="00A3664B">
        <w:rPr>
          <w:rFonts w:ascii="Calibri" w:hAnsi="Calibri" w:cs="Calibri"/>
        </w:rPr>
        <w:t xml:space="preserve">___ на основании ____________, с одной стороны, и ___________________________________________, именуем__ в дальнейшем "Ответчик", в лице _______________________________, </w:t>
      </w:r>
      <w:proofErr w:type="spellStart"/>
      <w:r w:rsidRPr="00A3664B">
        <w:rPr>
          <w:rFonts w:ascii="Calibri" w:hAnsi="Calibri" w:cs="Calibri"/>
        </w:rPr>
        <w:t>действующ</w:t>
      </w:r>
      <w:proofErr w:type="spellEnd"/>
      <w:r w:rsidRPr="00A3664B">
        <w:rPr>
          <w:rFonts w:ascii="Calibri" w:hAnsi="Calibri" w:cs="Calibri"/>
        </w:rPr>
        <w:t>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Настоящее мировое соглашение заключается Сторонами в соответствии со ст. ст. 39, 173 Гражданского процессуального кодекса Российской Федерации в целях устранения по взаимному согласию Сторон возникшего спора, ставшего причиной предъявления Истцом искового заявления.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1. По настоящему мировому соглашению Истец отказывается от исковых требований к Ответчику в полном объеме (или в части _______________________) и обязуется _______________________________ в срок до "___"__________ ____ г.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В свою очередь Ответчик обязуется: _____________________________________ в срок до "___"__________ ____ г.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2. Условия об отсрочке (вариант: рассрочке) исполнения обязательств Ответчиком перед Истцом: ______________________________.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3. Судебные расходы, связанные прямо или косвенно с настоящим гражданским делом, распределяются следующим образом: ___________________________________.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4. _________________________________________________________.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(иные условия, не противоречащие федеральному закону)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5. Мировое соглашение не нарушает права и законные интересы других лиц и не противоречит закону.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 xml:space="preserve">6. Мировое соглашение составлено в __-х экземплярах, имеющих равную юридическую силу, по одному для каждой Стороны </w:t>
      </w:r>
      <w:bookmarkStart w:id="0" w:name="_GoBack"/>
      <w:bookmarkEnd w:id="0"/>
      <w:r w:rsidRPr="00A3664B">
        <w:rPr>
          <w:rFonts w:ascii="Calibri" w:hAnsi="Calibri" w:cs="Calibri"/>
        </w:rPr>
        <w:t>и суда.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7. Мировое соглашение вступает в силу после его утверждения судом.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lastRenderedPageBreak/>
        <w:t>На основании вышеизложенного и в соответствии со ст. 173 Гражданского процессуального кодекса Российской Федерации просим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Приложение: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664B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4B">
        <w:rPr>
          <w:rFonts w:ascii="Calibri" w:hAnsi="Calibri" w:cs="Calibri"/>
        </w:rPr>
        <w:t>ПОДПИСИ СТОРОН:</w:t>
      </w:r>
    </w:p>
    <w:p w:rsidR="00A3664B" w:rsidRPr="00A3664B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A3664B" w:rsidRDefault="00A3664B">
      <w:pPr>
        <w:pStyle w:val="ConsPlusNonformat"/>
        <w:jc w:val="both"/>
      </w:pPr>
      <w:r w:rsidRPr="00A3664B">
        <w:t xml:space="preserve">    "___"__________ ____ г.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Истец (представитель):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________________/________________________/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(</w:t>
      </w:r>
      <w:proofErr w:type="gramStart"/>
      <w:r w:rsidRPr="00A3664B">
        <w:t xml:space="preserve">подпись)   </w:t>
      </w:r>
      <w:proofErr w:type="gramEnd"/>
      <w:r w:rsidRPr="00A3664B">
        <w:t xml:space="preserve">           (Ф.И.О.)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М.П.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"___"__________ ____ г.</w:t>
      </w:r>
    </w:p>
    <w:p w:rsidR="00A3664B" w:rsidRPr="00A3664B" w:rsidRDefault="00A3664B">
      <w:pPr>
        <w:pStyle w:val="ConsPlusNonformat"/>
        <w:jc w:val="both"/>
      </w:pPr>
    </w:p>
    <w:p w:rsidR="00A3664B" w:rsidRPr="00A3664B" w:rsidRDefault="00A3664B">
      <w:pPr>
        <w:pStyle w:val="ConsPlusNonformat"/>
        <w:jc w:val="both"/>
      </w:pPr>
      <w:r w:rsidRPr="00A3664B">
        <w:t xml:space="preserve">    Ответчик (представитель):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________________/________________________/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(</w:t>
      </w:r>
      <w:proofErr w:type="gramStart"/>
      <w:r w:rsidRPr="00A3664B">
        <w:t xml:space="preserve">подпись)   </w:t>
      </w:r>
      <w:proofErr w:type="gramEnd"/>
      <w:r w:rsidRPr="00A3664B">
        <w:t xml:space="preserve">           (Ф.И.О.)</w:t>
      </w:r>
    </w:p>
    <w:p w:rsidR="00A3664B" w:rsidRPr="00A3664B" w:rsidRDefault="00A3664B">
      <w:pPr>
        <w:pStyle w:val="ConsPlusNonformat"/>
        <w:jc w:val="both"/>
      </w:pPr>
      <w:r w:rsidRPr="00A3664B">
        <w:t xml:space="preserve">                      М.П.</w:t>
      </w:r>
    </w:p>
    <w:sectPr w:rsidR="00A3664B" w:rsidRPr="00A3664B" w:rsidSect="004D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4B"/>
    <w:rsid w:val="00A3664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849D-DBD8-44E1-9D36-36521C3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4072</Characters>
  <Application>Microsoft Office Word</Application>
  <DocSecurity>0</DocSecurity>
  <Lines>33</Lines>
  <Paragraphs>9</Paragraphs>
  <ScaleCrop>false</ScaleCrop>
  <Company>diakov.net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2017-04-23T08:16:00Z</dcterms:created>
  <dcterms:modified xsi:type="dcterms:W3CDTF">2017-04-23T08:18:00Z</dcterms:modified>
</cp:coreProperties>
</file>