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16" w:rsidRPr="00A10216" w:rsidRDefault="00A1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0216" w:rsidRPr="00A10216" w:rsidRDefault="00A10216">
      <w:pPr>
        <w:pStyle w:val="ConsPlusNonformat"/>
        <w:jc w:val="both"/>
      </w:pPr>
      <w:r w:rsidRPr="00A10216">
        <w:t xml:space="preserve">        ___________________________________________________________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(полное наименование и место нахождения работодателя)</w:t>
      </w:r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 xml:space="preserve">                              ПРИКАЗ N _____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 </w:t>
      </w:r>
      <w:bookmarkStart w:id="0" w:name="_GoBack"/>
      <w:r w:rsidRPr="00A10216">
        <w:t>об организации труда и отдыха водителей автомобилей</w:t>
      </w:r>
      <w:bookmarkEnd w:id="0"/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>_________________________________                   "___"__________ ____ г.</w:t>
      </w:r>
    </w:p>
    <w:p w:rsidR="00A10216" w:rsidRPr="00A10216" w:rsidRDefault="00A10216">
      <w:pPr>
        <w:pStyle w:val="ConsPlusNonformat"/>
        <w:jc w:val="both"/>
      </w:pPr>
      <w:r w:rsidRPr="00A10216">
        <w:t>(наименование населенного пункта)</w:t>
      </w:r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 xml:space="preserve">    Во   исполнение   Приказа   </w:t>
      </w:r>
      <w:proofErr w:type="gramStart"/>
      <w:r w:rsidRPr="00A10216">
        <w:t>Минтранса  России</w:t>
      </w:r>
      <w:proofErr w:type="gramEnd"/>
      <w:r w:rsidRPr="00A10216">
        <w:t xml:space="preserve">  от  20.08.2004  N 15 "Об</w:t>
      </w:r>
    </w:p>
    <w:p w:rsidR="00A10216" w:rsidRPr="00A10216" w:rsidRDefault="00A10216">
      <w:pPr>
        <w:pStyle w:val="ConsPlusNonformat"/>
        <w:jc w:val="both"/>
      </w:pPr>
      <w:proofErr w:type="gramStart"/>
      <w:r w:rsidRPr="00A10216">
        <w:t>утверждении  Положения</w:t>
      </w:r>
      <w:proofErr w:type="gramEnd"/>
      <w:r w:rsidRPr="00A10216">
        <w:t xml:space="preserve">  об  особенностях  режима рабочего времени и времени</w:t>
      </w:r>
    </w:p>
    <w:p w:rsidR="00A10216" w:rsidRPr="00A10216" w:rsidRDefault="00A10216">
      <w:pPr>
        <w:pStyle w:val="ConsPlusNonformat"/>
        <w:jc w:val="both"/>
      </w:pPr>
      <w:r w:rsidRPr="00A10216">
        <w:t>отдыха водителей автомобилей"</w:t>
      </w:r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 xml:space="preserve">    ПРИКАЗЫВАЮ:</w:t>
      </w:r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 xml:space="preserve">    1.  </w:t>
      </w:r>
      <w:proofErr w:type="gramStart"/>
      <w:r w:rsidRPr="00A10216">
        <w:t>Утвердить  график</w:t>
      </w:r>
      <w:proofErr w:type="gramEnd"/>
      <w:r w:rsidRPr="00A10216">
        <w:t xml:space="preserve">  работы (сменности) водителей автомобилей на</w:t>
      </w:r>
    </w:p>
    <w:p w:rsidR="00A10216" w:rsidRPr="00A10216" w:rsidRDefault="00A10216">
      <w:pPr>
        <w:pStyle w:val="ConsPlusNonformat"/>
        <w:jc w:val="both"/>
      </w:pPr>
      <w:r w:rsidRPr="00A10216">
        <w:t>_______ месяц ____.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2. Для водителей _________________________________________, по условиям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               (типы автомобилей, виды работ)</w:t>
      </w:r>
    </w:p>
    <w:p w:rsidR="00A10216" w:rsidRPr="00A10216" w:rsidRDefault="00A10216">
      <w:pPr>
        <w:pStyle w:val="ConsPlusNonformat"/>
        <w:jc w:val="both"/>
      </w:pPr>
      <w:proofErr w:type="gramStart"/>
      <w:r w:rsidRPr="00A10216">
        <w:t>производства  (</w:t>
      </w:r>
      <w:proofErr w:type="gramEnd"/>
      <w:r w:rsidRPr="00A10216">
        <w:t>работы)  которыми  не  может  быть  соблюдена  установленная</w:t>
      </w:r>
    </w:p>
    <w:p w:rsidR="00A10216" w:rsidRPr="00A10216" w:rsidRDefault="00A10216">
      <w:pPr>
        <w:pStyle w:val="ConsPlusNonformat"/>
        <w:jc w:val="both"/>
      </w:pPr>
      <w:proofErr w:type="gramStart"/>
      <w:r w:rsidRPr="00A10216">
        <w:t>нормальная  ежедневная</w:t>
      </w:r>
      <w:proofErr w:type="gramEnd"/>
      <w:r w:rsidRPr="00A10216">
        <w:t xml:space="preserve"> или еженедельная продолжительность рабочего времени,</w:t>
      </w:r>
    </w:p>
    <w:p w:rsidR="00A10216" w:rsidRPr="00A10216" w:rsidRDefault="00A10216">
      <w:pPr>
        <w:pStyle w:val="ConsPlusNonformat"/>
        <w:jc w:val="both"/>
      </w:pPr>
      <w:r w:rsidRPr="00A10216">
        <w:t xml:space="preserve">установить   суммированный   </w:t>
      </w:r>
      <w:proofErr w:type="gramStart"/>
      <w:r w:rsidRPr="00A10216">
        <w:t>учет  рабочего</w:t>
      </w:r>
      <w:proofErr w:type="gramEnd"/>
      <w:r w:rsidRPr="00A10216">
        <w:t xml:space="preserve">  времени  с  продолжительностью</w:t>
      </w:r>
    </w:p>
    <w:p w:rsidR="00A10216" w:rsidRPr="00A10216" w:rsidRDefault="00A10216">
      <w:pPr>
        <w:pStyle w:val="ConsPlusNonformat"/>
        <w:jc w:val="both"/>
      </w:pPr>
      <w:r w:rsidRPr="00A10216">
        <w:t>учетного периода один месяц.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3.   Для   </w:t>
      </w:r>
      <w:proofErr w:type="gramStart"/>
      <w:r w:rsidRPr="00A10216">
        <w:t>обеспечения  выполнения</w:t>
      </w:r>
      <w:proofErr w:type="gramEnd"/>
      <w:r w:rsidRPr="00A10216">
        <w:t xml:space="preserve">  режима  труда  и  отдыха  водителей</w:t>
      </w:r>
    </w:p>
    <w:p w:rsidR="00A10216" w:rsidRPr="00A10216" w:rsidRDefault="00A10216">
      <w:pPr>
        <w:pStyle w:val="ConsPlusNonformat"/>
        <w:jc w:val="both"/>
      </w:pPr>
      <w:r w:rsidRPr="00A10216">
        <w:t>автомобилей ___________________________________ организовать комнату отдыха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   (должность, Ф.И.О. специалиста)</w:t>
      </w:r>
    </w:p>
    <w:p w:rsidR="00A10216" w:rsidRPr="00A10216" w:rsidRDefault="00A10216">
      <w:pPr>
        <w:pStyle w:val="ConsPlusNonformat"/>
        <w:jc w:val="both"/>
      </w:pPr>
      <w:r w:rsidRPr="00A10216">
        <w:t>водителей автомобилей по адресу: ________________________________ в срок до</w:t>
      </w:r>
    </w:p>
    <w:p w:rsidR="00A10216" w:rsidRPr="00A10216" w:rsidRDefault="00A10216">
      <w:pPr>
        <w:pStyle w:val="ConsPlusNonformat"/>
        <w:jc w:val="both"/>
      </w:pPr>
      <w:r w:rsidRPr="00A10216">
        <w:t>"___"__________ ____ г.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4. ______________________________ обеспечить финансирование организации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(должность, Ф.И.О. специалиста)</w:t>
      </w:r>
    </w:p>
    <w:p w:rsidR="00A10216" w:rsidRPr="00A10216" w:rsidRDefault="00A10216">
      <w:pPr>
        <w:pStyle w:val="ConsPlusNonformat"/>
        <w:jc w:val="both"/>
      </w:pPr>
      <w:r w:rsidRPr="00A10216">
        <w:t>комнаты отдыха водителей автомобилей в размере _____ (_____________) рублей</w:t>
      </w:r>
    </w:p>
    <w:p w:rsidR="00A10216" w:rsidRPr="00A10216" w:rsidRDefault="00A10216">
      <w:pPr>
        <w:pStyle w:val="ConsPlusNonformat"/>
        <w:jc w:val="both"/>
      </w:pPr>
      <w:r w:rsidRPr="00A10216">
        <w:t>и функционирования в сумме _____ (_____________) рублей ежемесячно.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5.   Назначить   </w:t>
      </w:r>
      <w:proofErr w:type="gramStart"/>
      <w:r w:rsidRPr="00A10216">
        <w:t>руководителем  комнаты</w:t>
      </w:r>
      <w:proofErr w:type="gramEnd"/>
      <w:r w:rsidRPr="00A10216">
        <w:t xml:space="preserve">  отдыха  водителей  автомобилей</w:t>
      </w:r>
    </w:p>
    <w:p w:rsidR="00A10216" w:rsidRPr="00A10216" w:rsidRDefault="00A10216">
      <w:pPr>
        <w:pStyle w:val="ConsPlusNonformat"/>
        <w:jc w:val="both"/>
      </w:pPr>
      <w:r w:rsidRPr="00A10216">
        <w:t>_______________________________________ с "___"__________ ____ г. с окладом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(должность, Ф.И.О. специалиста)</w:t>
      </w:r>
    </w:p>
    <w:p w:rsidR="00A10216" w:rsidRPr="00A10216" w:rsidRDefault="00A10216">
      <w:pPr>
        <w:pStyle w:val="ConsPlusNonformat"/>
        <w:jc w:val="both"/>
      </w:pPr>
      <w:r w:rsidRPr="00A10216">
        <w:t>_____ (_____________) рублей в месяц.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6. Контроль за исполнением приказа возложить на _______________________</w:t>
      </w:r>
    </w:p>
    <w:p w:rsidR="00A10216" w:rsidRPr="00A10216" w:rsidRDefault="00A10216">
      <w:pPr>
        <w:pStyle w:val="ConsPlusNonformat"/>
        <w:jc w:val="both"/>
      </w:pPr>
      <w:r w:rsidRPr="00A10216">
        <w:t>__________________________________________________________________________.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          (должность, Ф.И.О. руководителя)</w:t>
      </w:r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 xml:space="preserve">    Руководитель ______________________ ____________________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            (</w:t>
      </w:r>
      <w:proofErr w:type="gramStart"/>
      <w:r w:rsidRPr="00A10216">
        <w:t xml:space="preserve">подпись)   </w:t>
      </w:r>
      <w:proofErr w:type="gramEnd"/>
      <w:r w:rsidRPr="00A10216">
        <w:t xml:space="preserve">          (Ф.И.О.)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М.П.</w:t>
      </w:r>
    </w:p>
    <w:p w:rsidR="00A10216" w:rsidRPr="00A10216" w:rsidRDefault="00A10216">
      <w:pPr>
        <w:pStyle w:val="ConsPlusNonformat"/>
        <w:jc w:val="both"/>
      </w:pPr>
    </w:p>
    <w:p w:rsidR="00A10216" w:rsidRPr="00A10216" w:rsidRDefault="00A10216">
      <w:pPr>
        <w:pStyle w:val="ConsPlusNonformat"/>
        <w:jc w:val="both"/>
      </w:pPr>
      <w:r w:rsidRPr="00A10216">
        <w:t xml:space="preserve">    Исполнитель ___________________________________________________________</w:t>
      </w:r>
    </w:p>
    <w:p w:rsidR="00A10216" w:rsidRPr="00A10216" w:rsidRDefault="00A10216">
      <w:pPr>
        <w:pStyle w:val="ConsPlusNonformat"/>
        <w:jc w:val="both"/>
      </w:pPr>
      <w:r w:rsidRPr="00A10216">
        <w:t xml:space="preserve">                                   (Ф.И.О., телефон)</w:t>
      </w:r>
    </w:p>
    <w:p w:rsidR="00A10216" w:rsidRPr="00A10216" w:rsidRDefault="00A10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0216" w:rsidRPr="00A10216" w:rsidRDefault="00A10216" w:rsidP="00A10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10216" w:rsidRPr="00A10216" w:rsidSect="0000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6"/>
    <w:rsid w:val="00A10216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202D-7398-4589-AF13-7AE5E370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>diakov.net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2017-04-23T13:25:00Z</dcterms:created>
  <dcterms:modified xsi:type="dcterms:W3CDTF">2017-04-23T13:26:00Z</dcterms:modified>
</cp:coreProperties>
</file>