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Приложение N 1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к Приказу Министерства юстиции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Российской Федерации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от 27.12.2016 N 313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Утверждены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решением Правления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Федеральной нотариальной палаты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от 17.11.2016 N 11/16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559B">
        <w:rPr>
          <w:rFonts w:ascii="Calibri" w:hAnsi="Calibri" w:cs="Calibri"/>
        </w:rPr>
        <w:t>Форма N 3.2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559B" w:rsidRPr="0004559B" w:rsidRDefault="0004559B">
      <w:pPr>
        <w:pStyle w:val="ConsPlusNonformat"/>
        <w:jc w:val="both"/>
      </w:pPr>
      <w:r w:rsidRPr="0004559B">
        <w:t xml:space="preserve">             СВИДЕТЕЛЬСТВО О ПРАВЕ НА НАСЛЕДСТВО ПО ЗАВЕЩАНИЮ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   Российская Федерация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>___________________________________________________________________________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(место совершения нотариального действия (село, поселок, район,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город, край, область, республика, автономная область,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автономный округ полностью)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             ________________________________________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(дата (число, месяц, год) прописью)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Я, ___________________________________________________________________,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(фамилия, имя, отчество (при наличии)</w:t>
      </w:r>
    </w:p>
    <w:p w:rsidR="0004559B" w:rsidRPr="0004559B" w:rsidRDefault="0004559B">
      <w:pPr>
        <w:pStyle w:val="ConsPlusNonformat"/>
        <w:jc w:val="both"/>
      </w:pPr>
      <w:r w:rsidRPr="0004559B">
        <w:t>нотариус _________________________________________________________________,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(наименование государственной нотариальной конторы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    или нотариального округа)</w:t>
      </w:r>
    </w:p>
    <w:p w:rsidR="0004559B" w:rsidRPr="0004559B" w:rsidRDefault="0004559B">
      <w:pPr>
        <w:pStyle w:val="ConsPlusNonformat"/>
        <w:jc w:val="both"/>
      </w:pPr>
      <w:r w:rsidRPr="0004559B">
        <w:t>удостоверяю, что на основании завещания, удостоверенного 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                                 (число, месяц, год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                                    удостоверения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                                      завещания)</w:t>
      </w:r>
    </w:p>
    <w:p w:rsidR="0004559B" w:rsidRPr="0004559B" w:rsidRDefault="0004559B">
      <w:pPr>
        <w:pStyle w:val="ConsPlusNonformat"/>
        <w:jc w:val="both"/>
      </w:pPr>
      <w:r w:rsidRPr="0004559B">
        <w:t>___________________________________________________________________________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(инициалы, фамилия, должность лица, удостоверившего завещание)</w:t>
      </w:r>
    </w:p>
    <w:p w:rsidR="0004559B" w:rsidRPr="0004559B" w:rsidRDefault="0004559B">
      <w:pPr>
        <w:pStyle w:val="ConsPlusNonformat"/>
        <w:jc w:val="both"/>
      </w:pPr>
      <w:r w:rsidRPr="0004559B">
        <w:t>___________________________________________________________________________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(наименование нотариального округа, государственной нотариальной конторы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либо соответствующей организации)</w:t>
      </w:r>
    </w:p>
    <w:p w:rsidR="0004559B" w:rsidRPr="0004559B" w:rsidRDefault="0004559B">
      <w:pPr>
        <w:pStyle w:val="ConsPlusNonformat"/>
        <w:jc w:val="both"/>
      </w:pPr>
      <w:r w:rsidRPr="0004559B">
        <w:t>__________________________________________________________________________,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(реестровый или порядковый номер регистрации завещания)</w:t>
      </w:r>
    </w:p>
    <w:p w:rsidR="0004559B" w:rsidRPr="0004559B" w:rsidRDefault="0004559B">
      <w:pPr>
        <w:pStyle w:val="ConsPlusNonformat"/>
        <w:jc w:val="both"/>
      </w:pPr>
      <w:r w:rsidRPr="0004559B">
        <w:t>наследником имущества ____________________________________________________,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(фамилия, имя, отчество (при наличии) наследодателя)</w:t>
      </w:r>
    </w:p>
    <w:p w:rsidR="0004559B" w:rsidRPr="0004559B" w:rsidRDefault="0004559B">
      <w:pPr>
        <w:pStyle w:val="ConsPlusNonformat"/>
        <w:jc w:val="both"/>
      </w:pPr>
      <w:r w:rsidRPr="0004559B">
        <w:t>умершего(ей) ____________________________, является: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(момент смерти)</w:t>
      </w:r>
    </w:p>
    <w:p w:rsidR="0004559B" w:rsidRPr="0004559B" w:rsidRDefault="0004559B">
      <w:pPr>
        <w:pStyle w:val="ConsPlusNonformat"/>
        <w:jc w:val="both"/>
      </w:pPr>
      <w:r w:rsidRPr="0004559B">
        <w:t>___________________________________________________________________________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(фамилия, имя, отчество (при наличии) наследника, его дата рождения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и место постоянного жительства или преимущественного пребывания,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место рождения, гражданство, пол, реквизиты документа,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удостоверяющего личность наследника)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</w:t>
      </w:r>
      <w:proofErr w:type="gramStart"/>
      <w:r w:rsidRPr="0004559B">
        <w:t>Наследство,  на</w:t>
      </w:r>
      <w:proofErr w:type="gramEnd"/>
      <w:r w:rsidRPr="0004559B">
        <w:t xml:space="preserve">  которое  выдано  настоящее  свидетельство, состоит из:</w:t>
      </w:r>
    </w:p>
    <w:p w:rsidR="0004559B" w:rsidRPr="0004559B" w:rsidRDefault="0004559B">
      <w:pPr>
        <w:pStyle w:val="ConsPlusNonformat"/>
        <w:jc w:val="both"/>
      </w:pPr>
      <w:r w:rsidRPr="0004559B">
        <w:t xml:space="preserve">_____________________________________, </w:t>
      </w:r>
      <w:proofErr w:type="gramStart"/>
      <w:r w:rsidRPr="0004559B">
        <w:t>принадлежащий(</w:t>
      </w:r>
      <w:proofErr w:type="gramEnd"/>
      <w:r w:rsidRPr="0004559B">
        <w:t>ей, его) наследодателю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(объект наследования,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его характеристика)</w:t>
      </w:r>
    </w:p>
    <w:p w:rsidR="0004559B" w:rsidRPr="0004559B" w:rsidRDefault="0004559B">
      <w:pPr>
        <w:pStyle w:val="ConsPlusNonformat"/>
        <w:jc w:val="both"/>
      </w:pPr>
      <w:r w:rsidRPr="0004559B">
        <w:t>________________________________________.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(вид права)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Указание обременений при их наличии.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</w:t>
      </w:r>
      <w:proofErr w:type="gramStart"/>
      <w:r w:rsidRPr="0004559B">
        <w:t>Указание  завещательного</w:t>
      </w:r>
      <w:proofErr w:type="gramEnd"/>
      <w:r w:rsidRPr="0004559B">
        <w:t xml:space="preserve">  отказа и (или) завещательного возложения (при</w:t>
      </w:r>
    </w:p>
    <w:p w:rsidR="0004559B" w:rsidRPr="0004559B" w:rsidRDefault="0004559B">
      <w:pPr>
        <w:pStyle w:val="ConsPlusNonformat"/>
        <w:jc w:val="both"/>
      </w:pPr>
      <w:r w:rsidRPr="0004559B">
        <w:t>наличии).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Настоящее свидетельство подтверждает возникновение 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                                               (вид права)</w:t>
      </w:r>
    </w:p>
    <w:p w:rsidR="0004559B" w:rsidRPr="0004559B" w:rsidRDefault="0004559B">
      <w:pPr>
        <w:pStyle w:val="ConsPlusNonformat"/>
        <w:jc w:val="both"/>
      </w:pPr>
      <w:r w:rsidRPr="0004559B">
        <w:t>на вышеуказанное наследство.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Наследственное дело N _________.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Зарегистрировано в реестре: N ____________.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Взыскано государственной пошлины (по тарифу): ________________________.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Уплачено за оказание услуг правового и технического характера: _______.</w:t>
      </w:r>
    </w:p>
    <w:p w:rsidR="0004559B" w:rsidRPr="0004559B" w:rsidRDefault="0004559B">
      <w:pPr>
        <w:pStyle w:val="ConsPlusNonformat"/>
        <w:jc w:val="both"/>
      </w:pPr>
    </w:p>
    <w:p w:rsidR="0004559B" w:rsidRPr="0004559B" w:rsidRDefault="0004559B">
      <w:pPr>
        <w:pStyle w:val="ConsPlusNonformat"/>
        <w:jc w:val="both"/>
      </w:pPr>
      <w:r w:rsidRPr="0004559B">
        <w:t xml:space="preserve">    МП    _______________________         _________________________________</w:t>
      </w:r>
    </w:p>
    <w:p w:rsidR="0004559B" w:rsidRPr="0004559B" w:rsidRDefault="0004559B">
      <w:pPr>
        <w:pStyle w:val="ConsPlusNonformat"/>
        <w:jc w:val="both"/>
      </w:pPr>
      <w:r w:rsidRPr="0004559B">
        <w:t xml:space="preserve">            (подпись </w:t>
      </w:r>
      <w:proofErr w:type="gramStart"/>
      <w:r w:rsidRPr="0004559B">
        <w:t xml:space="preserve">нотариуса)   </w:t>
      </w:r>
      <w:proofErr w:type="gramEnd"/>
      <w:r w:rsidRPr="0004559B">
        <w:t xml:space="preserve">          (инициалы, фамилия нотариуса)</w:t>
      </w: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559B" w:rsidRPr="0004559B" w:rsidRDefault="00045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559B" w:rsidRPr="0004559B" w:rsidRDefault="0004559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73E04" w:rsidRPr="0004559B" w:rsidRDefault="00A73E04"/>
    <w:sectPr w:rsidR="00A73E04" w:rsidRPr="0004559B" w:rsidSect="00FF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B"/>
    <w:rsid w:val="0004559B"/>
    <w:rsid w:val="00A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CA272-6BFE-4DBE-A9F4-79219FA0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5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>diakov.net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2017-04-29T11:15:00Z</dcterms:created>
  <dcterms:modified xsi:type="dcterms:W3CDTF">2017-04-29T11:16:00Z</dcterms:modified>
</cp:coreProperties>
</file>