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F59AC">
        <w:rPr>
          <w:rFonts w:ascii="Calibri" w:hAnsi="Calibri" w:cs="Calibri"/>
        </w:rPr>
        <w:t>Трудовой договор N ___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F59AC">
        <w:rPr>
          <w:rFonts w:ascii="Calibri" w:hAnsi="Calibri" w:cs="Calibri"/>
        </w:rPr>
        <w:t>с врачом-стоматологом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pStyle w:val="ConsPlusNonformat"/>
        <w:jc w:val="both"/>
      </w:pPr>
      <w:r w:rsidRPr="00BF59AC">
        <w:t>г. __________                                          "__"________ ____ г.</w:t>
      </w:r>
    </w:p>
    <w:p w:rsidR="00480716" w:rsidRPr="00BF59AC" w:rsidRDefault="00480716">
      <w:pPr>
        <w:pStyle w:val="ConsPlusNonformat"/>
        <w:jc w:val="both"/>
      </w:pPr>
    </w:p>
    <w:p w:rsidR="00480716" w:rsidRPr="00BF59AC" w:rsidRDefault="00480716">
      <w:pPr>
        <w:pStyle w:val="ConsPlusNonformat"/>
        <w:jc w:val="both"/>
      </w:pPr>
      <w:r w:rsidRPr="00BF59AC">
        <w:t xml:space="preserve">    _______________________________, именуем__ в дальнейшем "Работодатель",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      (наименование)</w:t>
      </w:r>
    </w:p>
    <w:p w:rsidR="00480716" w:rsidRPr="00BF59AC" w:rsidRDefault="00480716">
      <w:pPr>
        <w:pStyle w:val="ConsPlusNonformat"/>
        <w:jc w:val="both"/>
      </w:pPr>
      <w:r w:rsidRPr="00BF59AC">
        <w:t xml:space="preserve">в лице ______________________________________________________, </w:t>
      </w:r>
      <w:proofErr w:type="spellStart"/>
      <w:r w:rsidRPr="00BF59AC">
        <w:t>действующ</w:t>
      </w:r>
      <w:proofErr w:type="spellEnd"/>
      <w:r w:rsidRPr="00BF59AC">
        <w:t>___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   (должность, Ф.И.О. уполномоченного представителя)</w:t>
      </w:r>
    </w:p>
    <w:p w:rsidR="00480716" w:rsidRPr="00BF59AC" w:rsidRDefault="00480716">
      <w:pPr>
        <w:pStyle w:val="ConsPlusNonformat"/>
        <w:jc w:val="both"/>
      </w:pPr>
      <w:r w:rsidRPr="00BF59AC">
        <w:t>на основании ____________________________________________, с одной стороны,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          (док</w:t>
      </w:r>
      <w:bookmarkStart w:id="0" w:name="_GoBack"/>
      <w:bookmarkEnd w:id="0"/>
      <w:r w:rsidRPr="00BF59AC">
        <w:t>умент, подтверждающий полномочия)</w:t>
      </w:r>
    </w:p>
    <w:p w:rsidR="00480716" w:rsidRPr="00BF59AC" w:rsidRDefault="00480716">
      <w:pPr>
        <w:pStyle w:val="ConsPlusNonformat"/>
        <w:jc w:val="both"/>
      </w:pPr>
      <w:r w:rsidRPr="00BF59AC">
        <w:t>и _____________________________________, именуем__ в дальнейшем "Работник",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(Ф.И.О., паспортные данные)</w:t>
      </w:r>
    </w:p>
    <w:p w:rsidR="00480716" w:rsidRPr="00BF59AC" w:rsidRDefault="00480716">
      <w:pPr>
        <w:pStyle w:val="ConsPlusNonformat"/>
        <w:jc w:val="both"/>
      </w:pPr>
      <w:r w:rsidRPr="00BF59AC">
        <w:t xml:space="preserve">с другой стороны, заключили настоящий Трудовой договор (далее - </w:t>
      </w:r>
      <w:proofErr w:type="gramStart"/>
      <w:r w:rsidRPr="00BF59AC">
        <w:t>Договор)  о</w:t>
      </w:r>
      <w:proofErr w:type="gramEnd"/>
    </w:p>
    <w:p w:rsidR="00480716" w:rsidRPr="00BF59AC" w:rsidRDefault="00480716">
      <w:pPr>
        <w:pStyle w:val="ConsPlusNonformat"/>
        <w:jc w:val="both"/>
      </w:pPr>
      <w:r w:rsidRPr="00BF59AC">
        <w:t>нижеследующем: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 w:rsidRPr="00BF59AC">
        <w:rPr>
          <w:rFonts w:ascii="Calibri" w:hAnsi="Calibri" w:cs="Calibri"/>
        </w:rPr>
        <w:t>1. Предмет и общие условия настоящего Договора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1.1. Работодатель обязуется предоставить Работнику работу по обусловленной трудовой функции (должности), предусмотренной настоящим Договором, обеспечить условия труда, своевременно и в полном объеме оплачивать Работнику его труд, а Работник обязуется лично выполнять определенную настоящим Договором трудовую функцию, соблюдать действующие у Работодателя правила внутреннего трудового распорядка.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1.2. Работа по настоящему Договору является для Работника основной.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1.3. Работник принимается на работу в должности врача-стоматолога.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1.4. Место работы: _____________________________________________.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1.5. Дата начала работы: "__"__________ ____ г.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1.6. Настоящий Договор заключен на неопределенный срок.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(Вариант: 1.6. Договор заключен на срок ____________ в связи с __________________________ (указать обстоятельства (причины), обусловившие заключение срочного договора).)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1.7. Особые условия допуска к работе: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Отсутствие судимости и (или) факта уголовного преследования либо прекращение уголовного преследования по реабилитирующим основаниям.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5"/>
      <w:bookmarkEnd w:id="2"/>
      <w:r w:rsidRPr="00BF59AC">
        <w:rPr>
          <w:rFonts w:ascii="Calibri" w:hAnsi="Calibri" w:cs="Calibri"/>
        </w:rPr>
        <w:t>2. Испытание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2.1. С целью проверки соответствия Работника поручаемой ему работе Работнику устанавливается испытание продолжительностью __ (______) месяца со дня начала работы.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2.2. 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2.3. При неудовлетворительном результате испытания Работодатель имеет право до истечения срока испытания расторгнуть настоящий Договор, предупредив Работника об этом в письменной форме не позднее чем за __ (______) дня с указанием причин, послуживших основанием для признания Работника не выдержавшим испытание.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2.4. При неудовлетворительном результате испытания расторжение настоящего Договора производится без выплаты выходного пособия.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2.5. 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 xml:space="preserve">2.6.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</w:t>
      </w:r>
      <w:r w:rsidRPr="00BF59AC">
        <w:rPr>
          <w:rFonts w:ascii="Calibri" w:hAnsi="Calibri" w:cs="Calibri"/>
        </w:rPr>
        <w:lastRenderedPageBreak/>
        <w:t>желанию, предупредив об этом Работодателя в письменной форме за __ (_______) дня.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4"/>
      <w:bookmarkEnd w:id="3"/>
      <w:r w:rsidRPr="00BF59AC">
        <w:rPr>
          <w:rFonts w:ascii="Calibri" w:hAnsi="Calibri" w:cs="Calibri"/>
        </w:rPr>
        <w:t>3. Права и обязанности сторон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3.1. Работник имеет право на: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3.1.1. Получение в установленном порядке необходимых для исполнения должностных обязанностей информации и документов.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3.1.2. Благоприятные организационно-технические и иные условия, необходимые для исполнения должностных обязанностей.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3.1.3. Принятие в пределах своей компетенции по занимаемой должности необходимых решений, участие в подготовке решений в соответствии с должностными обязанностями.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3.1.4. Внесение предложений руководству по совершенствованию производственной деятельности.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3.1.5. Развитие и повышение уровня квалификации.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 Работник обязан: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3.2.1. Добросовестно исполнять свои трудовые обязанности, а именно: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проведение обследования пациента с целью установления диагноза;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назначение, контроль эффективности и безопасности немедикаментозного и медикаментозного лечения;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разработка, реализация и контроль эффективности индивидуальных реабилитационных программ;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проведение и контроль эффективности санитарно-противоэпидемических и иных профилактических мероприятий по охране здоровья населения;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ведение санитарно-гигиенического просвещения среди населения и медицинских работников с целью формирования здорового образа жизни;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организационно-управленческая деятельность.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3.2.2. Исполнять приказы и распоряжения Работодателя.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3.2.3. Соблюдать правила ведения делопроизводства, порядок работы с информацией, составляющей коммерческую тайну, не разглашать сведения, составляющие конфиденциальную информацию (коммерческую тайну).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3.2.4. Поддерживать уровень квалификации, достаточный для исполнения своих должностных обязанностей.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3.2.5. Соблюдать правила внутреннего трудового распорядка, действующие у Работодателя.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3.2.6. Соблюдать технологическую дисциплину, требования по охране труда и технике безопасности.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3.2.7. Бережно относиться к имуществу Работодателя и других работников, принимать меры по предотвращению ущерба, который может быть причинен Работодателю.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3.2.8. При увольнении в полном объеме передать Работодателю всю имеющуюся у него документальную и иную профессиональную информацию, не оставляя у себя копий, черновых записей, рабочих документов, связанных с его работой у Работодателя, и возвратить Работодателю предоставленные им технические средства, если они предоставлялись, в надлежащем виде.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3.2.9. После прекращения трудовых отношений с Работодателем не разглашать известную ему конфиденциальную информацию (коммерческую тайну) Работодателя.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3.3. Работодатель имеет право: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3.3.1. Привлекать Работника в случае служебной необходимости к участию в производственных совещаниях.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3.3.2. Проводить периодическую аттестацию Работника.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3.3.3. Требовать от Работника предоставления полной информации о его персональных данных.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3.3.4. Привлекать Работника к дисциплинарной и материальной ответственности.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3.3.5. Требовать от Работника выполнения им трудовых обязанностей, предусмотренных трудовым законодательством, настоящим Договором, правилами внутреннего трудового распорядка, иными локальными нормативными актами Работодателя и должностной инструкцией, а также соблюдения трудовой дисциплины, режима рабочего времени и отдыха.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lastRenderedPageBreak/>
        <w:t>3.4. Работодатель обязан: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3.4.1. Обеспечивать Работнику необходимые условия для надлежащего исполнения им своих трудовых обязанностей.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3.4.2. Не создавать Работнику препятствий в реализации им своих трудовых прав.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3.4.3. Предоставлять Работнику все предусмотренные настоящим Договором и трудовым законодательством гарантии и компенсации.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3.4.4. При приеме на работу ознакомить Работника с действующими у него локальными нормативными актами и иными документами, определяющими трудовые права и обязанности Работника.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3.4.5. Уплачивать страховые взносы и другие обязательные платежи в порядке и размерах, которые определяются федеральными законами.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3.4.6. Для профессионального роста и повышения квалификационной категории Работника отправлять его на: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программы повышения квалификации;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программы профессиональной переподготовки;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стажировки;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 xml:space="preserve">- тренинги в </w:t>
      </w:r>
      <w:proofErr w:type="spellStart"/>
      <w:r w:rsidRPr="00BF59AC">
        <w:rPr>
          <w:rFonts w:ascii="Calibri" w:hAnsi="Calibri" w:cs="Calibri"/>
        </w:rPr>
        <w:t>симуляционных</w:t>
      </w:r>
      <w:proofErr w:type="spellEnd"/>
      <w:r w:rsidRPr="00BF59AC">
        <w:rPr>
          <w:rFonts w:ascii="Calibri" w:hAnsi="Calibri" w:cs="Calibri"/>
        </w:rPr>
        <w:t xml:space="preserve"> центрах;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 xml:space="preserve">- использование современных дистанционных образовательных технологий (образовательный портал и </w:t>
      </w:r>
      <w:proofErr w:type="spellStart"/>
      <w:r w:rsidRPr="00BF59AC">
        <w:rPr>
          <w:rFonts w:ascii="Calibri" w:hAnsi="Calibri" w:cs="Calibri"/>
        </w:rPr>
        <w:t>вебинары</w:t>
      </w:r>
      <w:proofErr w:type="spellEnd"/>
      <w:r w:rsidRPr="00BF59AC">
        <w:rPr>
          <w:rFonts w:ascii="Calibri" w:hAnsi="Calibri" w:cs="Calibri"/>
        </w:rPr>
        <w:t>);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участие в конгрессах, конференциях, мастер-классах.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 w:rsidRPr="00BF59AC">
        <w:rPr>
          <w:rFonts w:ascii="Calibri" w:hAnsi="Calibri" w:cs="Calibri"/>
        </w:rPr>
        <w:t>4. Режим труда и отдыха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4.1. Режим труда и отдыха устанавливается настоящим Договором и правилами внутреннего трудового распорядка.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4.2. Работнику устанавливается _______-часовой рабочий день при ______-дневной рабочей неделе с ______ выходным(и) днями (днем) - _______________________.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Время начала рабочего дня: ___ часов ___ минут,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время окончания рабочего дня: ___ часов ___ минут.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Время перерыва на обед: с ___ часов ___ минут до ___ часов ___ минут.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4.3.    Работнику   предоставляется   ежегодный   оплачиваемый   отпуск</w:t>
      </w:r>
    </w:p>
    <w:p w:rsidR="00480716" w:rsidRPr="00BF59AC" w:rsidRDefault="00480716">
      <w:pPr>
        <w:pStyle w:val="ConsPlusNonformat"/>
        <w:jc w:val="both"/>
      </w:pPr>
      <w:r w:rsidRPr="00BF59AC">
        <w:t>продолжительностью ___________ календарных дней. Очередность предоставления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           (не менее 28)</w:t>
      </w:r>
    </w:p>
    <w:p w:rsidR="00480716" w:rsidRPr="00BF59AC" w:rsidRDefault="00480716">
      <w:pPr>
        <w:pStyle w:val="ConsPlusNonformat"/>
        <w:jc w:val="both"/>
      </w:pPr>
      <w:proofErr w:type="gramStart"/>
      <w:r w:rsidRPr="00BF59AC">
        <w:t>ежегодного  оплачиваемого</w:t>
      </w:r>
      <w:proofErr w:type="gramEnd"/>
      <w:r w:rsidRPr="00BF59AC">
        <w:t xml:space="preserve">  отпуска  определяется  в соответствии с графиком</w:t>
      </w:r>
    </w:p>
    <w:p w:rsidR="00480716" w:rsidRPr="00BF59AC" w:rsidRDefault="00480716">
      <w:pPr>
        <w:pStyle w:val="ConsPlusNonformat"/>
        <w:jc w:val="both"/>
      </w:pPr>
      <w:r w:rsidRPr="00BF59AC">
        <w:t xml:space="preserve">отпусков   </w:t>
      </w:r>
      <w:proofErr w:type="gramStart"/>
      <w:r w:rsidRPr="00BF59AC">
        <w:t>либо  по</w:t>
      </w:r>
      <w:proofErr w:type="gramEnd"/>
      <w:r w:rsidRPr="00BF59AC">
        <w:t xml:space="preserve">  согласованию  с  Работодателем.  </w:t>
      </w:r>
      <w:proofErr w:type="gramStart"/>
      <w:r w:rsidRPr="00BF59AC">
        <w:t>По  соглашению</w:t>
      </w:r>
      <w:proofErr w:type="gramEnd"/>
      <w:r w:rsidRPr="00BF59AC">
        <w:t xml:space="preserve">  между</w:t>
      </w:r>
    </w:p>
    <w:p w:rsidR="00480716" w:rsidRPr="00BF59AC" w:rsidRDefault="00480716">
      <w:pPr>
        <w:pStyle w:val="ConsPlusNonformat"/>
        <w:jc w:val="both"/>
      </w:pPr>
      <w:r w:rsidRPr="00BF59AC">
        <w:t xml:space="preserve">Работником   </w:t>
      </w:r>
      <w:proofErr w:type="gramStart"/>
      <w:r w:rsidRPr="00BF59AC">
        <w:t>и  Работодателем</w:t>
      </w:r>
      <w:proofErr w:type="gramEnd"/>
      <w:r w:rsidRPr="00BF59AC">
        <w:t xml:space="preserve">  ежегодный  оплачиваемый  отпуск  может  быть</w:t>
      </w:r>
    </w:p>
    <w:p w:rsidR="00480716" w:rsidRPr="00BF59AC" w:rsidRDefault="00480716">
      <w:pPr>
        <w:pStyle w:val="ConsPlusNonformat"/>
        <w:jc w:val="both"/>
      </w:pPr>
      <w:proofErr w:type="gramStart"/>
      <w:r w:rsidRPr="00BF59AC">
        <w:t>разделен  на</w:t>
      </w:r>
      <w:proofErr w:type="gramEnd"/>
      <w:r w:rsidRPr="00BF59AC">
        <w:t xml:space="preserve">  части.  </w:t>
      </w:r>
      <w:proofErr w:type="gramStart"/>
      <w:r w:rsidRPr="00BF59AC">
        <w:t>При  этом</w:t>
      </w:r>
      <w:proofErr w:type="gramEnd"/>
      <w:r w:rsidRPr="00BF59AC">
        <w:t xml:space="preserve"> хотя бы одна из частей этого отпуска должна</w:t>
      </w:r>
    </w:p>
    <w:p w:rsidR="00480716" w:rsidRPr="00BF59AC" w:rsidRDefault="00480716">
      <w:pPr>
        <w:pStyle w:val="ConsPlusNonformat"/>
        <w:jc w:val="both"/>
      </w:pPr>
      <w:r w:rsidRPr="00BF59AC">
        <w:t>быть не менее 14 календарных дней.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определяемой по соглашению сторон.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5"/>
      <w:bookmarkEnd w:id="5"/>
      <w:r w:rsidRPr="00BF59AC">
        <w:rPr>
          <w:rFonts w:ascii="Calibri" w:hAnsi="Calibri" w:cs="Calibri"/>
        </w:rPr>
        <w:t>5. Плата за труд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5.1. Работнику устанавливается заработная плата в размере ________ (__________) рублей в месяц.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5.2. Заработная плата за каждый месяц работы выплачивается два раза в месяц: первая часть - с ___ по ___ число текущего (расчетного) месяца, вторая часть - с ___ по ___ число следующего месяца.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5.3. Заработная плата выплачивается в месте нахождения Работодателя или в ином определенном им месте (либо путем перечисления денежных средств на банковский счет Работника).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 xml:space="preserve">5.4. Работодатель за высокие показатели в работе вправе выплачивать Работнику премии в </w:t>
      </w:r>
      <w:r w:rsidRPr="00BF59AC">
        <w:rPr>
          <w:rFonts w:ascii="Calibri" w:hAnsi="Calibri" w:cs="Calibri"/>
        </w:rPr>
        <w:lastRenderedPageBreak/>
        <w:t>порядке и в размерах, определяемых Работодателем.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3"/>
      <w:bookmarkEnd w:id="6"/>
      <w:r w:rsidRPr="00BF59AC">
        <w:rPr>
          <w:rFonts w:ascii="Calibri" w:hAnsi="Calibri" w:cs="Calibri"/>
        </w:rPr>
        <w:t>6. Ответственность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6.1. За неисполнение или ненадлежащее исполнение 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порядке, установленном Трудовым кодексом Российской Федерации.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В соответствии с Трудовым кодексом 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замечание;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выговор;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- увольнение.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6.2. За причиненный Работодателю ущерб Работник несет материальную ответственность в случаях, размере и порядке, которые предусмотрены Трудовым кодексом Российской Федерации.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22"/>
      <w:bookmarkEnd w:id="7"/>
      <w:r w:rsidRPr="00BF59AC">
        <w:rPr>
          <w:rFonts w:ascii="Calibri" w:hAnsi="Calibri" w:cs="Calibri"/>
        </w:rPr>
        <w:t>7. Изменение и прекращение настоящего Договора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7.1. Любые изменения и дополнения условий настоящего Договора, за исключением случаев, непосредственно предусмотренных в нем, оформляются дополнительными соглашениями, которые после их подписания сторонами становятся неотъемлемой его частью.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7.2. Настоящий Договор может быть расторгнут по инициативе любой из его сторон по основаниям и в порядке, которые установлены Трудовым кодексом Российской Федерации.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7"/>
      <w:bookmarkEnd w:id="8"/>
      <w:r w:rsidRPr="00BF59AC">
        <w:rPr>
          <w:rFonts w:ascii="Calibri" w:hAnsi="Calibri" w:cs="Calibri"/>
        </w:rPr>
        <w:t>8. Особые условия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8.1. Конфиденциальной информацией (коммерческой и служебной тайной) являются любые сведения независимо от формы их представления, касающиеся клиентов Работодателя, финансовых вопросов, источников и методов получения заказов на осуществление деятельности Работодателем, способов ведения дел, совершаемых или совершенных сделках, деловая переписка, а также другая информация, ставшая известной Работнику в связи с исполнением им своих должностных обязанностей.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8.2. За разглашение Работником сведений, составляющих служебную или коммерческую тайну (конфиденциальную информацию), Работодатель вправе привлечь Работника к ответственности.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8.3. Отношения между сторонами, не урегулированные настоящим Договором, регулируются трудовым законодательством Российской Федерации.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8.4. Споры и разногласия, возникшие между сторонами, в том числе по вопросам, не нашедшим своего отражения в тексте настоящего Договора, разрешаются по соглашению сторон либо в порядке, установленном законодательством.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34"/>
      <w:bookmarkEnd w:id="9"/>
      <w:r w:rsidRPr="00BF59AC">
        <w:rPr>
          <w:rFonts w:ascii="Calibri" w:hAnsi="Calibri" w:cs="Calibri"/>
        </w:rPr>
        <w:t>9. Заключительные положения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9.1. Настоящий Договор вступает в силу с момента его подписания сторонами.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59AC">
        <w:rPr>
          <w:rFonts w:ascii="Calibri" w:hAnsi="Calibri" w:cs="Calibri"/>
        </w:rPr>
        <w:t>9.3. Получение Работником экземпляра настоящего Договора должно подтверждаться подписью Работника на экземпляре настоящего Договора, хранящемся у Работодателя.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40"/>
      <w:bookmarkEnd w:id="10"/>
      <w:r w:rsidRPr="00BF59AC">
        <w:rPr>
          <w:rFonts w:ascii="Calibri" w:hAnsi="Calibri" w:cs="Calibri"/>
        </w:rPr>
        <w:t>10. Реквизиты и подписи сторон: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716" w:rsidRPr="00BF59AC" w:rsidRDefault="00480716">
      <w:pPr>
        <w:pStyle w:val="ConsPlusNonformat"/>
        <w:jc w:val="both"/>
      </w:pPr>
      <w:proofErr w:type="gramStart"/>
      <w:r w:rsidRPr="00BF59AC">
        <w:t xml:space="preserve">Работник:   </w:t>
      </w:r>
      <w:proofErr w:type="gramEnd"/>
      <w:r w:rsidRPr="00BF59AC">
        <w:t xml:space="preserve">                           Работодатель:</w:t>
      </w:r>
    </w:p>
    <w:p w:rsidR="00480716" w:rsidRPr="00BF59AC" w:rsidRDefault="00480716">
      <w:pPr>
        <w:pStyle w:val="ConsPlusNonformat"/>
        <w:jc w:val="both"/>
      </w:pPr>
      <w:r w:rsidRPr="00BF59AC">
        <w:t>______________________________________ ____________________________________</w:t>
      </w:r>
    </w:p>
    <w:p w:rsidR="00480716" w:rsidRPr="00BF59AC" w:rsidRDefault="00480716">
      <w:pPr>
        <w:pStyle w:val="ConsPlusNonformat"/>
        <w:jc w:val="both"/>
      </w:pPr>
      <w:r w:rsidRPr="00BF59AC">
        <w:lastRenderedPageBreak/>
        <w:t xml:space="preserve">              (Ф.И.О.)                   (наименование юридического лица)</w:t>
      </w:r>
    </w:p>
    <w:p w:rsidR="00480716" w:rsidRPr="00BF59AC" w:rsidRDefault="00480716">
      <w:pPr>
        <w:pStyle w:val="ConsPlusNonformat"/>
        <w:jc w:val="both"/>
      </w:pPr>
      <w:r w:rsidRPr="00BF59AC">
        <w:t>Адрес: _______________________________ Юридический/почтовый адрес: ________</w:t>
      </w:r>
    </w:p>
    <w:p w:rsidR="00480716" w:rsidRPr="00BF59AC" w:rsidRDefault="00480716">
      <w:pPr>
        <w:pStyle w:val="ConsPlusNonformat"/>
        <w:jc w:val="both"/>
      </w:pPr>
      <w:r w:rsidRPr="00BF59AC">
        <w:t>______________________________________ ____________________________________</w:t>
      </w:r>
    </w:p>
    <w:p w:rsidR="00480716" w:rsidRPr="00BF59AC" w:rsidRDefault="00480716">
      <w:pPr>
        <w:pStyle w:val="ConsPlusNonformat"/>
        <w:jc w:val="both"/>
      </w:pPr>
      <w:r w:rsidRPr="00BF59AC">
        <w:t>Паспортные данные: ___________________ ИНН/КПП ____________________________</w:t>
      </w:r>
    </w:p>
    <w:p w:rsidR="00480716" w:rsidRPr="00BF59AC" w:rsidRDefault="00480716">
      <w:pPr>
        <w:pStyle w:val="ConsPlusNonformat"/>
        <w:jc w:val="both"/>
      </w:pPr>
      <w:r w:rsidRPr="00BF59AC">
        <w:t>______________________________________ ОГРН _______________________________</w:t>
      </w:r>
    </w:p>
    <w:p w:rsidR="00480716" w:rsidRPr="00BF59AC" w:rsidRDefault="00480716">
      <w:pPr>
        <w:pStyle w:val="ConsPlusNonformat"/>
        <w:jc w:val="both"/>
      </w:pPr>
      <w:r w:rsidRPr="00BF59AC">
        <w:t>Телефон: _____________________________ Телефон: ___________ Факс: _________</w:t>
      </w:r>
    </w:p>
    <w:p w:rsidR="00480716" w:rsidRPr="00BF59AC" w:rsidRDefault="00480716">
      <w:pPr>
        <w:pStyle w:val="ConsPlusNonformat"/>
        <w:jc w:val="both"/>
      </w:pPr>
      <w:r w:rsidRPr="00BF59AC">
        <w:t>Адрес электронной почты: _____________ Адрес электронной почты: ___________</w:t>
      </w:r>
    </w:p>
    <w:p w:rsidR="00480716" w:rsidRPr="00BF59AC" w:rsidRDefault="00480716">
      <w:pPr>
        <w:pStyle w:val="ConsPlusNonformat"/>
        <w:jc w:val="both"/>
      </w:pPr>
      <w:r w:rsidRPr="00BF59AC">
        <w:t>Счет ________________________________) Банковские реквизиты: ______________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                                ____________________________________</w:t>
      </w:r>
    </w:p>
    <w:p w:rsidR="00480716" w:rsidRPr="00BF59AC" w:rsidRDefault="00480716">
      <w:pPr>
        <w:pStyle w:val="ConsPlusNonformat"/>
        <w:jc w:val="both"/>
      </w:pPr>
    </w:p>
    <w:p w:rsidR="00480716" w:rsidRPr="00BF59AC" w:rsidRDefault="00480716">
      <w:pPr>
        <w:pStyle w:val="ConsPlusNonformat"/>
        <w:jc w:val="both"/>
      </w:pPr>
      <w:r w:rsidRPr="00BF59AC">
        <w:t>__________________________             _______________/____________/</w:t>
      </w:r>
    </w:p>
    <w:p w:rsidR="00480716" w:rsidRPr="00BF59AC" w:rsidRDefault="00480716">
      <w:pPr>
        <w:pStyle w:val="ConsPlusNonformat"/>
        <w:jc w:val="both"/>
      </w:pPr>
      <w:r w:rsidRPr="00BF59AC">
        <w:t xml:space="preserve">        (</w:t>
      </w:r>
      <w:proofErr w:type="gramStart"/>
      <w:r w:rsidRPr="00BF59AC">
        <w:t xml:space="preserve">подпись)   </w:t>
      </w:r>
      <w:proofErr w:type="gramEnd"/>
      <w:r w:rsidRPr="00BF59AC">
        <w:t xml:space="preserve">                       (Ф.И.О.)      (подпись)</w:t>
      </w:r>
    </w:p>
    <w:p w:rsidR="00480716" w:rsidRPr="00BF59AC" w:rsidRDefault="00480716">
      <w:pPr>
        <w:pStyle w:val="ConsPlusNonformat"/>
        <w:jc w:val="both"/>
      </w:pPr>
    </w:p>
    <w:p w:rsidR="00480716" w:rsidRPr="00BF59AC" w:rsidRDefault="00480716">
      <w:pPr>
        <w:pStyle w:val="ConsPlusNonformat"/>
        <w:jc w:val="both"/>
      </w:pPr>
      <w:r w:rsidRPr="00BF59AC">
        <w:t xml:space="preserve">                                                (М.П.)</w:t>
      </w:r>
    </w:p>
    <w:p w:rsidR="00480716" w:rsidRPr="00BF59AC" w:rsidRDefault="0048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80716" w:rsidRPr="00BF59AC" w:rsidSect="00EB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6"/>
    <w:rsid w:val="00480716"/>
    <w:rsid w:val="00BF59AC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1913-94D8-47E6-9454-70D6FB7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1941</Words>
  <Characters>11068</Characters>
  <Application>Microsoft Office Word</Application>
  <DocSecurity>0</DocSecurity>
  <Lines>92</Lines>
  <Paragraphs>25</Paragraphs>
  <ScaleCrop>false</ScaleCrop>
  <Company>diakov.net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2017-04-23T13:21:00Z</dcterms:created>
  <dcterms:modified xsi:type="dcterms:W3CDTF">2017-04-23T13:23:00Z</dcterms:modified>
</cp:coreProperties>
</file>