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ДОГОВОР КОМИССИИ N __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6734" w:rsidRPr="0083673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34" w:rsidRPr="00836734" w:rsidRDefault="0083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6734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34" w:rsidRPr="00836734" w:rsidRDefault="0083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36734">
              <w:rPr>
                <w:rFonts w:ascii="Calibri" w:hAnsi="Calibri" w:cs="Calibri"/>
              </w:rPr>
              <w:t>"__" ________ ____ г.</w:t>
            </w:r>
          </w:p>
        </w:tc>
      </w:tr>
    </w:tbl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______________, именуем___ в дальнейшем "Комитент", в лице __________, </w:t>
      </w:r>
      <w:proofErr w:type="spellStart"/>
      <w:r w:rsidRPr="00836734">
        <w:rPr>
          <w:rFonts w:ascii="Calibri" w:hAnsi="Calibri" w:cs="Calibri"/>
        </w:rPr>
        <w:t>действующ</w:t>
      </w:r>
      <w:proofErr w:type="spellEnd"/>
      <w:r w:rsidRPr="00836734">
        <w:rPr>
          <w:rFonts w:ascii="Calibri" w:hAnsi="Calibri" w:cs="Calibri"/>
        </w:rPr>
        <w:t xml:space="preserve">___ на основании ____________, с одной стороны, и ______________, именуем__ в дальнейшем "Комиссионер", в лице ____________, </w:t>
      </w:r>
      <w:proofErr w:type="spellStart"/>
      <w:r w:rsidRPr="00836734">
        <w:rPr>
          <w:rFonts w:ascii="Calibri" w:hAnsi="Calibri" w:cs="Calibri"/>
        </w:rPr>
        <w:t>действующ</w:t>
      </w:r>
      <w:proofErr w:type="spellEnd"/>
      <w:r w:rsidRPr="00836734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2"/>
      <w:bookmarkEnd w:id="0"/>
      <w:r w:rsidRPr="00836734">
        <w:rPr>
          <w:rFonts w:ascii="Calibri" w:hAnsi="Calibri" w:cs="Calibri"/>
        </w:rPr>
        <w:t>1. ПРЕДМЕТ ДОГОВОРА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1.1. Комитент по</w:t>
      </w:r>
      <w:bookmarkStart w:id="1" w:name="_GoBack"/>
      <w:bookmarkEnd w:id="1"/>
      <w:r w:rsidRPr="00836734">
        <w:rPr>
          <w:rFonts w:ascii="Calibri" w:hAnsi="Calibri" w:cs="Calibri"/>
        </w:rPr>
        <w:t xml:space="preserve">ручает, а Комиссионер обязуется за вознаграждение совершить от своего имени, но за счет Комитента одну или несколько сделок (далее - сделка)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по реализации товара Комитента (далее - Товар). Наименование, ассортимент, количество, качество, срок гарантии, стоимость, минимальная цена реализации Товара, а также иные его характеристики и дополнительные условия указаны в Спецификации на реализацию товара, являющейся неотъемлемой частью Договора (Приложение N 1)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продает Товар Комитента)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по приобретению товара для Комитента (далее - Товар). Наименование, ассортимент, количество, качество, срок гарантии, максимальная цена приобретения Товара, а также иные его характеристики и дополнительные условия указаны в Спецификации на приобретение товара, являющейся неотъемлемой частью Договора (Приложение N 1)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приобретает Товар для Комитента)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8"/>
      <w:bookmarkEnd w:id="2"/>
      <w:r w:rsidRPr="00836734">
        <w:rPr>
          <w:rFonts w:ascii="Calibri" w:hAnsi="Calibri" w:cs="Calibri"/>
        </w:rPr>
        <w:t>2. СРОК И ПОРЯДОК ИСПОЛНЕНИЯ КОМИССИОННОГО ПОРУЧЕНИЯ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i/>
          <w:iCs/>
        </w:rPr>
        <w:t>(Следует выбрать данную редакцию п. п. 2.1 - 2.5, если Комиссионер продает Товар Комитента.)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"/>
      <w:bookmarkEnd w:id="3"/>
      <w:r w:rsidRPr="00836734">
        <w:rPr>
          <w:rFonts w:ascii="Calibri" w:hAnsi="Calibri" w:cs="Calibri"/>
        </w:rPr>
        <w:t xml:space="preserve">2.1. Комитент передает Комиссионеру Товар на реализацию в течение _____ (____________) рабочих дней со дня заключения Договора путем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его доставки Комитентом (или перевозчиком) на склад Комиссионера, расположенный по адресу:</w:t>
      </w:r>
      <w:r w:rsidRPr="00836734">
        <w:rPr>
          <w:rFonts w:ascii="Calibri" w:hAnsi="Calibri" w:cs="Calibri"/>
        </w:rPr>
        <w:t xml:space="preserve"> _________________________. </w:t>
      </w:r>
      <w:r w:rsidRPr="00836734">
        <w:rPr>
          <w:rFonts w:ascii="Calibri" w:hAnsi="Calibri" w:cs="Calibri"/>
          <w:b/>
          <w:bCs/>
        </w:rPr>
        <w:t>Расходы по доставке и погрузке-разгрузке Товара несет Комитент.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его выборки Комиссионером со склада Комитента, расположенного по адресу:</w:t>
      </w:r>
      <w:r w:rsidRPr="00836734">
        <w:rPr>
          <w:rFonts w:ascii="Calibri" w:hAnsi="Calibri" w:cs="Calibri"/>
        </w:rPr>
        <w:t xml:space="preserve"> _________________________</w:t>
      </w:r>
      <w:r w:rsidRPr="00836734">
        <w:rPr>
          <w:rFonts w:ascii="Calibri" w:hAnsi="Calibri" w:cs="Calibri"/>
          <w:b/>
          <w:bCs/>
        </w:rPr>
        <w:t>. Расходы по погрузке-разгрузке Товара несет Комитент.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2.2. При приемке Товара Комиссионер обязан путем наружного осмотра проверить количество Товара и наличие повреждений (порчи) на нем. Количество Товара при его приемке должно определяться в тех же единицах измерения, которые указаны в Спецификации и накладной.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2.3. Если при приемке Товара выявится его несоответствие Спецификации и/или накладной по количеству или повреждение (порча), Комиссионер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незамедлительно уведомляет об этом Комитента и составляет с ним акт о выявленных недостатках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доставка Товара осуществляется самим Комитентом, а также при выборке Товара Комиссионером)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составляет с перевозчиком акт о выявленных недостатках и в течение</w:t>
      </w:r>
      <w:r w:rsidRPr="00836734">
        <w:rPr>
          <w:rFonts w:ascii="Calibri" w:hAnsi="Calibri" w:cs="Calibri"/>
        </w:rPr>
        <w:t xml:space="preserve"> _____ (____________) </w:t>
      </w:r>
      <w:r w:rsidRPr="00836734">
        <w:rPr>
          <w:rFonts w:ascii="Calibri" w:hAnsi="Calibri" w:cs="Calibri"/>
          <w:b/>
          <w:bCs/>
        </w:rPr>
        <w:t>рабочих дней письменно уведомляет о выявленных нарушениях Комитента с приложением копии указанного акта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доставка Товара осуществляется перевозчиком)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2.4. Комитент обязан в течение _____ (____________) рабочих дней после составления (получения) акта о выявленных недостатках восполнить недостающее количество Товара и/или заменить поврежденный Товар.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"/>
      <w:bookmarkEnd w:id="4"/>
      <w:r w:rsidRPr="00836734">
        <w:rPr>
          <w:rFonts w:ascii="Calibri" w:hAnsi="Calibri" w:cs="Calibri"/>
        </w:rPr>
        <w:t>2.5. Комиссионер обязан перечислить Комитенту денежные средства, поступившие от покупателя Товара, в течение _____ (____________) рабочих дней после их получения.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i/>
          <w:iCs/>
        </w:rPr>
        <w:t xml:space="preserve">(Следует выбрать данную редакцию п. п. 2.1 - 2.5, если Комиссионер приобретает Товар </w:t>
      </w:r>
      <w:r w:rsidRPr="00836734">
        <w:rPr>
          <w:rFonts w:ascii="Calibri" w:hAnsi="Calibri" w:cs="Calibri"/>
          <w:i/>
          <w:iCs/>
        </w:rPr>
        <w:lastRenderedPageBreak/>
        <w:t>для Комитента.)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"/>
      <w:bookmarkEnd w:id="5"/>
      <w:r w:rsidRPr="00836734">
        <w:rPr>
          <w:rFonts w:ascii="Calibri" w:hAnsi="Calibri" w:cs="Calibri"/>
        </w:rPr>
        <w:t>2.1. Комитент обязуется перечислить Комиссионеру денежные средства в размере _____ (__________) руб., необходимые для приобретения Товара, в течение _____ (__________) рабочих дней со дня заключения Договора.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2.2. Комиссионер передает Комитенту приобретенный для него Товар в течение _____ (_________) рабочих дней после его получения Комиссионером путем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его доставки Комиссионером (или перевозчиком) на склад Комитента, расположенный по адресу:</w:t>
      </w:r>
      <w:r w:rsidRPr="00836734">
        <w:rPr>
          <w:rFonts w:ascii="Calibri" w:hAnsi="Calibri" w:cs="Calibri"/>
        </w:rPr>
        <w:t xml:space="preserve"> _________________________. </w:t>
      </w:r>
      <w:r w:rsidRPr="00836734">
        <w:rPr>
          <w:rFonts w:ascii="Calibri" w:hAnsi="Calibri" w:cs="Calibri"/>
          <w:b/>
          <w:bCs/>
        </w:rPr>
        <w:t>Расходы по доставке и погрузке-разгрузке Товара несет Комитент.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его выборки Комитентом со склада Комиссионера, расположенного по адресу:</w:t>
      </w:r>
      <w:r w:rsidRPr="00836734">
        <w:rPr>
          <w:rFonts w:ascii="Calibri" w:hAnsi="Calibri" w:cs="Calibri"/>
        </w:rPr>
        <w:t xml:space="preserve"> _________________________. </w:t>
      </w:r>
      <w:r w:rsidRPr="00836734">
        <w:rPr>
          <w:rFonts w:ascii="Calibri" w:hAnsi="Calibri" w:cs="Calibri"/>
          <w:b/>
          <w:bCs/>
        </w:rPr>
        <w:t>Расходы по погрузке-разгрузке Товара несет Комитент.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2.3. При приемке Товара Комитент обязан путем наружного осмотра проверить количество Товара и наличие повреждений (порчи) на нем. Количество Товара при его приемке должно определяться в тех же единицах измерения, которые указаны в Спецификации и накладной.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7"/>
      <w:bookmarkEnd w:id="6"/>
      <w:r w:rsidRPr="00836734">
        <w:rPr>
          <w:rFonts w:ascii="Calibri" w:hAnsi="Calibri" w:cs="Calibri"/>
        </w:rPr>
        <w:t xml:space="preserve">2.4. Если при приемке Товара выявится его несоответствие Спецификации и/или накладной по количеству или повреждение (порча), Комитент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незамедлительно уведомляет об этом Комиссионера и составляет с ним акт о выявленных недостатках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доставка Товара осуществляется самим Комиссионером, а также при выборке Товара Комитентом)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составляет с перевозчиком акт о выявленных недостатках и в течение</w:t>
      </w:r>
      <w:r w:rsidRPr="00836734">
        <w:rPr>
          <w:rFonts w:ascii="Calibri" w:hAnsi="Calibri" w:cs="Calibri"/>
        </w:rPr>
        <w:t xml:space="preserve"> _____ (_____________) </w:t>
      </w:r>
      <w:r w:rsidRPr="00836734">
        <w:rPr>
          <w:rFonts w:ascii="Calibri" w:hAnsi="Calibri" w:cs="Calibri"/>
          <w:b/>
          <w:bCs/>
        </w:rPr>
        <w:t>рабочих дней письменно уведомляет о выявленных нарушениях Комиссионера с приложением копии указанного акта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доставка Товара осуществляется перевозчиком)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0"/>
      <w:bookmarkEnd w:id="7"/>
      <w:r w:rsidRPr="00836734">
        <w:rPr>
          <w:rFonts w:ascii="Calibri" w:hAnsi="Calibri" w:cs="Calibri"/>
        </w:rPr>
        <w:t>2.5. Комиссионер обязан по требованию Комитента в течение _____ (_________) рабочих дней после получения акта о выявленных недостатках возместить убытки, возникшие в связи с недостачей и/или повреждением Товара.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1"/>
      <w:bookmarkEnd w:id="8"/>
      <w:r w:rsidRPr="00836734">
        <w:rPr>
          <w:rFonts w:ascii="Calibri" w:hAnsi="Calibri" w:cs="Calibri"/>
        </w:rPr>
        <w:t>2.6. К расходам Комиссионера на исполнение комиссионного поручения, подлежащим возмещению за счет Комитента, относятся: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- расходы, прямо предусмотренные договором с покупателем/продавцом Товара;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i/>
          <w:iCs/>
        </w:rPr>
        <w:t>(Нижеприведенный абзац включается, если Комитент возмещает Комиссионеру расходы на хранение Товара.)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- расходы по хранению Товара Комитента/Товара, приобретенного для Комитента;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-______________________________________________________.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--------------------------------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8"/>
      <w:bookmarkEnd w:id="9"/>
      <w:r w:rsidRPr="00836734">
        <w:rPr>
          <w:rFonts w:ascii="Calibri" w:hAnsi="Calibri" w:cs="Calibri"/>
        </w:rPr>
        <w:t>&lt;*&gt; Если условие о том, что Комитент возмещает Комиссионеру расходы на хранение Товара, не согласовано, данные расходы несет Комиссионер (ст. 1001 ГК РФ).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Все иные расходы Комиссионера включены в сумму комиссионного вознаграждения.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2.7. Комиссионер обязуется выполнить поручение в следующие сроки: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- начало выполнения поручения: "__" ________ 20__ г.;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- окончание выполнения поручения: "__" ________ 20__ г.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2.8. Комиссионер исполняет поручение Комитента по Договору на территории: ______________________________.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56"/>
      <w:bookmarkEnd w:id="10"/>
      <w:r w:rsidRPr="00836734">
        <w:rPr>
          <w:rFonts w:ascii="Calibri" w:hAnsi="Calibri" w:cs="Calibri"/>
        </w:rPr>
        <w:t>3. ПРАВА И ОБЯЗАННОСТИ СТОРОН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3.1. Комиссионер обязуется: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3.1.1. Исполнить комиссионное поручение на наиболее выгодных для Комитента условиях.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Дополнительная выгода от исполнения поручения на условиях более выгодных, чем указаны в Спецификации, делится между Сторонами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поровну.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в следующей пропорции:</w:t>
      </w:r>
      <w:r w:rsidRPr="00836734">
        <w:rPr>
          <w:rFonts w:ascii="Calibri" w:hAnsi="Calibri" w:cs="Calibri"/>
        </w:rPr>
        <w:t xml:space="preserve"> _____ (__________) </w:t>
      </w:r>
      <w:r w:rsidRPr="00836734">
        <w:rPr>
          <w:rFonts w:ascii="Calibri" w:hAnsi="Calibri" w:cs="Calibri"/>
          <w:b/>
          <w:bCs/>
        </w:rPr>
        <w:t>процентов от суммы дополнительной выгоды причитается Комитенту,</w:t>
      </w:r>
      <w:r w:rsidRPr="00836734">
        <w:rPr>
          <w:rFonts w:ascii="Calibri" w:hAnsi="Calibri" w:cs="Calibri"/>
        </w:rPr>
        <w:t xml:space="preserve"> _____ (__________) </w:t>
      </w:r>
      <w:r w:rsidRPr="00836734">
        <w:rPr>
          <w:rFonts w:ascii="Calibri" w:hAnsi="Calibri" w:cs="Calibri"/>
          <w:b/>
          <w:bCs/>
        </w:rPr>
        <w:t>процентов Комиссионеру.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3.1.2. Передать Комитенту все полученное в рамках исполнения комиссионного поручения на </w:t>
      </w:r>
      <w:r w:rsidRPr="00836734">
        <w:rPr>
          <w:rFonts w:ascii="Calibri" w:hAnsi="Calibri" w:cs="Calibri"/>
        </w:rPr>
        <w:lastRenderedPageBreak/>
        <w:t>условиях, предусмотренных Договором.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3.1.3. Представить Комитенту отчет об исполнении комиссионного поручения (далее - отчет) в письменной форме (Приложение N 2), а также отчет о фактически понесенных расходах (Приложение к отчету об исполнении комиссионного поручения) и документы, подтверждающие факт осуществления расходов и их размер </w:t>
      </w:r>
      <w:r w:rsidRPr="00836734">
        <w:rPr>
          <w:rFonts w:ascii="Calibri" w:hAnsi="Calibri" w:cs="Calibri"/>
          <w:i/>
          <w:iCs/>
        </w:rPr>
        <w:t>(выбрать нужное),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не позднее</w:t>
      </w:r>
      <w:r w:rsidRPr="00836734">
        <w:rPr>
          <w:rFonts w:ascii="Calibri" w:hAnsi="Calibri" w:cs="Calibri"/>
        </w:rPr>
        <w:t xml:space="preserve"> _____ (____________) </w:t>
      </w:r>
      <w:r w:rsidRPr="00836734">
        <w:rPr>
          <w:rFonts w:ascii="Calibri" w:hAnsi="Calibri" w:cs="Calibri"/>
          <w:b/>
          <w:bCs/>
        </w:rPr>
        <w:t>рабочих дней после перечисления Комитенту денежных средств, поступивших от покупателя Товара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продает Товар Комитента)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одновременно с передачей Товара, приобретенного для Комитента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приобретает Товар для Комитента)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7"/>
      <w:bookmarkEnd w:id="11"/>
      <w:r w:rsidRPr="00836734">
        <w:rPr>
          <w:rFonts w:ascii="Calibri" w:hAnsi="Calibri" w:cs="Calibri"/>
        </w:rPr>
        <w:t xml:space="preserve">3.1.4. Комиссионер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не отвечает перед Комитентом за неисполнение третьим лицом сделки, заключенной с ним за счет Комитента.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ручается перед Комитентом за исполнение третьим лицом сделки, заключенной с ним за счет Комитента (делькредере).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3.1.5. Комиссионер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 xml:space="preserve">- вправе в целях исполнения Договора заключать договоры </w:t>
      </w:r>
      <w:proofErr w:type="spellStart"/>
      <w:r w:rsidRPr="00836734">
        <w:rPr>
          <w:rFonts w:ascii="Calibri" w:hAnsi="Calibri" w:cs="Calibri"/>
          <w:b/>
          <w:bCs/>
        </w:rPr>
        <w:t>субкомиссии</w:t>
      </w:r>
      <w:proofErr w:type="spellEnd"/>
      <w:r w:rsidRPr="00836734">
        <w:rPr>
          <w:rFonts w:ascii="Calibri" w:hAnsi="Calibri" w:cs="Calibri"/>
          <w:b/>
          <w:bCs/>
        </w:rPr>
        <w:t xml:space="preserve"> с третьими лицами.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обязан исполнить комиссионное поручение лично.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3.1.6. В случае если комиссионное поручение не было исполнено, Комиссионер обязан вернуть Комитенту все полученное от него в течение _____ (________) рабочих дней после окончания срока действия Договора.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3.1.7. Комиссионер несет ответственность за утрату, недостачу или повреждение Товара </w:t>
      </w:r>
      <w:r w:rsidRPr="00836734">
        <w:rPr>
          <w:rFonts w:ascii="Calibri" w:hAnsi="Calibri" w:cs="Calibri"/>
          <w:i/>
          <w:iCs/>
        </w:rPr>
        <w:t>(выбрать нужное)</w:t>
      </w:r>
      <w:r w:rsidRPr="00836734">
        <w:rPr>
          <w:rFonts w:ascii="Calibri" w:hAnsi="Calibri" w:cs="Calibri"/>
        </w:rPr>
        <w:t>,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поступившего от Комитента на реализацию, в пределах его стоимости, указанной в Спецификации на реализацию товара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продает Товар Комитента)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приобретенного для Комитента, в пределах его цены приобретения по договору, заключенному с продавцом во исполнение комиссионного поручения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приобретает Товар для Комитента)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3.2. Комитент обязуется: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3.2.1. Принять от Комиссионера все полученное по сделке, заключенной с третьим лицом во исполнение Договора.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3.2.2. Ознакомиться с отчетом Комиссионера и утвердить его либо сообщить Комиссионеру о своих возражениях по отчету в течение ________ (__________) рабочих дней со дня его получения. При отсутствии возражений со стороны Комитента в указанный срок отчет считается принятым.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3.2.3. Уплатить комиссионное вознаграждение, часть дополнительной выгоды, причитающейся Комиссионеру в соответствии с Договором, дополнительное вознаграждение за делькредере </w:t>
      </w:r>
      <w:r w:rsidRPr="00836734">
        <w:rPr>
          <w:rFonts w:ascii="Calibri" w:hAnsi="Calibri" w:cs="Calibri"/>
          <w:i/>
          <w:iCs/>
        </w:rPr>
        <w:t>(если Комиссионер поручился за исполнение сделки третьим лицом, заключенной с ним за счет Комитента)</w:t>
      </w:r>
      <w:r w:rsidRPr="00836734">
        <w:rPr>
          <w:rFonts w:ascii="Calibri" w:hAnsi="Calibri" w:cs="Calibri"/>
        </w:rPr>
        <w:t>, а также возместить Комиссионеру понесенные им расходы, которые подтверждены документально.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3.2.4. Комитент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- </w:t>
      </w:r>
      <w:r w:rsidRPr="00836734">
        <w:rPr>
          <w:rFonts w:ascii="Calibri" w:hAnsi="Calibri" w:cs="Calibri"/>
          <w:b/>
          <w:bCs/>
        </w:rPr>
        <w:t>обязуется не заключать договоры во исполнение настоящего комиссионного поручения с третьими лицами.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вправе заключать договоры во исполнение настоящего комиссионного поручения с третьими лицами.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3.3. Территория исполнения поручения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ограничивается пределами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(города, края, области, РФ и т.д.)</w:t>
      </w:r>
      <w:r w:rsidRPr="00836734">
        <w:rPr>
          <w:rFonts w:ascii="Calibri" w:hAnsi="Calibri" w:cs="Calibri"/>
        </w:rPr>
        <w:t xml:space="preserve"> _____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определяется на усмотрение Комиссионера.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8"/>
      <w:bookmarkEnd w:id="12"/>
      <w:r w:rsidRPr="00836734">
        <w:rPr>
          <w:rFonts w:ascii="Calibri" w:hAnsi="Calibri" w:cs="Calibri"/>
        </w:rPr>
        <w:t>4. ВОЗНАГРАЖДЕНИЕ И РАСХОДЫ КОМИССИОНЕРА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4.1. Вознаграждение Комиссионера составляет _____ (__________) руб., в том числе НДС _____ (__________) руб.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i/>
          <w:iCs/>
        </w:rPr>
        <w:t>(если Комиссионер продает Товар Комитента)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lastRenderedPageBreak/>
        <w:t>4.2. Комиссионер удерживает вознаграждение, расходы, понесенные в связи с выполнением поручения по Договору, а также часть дополнительной выгоды (при ее наличии) из средств, подлежащих перечислению Комитенту.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Удержание производится из каждого платежа, поступившего от покупателя Товара, в соответствующей пропорции.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i/>
          <w:iCs/>
        </w:rPr>
        <w:t>(если Комиссионер приобретает Товар для Комитента)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7"/>
      <w:bookmarkEnd w:id="13"/>
      <w:r w:rsidRPr="00836734">
        <w:rPr>
          <w:rFonts w:ascii="Calibri" w:hAnsi="Calibri" w:cs="Calibri"/>
        </w:rPr>
        <w:t xml:space="preserve">4.2. </w:t>
      </w:r>
      <w:r w:rsidRPr="00836734">
        <w:rPr>
          <w:rFonts w:ascii="Calibri" w:hAnsi="Calibri" w:cs="Calibri"/>
          <w:i/>
          <w:iCs/>
        </w:rPr>
        <w:t>(выбрать нужное/возможно установление иного порядка расчетов)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Cs/>
        </w:rPr>
        <w:t>- Комиссионер удерживает из поступивших от Комитента средств: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Cs/>
        </w:rPr>
        <w:t>- сумму вознаграждения - до исполнения поручения по Договору;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Cs/>
        </w:rPr>
        <w:t>- часть дополнительной выгоды (при наличии таковой) - после исполнения поручения.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Cs/>
        </w:rPr>
        <w:t>Комитент возмещает Комиссионеру расходы, понесенные в связи с выполнением поручения по Договору, в течение</w:t>
      </w:r>
      <w:r w:rsidRPr="00836734">
        <w:rPr>
          <w:rFonts w:ascii="Calibri" w:hAnsi="Calibri" w:cs="Calibri"/>
        </w:rPr>
        <w:t xml:space="preserve"> _____ </w:t>
      </w:r>
      <w:r w:rsidRPr="00836734">
        <w:rPr>
          <w:rFonts w:ascii="Calibri" w:hAnsi="Calibri" w:cs="Calibri"/>
          <w:bCs/>
        </w:rPr>
        <w:t>(</w:t>
      </w:r>
      <w:r w:rsidRPr="00836734">
        <w:rPr>
          <w:rFonts w:ascii="Calibri" w:hAnsi="Calibri" w:cs="Calibri"/>
        </w:rPr>
        <w:t>__________</w:t>
      </w:r>
      <w:r w:rsidRPr="00836734">
        <w:rPr>
          <w:rFonts w:ascii="Calibri" w:hAnsi="Calibri" w:cs="Calibri"/>
          <w:bCs/>
        </w:rPr>
        <w:t>) рабочих дней после получения отчета Комиссионера.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Cs/>
        </w:rPr>
        <w:t>- Комитент перечисляет Комиссионеру сумму вознаграждения, а также расходы, понесенные в связи с выполнением поручения по Договору, в течение</w:t>
      </w:r>
      <w:r w:rsidRPr="00836734">
        <w:rPr>
          <w:rFonts w:ascii="Calibri" w:hAnsi="Calibri" w:cs="Calibri"/>
        </w:rPr>
        <w:t xml:space="preserve"> _____ (__________) </w:t>
      </w:r>
      <w:r w:rsidRPr="00836734">
        <w:rPr>
          <w:rFonts w:ascii="Calibri" w:hAnsi="Calibri" w:cs="Calibri"/>
          <w:bCs/>
        </w:rPr>
        <w:t>рабочих дней после получения отчета Комиссионера.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Cs/>
        </w:rPr>
        <w:t>Комиссионер удерживает часть дополнительной выгоды (при ее наличии) из поступивших от Комитента средств, оставшихся после исполнения комиссионного поручения.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4.3. Расходы, понесенные Комиссионером в связи с выполнением поручения по Договору и подлежащие возмещению Комитентом (п. 2.6 Договора), должны быть подтверждены отчетом Комиссионера о фактически понесенных расходах, который является приложением к отчету Комиссионера об исполнении комиссионного поручения, и документами, удостоверяющими факт произведения расходов и их размер.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i/>
          <w:iCs/>
        </w:rPr>
        <w:t>(Пункт 4.4 включается в Договор, если Комиссионер поручился перед Комитентом за исполнение сделки третьим лицом, заключенной с ним за счет Комитента (при выборе соответствующего условия в рамках п. 3.1.4 Договора).)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8"/>
      <w:bookmarkEnd w:id="14"/>
      <w:r w:rsidRPr="00836734">
        <w:rPr>
          <w:rFonts w:ascii="Calibri" w:hAnsi="Calibri" w:cs="Calibri"/>
        </w:rPr>
        <w:t>4.4. Комитент обязуется уплатить Комиссионеру дополнительное вознаграждение за делькредере в размере _____ (__________) руб., в том числе НДС _____ (__________) руб. Вознаграждение за делькредере уплачивается в том же порядке, что и комиссионное вознаграждение.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10"/>
      <w:bookmarkEnd w:id="15"/>
      <w:r w:rsidRPr="00836734">
        <w:rPr>
          <w:rFonts w:ascii="Calibri" w:hAnsi="Calibri" w:cs="Calibri"/>
        </w:rPr>
        <w:t>5. ОТВЕТСТВЕННОСТЬ СТОРОН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5.1. За нарушение срока передачи всего полученного по исполнении поручения Комитент вправе требовать от Комиссионера уплатить неустойку (пени) за каждый день просрочки в размере _____ (____________) процентов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от суммы своевременно не перечисленных Комитенту денежных средств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продает Товар Комитента)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от стоимости своевременно не переданного Комитенту Товара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приобретает Товар для Комитента)</w:t>
      </w:r>
      <w:r w:rsidRPr="00836734">
        <w:rPr>
          <w:rFonts w:ascii="Calibri" w:hAnsi="Calibri" w:cs="Calibri"/>
          <w:b/>
          <w:bCs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5.2. За нарушение сроков представления отчета Комитент вправе требовать от Комиссионера уплатить неустойку (пени) в размере _____ (__________) процентов от вознаграждения Комиссионера за каждый день просрочки.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5.3. За нарушение сроков выполнения поручения Комитент вправе потребовать от Комиссионера уплатить неустойку (пени) в размере _____ (__________) процентов от вознаграждения Комиссионера за каждый день просрочки.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i/>
          <w:iCs/>
        </w:rPr>
        <w:t>(Пункт 5.4 включается в Договор, если Комиссионер приобретает Товар для Комитента и Стороны согласовали условие о выплате комиссионного вознаграждения и компенсации понесенных Комиссионером расходов после исполнения комиссионного поручения. В противном случае п. 5.4 следует удалить, последующую нумерацию пунктов этого раздела изменить.)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9"/>
      <w:bookmarkEnd w:id="16"/>
      <w:r w:rsidRPr="00836734">
        <w:rPr>
          <w:rFonts w:ascii="Calibri" w:hAnsi="Calibri" w:cs="Calibri"/>
        </w:rPr>
        <w:t xml:space="preserve">5.4. За нарушение сроков оплаты вознаграждения (п. 4.2 Договора), дополнительного </w:t>
      </w:r>
      <w:r w:rsidRPr="00836734">
        <w:rPr>
          <w:rFonts w:ascii="Calibri" w:hAnsi="Calibri" w:cs="Calibri"/>
        </w:rPr>
        <w:lastRenderedPageBreak/>
        <w:t xml:space="preserve">вознаграждения (4.4 Договора) </w:t>
      </w:r>
      <w:r w:rsidRPr="00836734">
        <w:rPr>
          <w:rFonts w:ascii="Calibri" w:hAnsi="Calibri" w:cs="Calibri"/>
          <w:i/>
          <w:iCs/>
        </w:rPr>
        <w:t>(п. 4.4 указывается, если Стороны согласовали условие о выплате дополнительного вознаграждения за делькредере)</w:t>
      </w:r>
      <w:r w:rsidRPr="00836734">
        <w:rPr>
          <w:rFonts w:ascii="Calibri" w:hAnsi="Calibri" w:cs="Calibri"/>
        </w:rPr>
        <w:t xml:space="preserve"> Комиссионер вправе требовать с Комитента уплаты неустойки (пени) в размере _____ (____________) процентов от неуплаченной суммы за каждый день просрочки.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5.5. За нарушение сроков возмещения расходов (п. 4.2 Договора) Комиссионер вправе требовать от Комитента уплатить неустойку (пени) в размере _____(____________) процентов от неуплаченной суммы за каждый день просрочки.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5.6.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5.7.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24"/>
      <w:bookmarkEnd w:id="17"/>
      <w:r w:rsidRPr="00836734">
        <w:rPr>
          <w:rFonts w:ascii="Calibri" w:hAnsi="Calibri" w:cs="Calibri"/>
        </w:rPr>
        <w:t>6. ОБСТОЯТЕЛЬСТВА НЕПРЕОДОЛИМОЙ СИЛЫ (ФОРС-МАЖОР)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836734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836734">
        <w:rPr>
          <w:rFonts w:ascii="Calibri" w:hAnsi="Calibri" w:cs="Calibri"/>
        </w:rPr>
        <w:t>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6.2.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6.3. Документ, выданный _________________________ </w:t>
      </w:r>
      <w:r w:rsidRPr="00836734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836734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31"/>
      <w:bookmarkEnd w:id="18"/>
      <w:r w:rsidRPr="00836734">
        <w:rPr>
          <w:rFonts w:ascii="Calibri" w:hAnsi="Calibri" w:cs="Calibri"/>
        </w:rPr>
        <w:t>7. СРОК ДЕЙСТВИЯ, ИЗМЕНЕНИЕ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36734">
        <w:rPr>
          <w:rFonts w:ascii="Calibri" w:hAnsi="Calibri" w:cs="Calibri"/>
        </w:rPr>
        <w:t>И ДОСРОЧНОЕ РАСТОРЖЕНИЕ ДОГОВОРА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7.1. Договор вступает в силу с момента его подписания Сторонами и заключен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на срок до "</w:t>
      </w:r>
      <w:r w:rsidRPr="00836734">
        <w:rPr>
          <w:rFonts w:ascii="Calibri" w:hAnsi="Calibri" w:cs="Calibri"/>
        </w:rPr>
        <w:t>___</w:t>
      </w:r>
      <w:r w:rsidRPr="00836734">
        <w:rPr>
          <w:rFonts w:ascii="Calibri" w:hAnsi="Calibri" w:cs="Calibri"/>
          <w:b/>
          <w:bCs/>
        </w:rPr>
        <w:t>"</w:t>
      </w:r>
      <w:r w:rsidRPr="00836734">
        <w:rPr>
          <w:rFonts w:ascii="Calibri" w:hAnsi="Calibri" w:cs="Calibri"/>
        </w:rPr>
        <w:t xml:space="preserve"> __________ _____ </w:t>
      </w:r>
      <w:r w:rsidRPr="00836734">
        <w:rPr>
          <w:rFonts w:ascii="Calibri" w:hAnsi="Calibri" w:cs="Calibri"/>
          <w:b/>
          <w:bCs/>
        </w:rPr>
        <w:t>г.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на неопределенный срок.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7.3. Комиссионер вправе отказаться от исполнения Договора при нарушении Комитентом более чем на _____ (____________________) рабочих дней сроков, предусмотренных </w:t>
      </w:r>
      <w:r w:rsidRPr="00836734">
        <w:rPr>
          <w:rFonts w:ascii="Calibri" w:hAnsi="Calibri" w:cs="Calibri"/>
          <w:i/>
          <w:iCs/>
        </w:rPr>
        <w:t>(выбрать нужное)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п. 2.4 Договора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продает Товар Комитента).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  <w:b/>
          <w:bCs/>
        </w:rPr>
        <w:t>- п. 2.1 Договора</w:t>
      </w:r>
      <w:r w:rsidRPr="00836734">
        <w:rPr>
          <w:rFonts w:ascii="Calibri" w:hAnsi="Calibri" w:cs="Calibri"/>
        </w:rPr>
        <w:t xml:space="preserve"> </w:t>
      </w:r>
      <w:r w:rsidRPr="00836734">
        <w:rPr>
          <w:rFonts w:ascii="Calibri" w:hAnsi="Calibri" w:cs="Calibri"/>
          <w:i/>
          <w:iCs/>
        </w:rPr>
        <w:t>(если Комиссионер приобретает Товар для Комитента).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Договор считается расторгнутым с момента получения Комитентом уведомления Комиссионера об одностороннем отказе от его исполнения.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7.4.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(п. 4 ст. 453 ГК РФ).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9" w:name="Par144"/>
      <w:bookmarkEnd w:id="19"/>
      <w:r w:rsidRPr="00836734">
        <w:rPr>
          <w:rFonts w:ascii="Calibri" w:hAnsi="Calibri" w:cs="Calibri"/>
        </w:rPr>
        <w:t>8. РАЗРЕШЕНИЕ СПОРОВ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8.2. В случае </w:t>
      </w:r>
      <w:proofErr w:type="spellStart"/>
      <w:r w:rsidRPr="00836734">
        <w:rPr>
          <w:rFonts w:ascii="Calibri" w:hAnsi="Calibri" w:cs="Calibri"/>
        </w:rPr>
        <w:t>недостижения</w:t>
      </w:r>
      <w:proofErr w:type="spellEnd"/>
      <w:r w:rsidRPr="00836734">
        <w:rPr>
          <w:rFonts w:ascii="Calibri" w:hAnsi="Calibri" w:cs="Calibri"/>
        </w:rPr>
        <w:t xml:space="preserve"> соглашения в ходе переговоров заинтересованная Сторона </w:t>
      </w:r>
      <w:r w:rsidRPr="00836734">
        <w:rPr>
          <w:rFonts w:ascii="Calibri" w:hAnsi="Calibri" w:cs="Calibri"/>
        </w:rPr>
        <w:lastRenderedPageBreak/>
        <w:t>направляет претензию в письменной форме, подписанную уполномоченным лицом.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8.3. Претензия направляется любым из следующих способов: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- заказным письмом с уведомлением о вручении;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8.4.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2"/>
      <w:bookmarkEnd w:id="20"/>
      <w:r w:rsidRPr="00836734">
        <w:rPr>
          <w:rFonts w:ascii="Calibri" w:hAnsi="Calibri" w:cs="Calibri"/>
        </w:rPr>
        <w:t>8.5.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8.6. В случае </w:t>
      </w:r>
      <w:proofErr w:type="spellStart"/>
      <w:r w:rsidRPr="00836734">
        <w:rPr>
          <w:rFonts w:ascii="Calibri" w:hAnsi="Calibri" w:cs="Calibri"/>
        </w:rPr>
        <w:t>неурегулирования</w:t>
      </w:r>
      <w:proofErr w:type="spellEnd"/>
      <w:r w:rsidRPr="00836734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8.5 Договора, спор передается в арбитражный суд по месту нахождения ответчика в соответствии с законодательством РФ.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1" w:name="Par155"/>
      <w:bookmarkEnd w:id="21"/>
      <w:r w:rsidRPr="00836734">
        <w:rPr>
          <w:rFonts w:ascii="Calibri" w:hAnsi="Calibri" w:cs="Calibri"/>
        </w:rPr>
        <w:t>9. ЗАКЛЮЧИТЕЛЬНЫЕ ПОЛОЖЕНИЯ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9.1. Договор составлен в двух экземплярах, по одному для каждой из Сторон.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9.2. Если иное не предусмотрено Договором, уведомления, требования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9.3. 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9.4. К Договору прилагаются: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- Спецификация на реализацию Товара (Приложение N 1) </w:t>
      </w:r>
      <w:r w:rsidRPr="00836734">
        <w:rPr>
          <w:rFonts w:ascii="Calibri" w:hAnsi="Calibri" w:cs="Calibri"/>
          <w:i/>
          <w:iCs/>
        </w:rPr>
        <w:t>(если Комиссионер продает Товар Комитента)</w:t>
      </w:r>
      <w:r w:rsidRPr="00836734">
        <w:rPr>
          <w:rFonts w:ascii="Calibri" w:hAnsi="Calibri" w:cs="Calibri"/>
        </w:rPr>
        <w:t xml:space="preserve"> или Спецификация на приобретение Товара (Приложение N 1) </w:t>
      </w:r>
      <w:r w:rsidRPr="00836734">
        <w:rPr>
          <w:rFonts w:ascii="Calibri" w:hAnsi="Calibri" w:cs="Calibri"/>
          <w:i/>
          <w:iCs/>
        </w:rPr>
        <w:t>(если Комиссионер приобретает Товар для Комитента)</w:t>
      </w:r>
      <w:r w:rsidRPr="00836734">
        <w:rPr>
          <w:rFonts w:ascii="Calibri" w:hAnsi="Calibri" w:cs="Calibri"/>
        </w:rPr>
        <w:t>;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 xml:space="preserve">- Отчет Комиссионера о реализации товара (Приложение N 2) </w:t>
      </w:r>
      <w:r w:rsidRPr="00836734">
        <w:rPr>
          <w:rFonts w:ascii="Calibri" w:hAnsi="Calibri" w:cs="Calibri"/>
          <w:i/>
          <w:iCs/>
        </w:rPr>
        <w:t>(если Комиссионер продает Товар Комитента)</w:t>
      </w:r>
      <w:r w:rsidRPr="00836734">
        <w:rPr>
          <w:rFonts w:ascii="Calibri" w:hAnsi="Calibri" w:cs="Calibri"/>
        </w:rPr>
        <w:t xml:space="preserve"> или Отчет Комиссионера о приобретении товара (Приложение N 2) </w:t>
      </w:r>
      <w:r w:rsidRPr="00836734">
        <w:rPr>
          <w:rFonts w:ascii="Calibri" w:hAnsi="Calibri" w:cs="Calibri"/>
          <w:i/>
          <w:iCs/>
        </w:rPr>
        <w:t>(если Комиссионер приобретает Товар для Комитента);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6734">
        <w:rPr>
          <w:rFonts w:ascii="Calibri" w:hAnsi="Calibri" w:cs="Calibri"/>
        </w:rPr>
        <w:t>- _____________________________.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2" w:name="Par165"/>
      <w:bookmarkEnd w:id="22"/>
      <w:r w:rsidRPr="00836734">
        <w:rPr>
          <w:rFonts w:ascii="Calibri" w:hAnsi="Calibri" w:cs="Calibri"/>
        </w:rPr>
        <w:t>10. АДРЕСА, РЕКВИЗИТЫ И ПОДПИСИ СТОРОН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pStyle w:val="ConsPlusNonformat"/>
        <w:jc w:val="both"/>
      </w:pPr>
      <w:r w:rsidRPr="00836734">
        <w:t>Комитент                                 Комиссионер</w:t>
      </w:r>
    </w:p>
    <w:p w:rsidR="00836734" w:rsidRPr="00836734" w:rsidRDefault="00836734">
      <w:pPr>
        <w:pStyle w:val="ConsPlusNonformat"/>
        <w:jc w:val="both"/>
      </w:pPr>
    </w:p>
    <w:p w:rsidR="00836734" w:rsidRPr="00836734" w:rsidRDefault="00836734">
      <w:pPr>
        <w:pStyle w:val="ConsPlusNonformat"/>
        <w:jc w:val="both"/>
      </w:pPr>
      <w:r w:rsidRPr="00836734">
        <w:t>Наименование: ______________________     Наименование: ____________________</w:t>
      </w:r>
    </w:p>
    <w:p w:rsidR="00836734" w:rsidRPr="00836734" w:rsidRDefault="00836734">
      <w:pPr>
        <w:pStyle w:val="ConsPlusNonformat"/>
        <w:jc w:val="both"/>
      </w:pPr>
      <w:r w:rsidRPr="00836734">
        <w:t>Адрес: _____________________________     Адрес: ___________________________</w:t>
      </w:r>
    </w:p>
    <w:p w:rsidR="00836734" w:rsidRPr="00836734" w:rsidRDefault="00836734">
      <w:pPr>
        <w:pStyle w:val="ConsPlusNonformat"/>
        <w:jc w:val="both"/>
      </w:pPr>
      <w:r w:rsidRPr="00836734">
        <w:t>Телефон/факс: _________/ ___________     Телефон/факс: ___________/ _______</w:t>
      </w:r>
    </w:p>
    <w:p w:rsidR="00836734" w:rsidRPr="00836734" w:rsidRDefault="00836734">
      <w:pPr>
        <w:pStyle w:val="ConsPlusNonformat"/>
        <w:jc w:val="both"/>
      </w:pPr>
      <w:r w:rsidRPr="00836734">
        <w:t>Адрес электронной почты: ___________     Адрес электронной почты: _________</w:t>
      </w:r>
    </w:p>
    <w:p w:rsidR="00836734" w:rsidRPr="00836734" w:rsidRDefault="00836734">
      <w:pPr>
        <w:pStyle w:val="ConsPlusNonformat"/>
        <w:jc w:val="both"/>
      </w:pPr>
      <w:r w:rsidRPr="00836734">
        <w:t xml:space="preserve">ОГРН _______________________________     </w:t>
      </w:r>
      <w:proofErr w:type="spellStart"/>
      <w:r w:rsidRPr="00836734">
        <w:t>ОГРН</w:t>
      </w:r>
      <w:proofErr w:type="spellEnd"/>
      <w:r w:rsidRPr="00836734">
        <w:t xml:space="preserve"> _____________________________</w:t>
      </w:r>
    </w:p>
    <w:p w:rsidR="00836734" w:rsidRPr="00836734" w:rsidRDefault="00836734">
      <w:pPr>
        <w:pStyle w:val="ConsPlusNonformat"/>
        <w:jc w:val="both"/>
      </w:pPr>
      <w:r w:rsidRPr="00836734">
        <w:t xml:space="preserve">ИНН ________________________________     </w:t>
      </w:r>
      <w:proofErr w:type="spellStart"/>
      <w:r w:rsidRPr="00836734">
        <w:t>ИНН</w:t>
      </w:r>
      <w:proofErr w:type="spellEnd"/>
      <w:r w:rsidRPr="00836734">
        <w:t xml:space="preserve"> ______________________________</w:t>
      </w:r>
    </w:p>
    <w:p w:rsidR="00836734" w:rsidRPr="00836734" w:rsidRDefault="00836734">
      <w:pPr>
        <w:pStyle w:val="ConsPlusNonformat"/>
        <w:jc w:val="both"/>
      </w:pPr>
      <w:r w:rsidRPr="00836734">
        <w:t xml:space="preserve">КПП ________________________________     </w:t>
      </w:r>
      <w:proofErr w:type="spellStart"/>
      <w:r w:rsidRPr="00836734">
        <w:t>КПП</w:t>
      </w:r>
      <w:proofErr w:type="spellEnd"/>
      <w:r w:rsidRPr="00836734">
        <w:t xml:space="preserve"> ______________________________</w:t>
      </w:r>
    </w:p>
    <w:p w:rsidR="00836734" w:rsidRPr="00836734" w:rsidRDefault="00836734">
      <w:pPr>
        <w:pStyle w:val="ConsPlusNonformat"/>
        <w:jc w:val="both"/>
      </w:pPr>
      <w:r w:rsidRPr="00836734">
        <w:t>Р/с ________________________________     Р/с ______________________________</w:t>
      </w:r>
    </w:p>
    <w:p w:rsidR="00836734" w:rsidRPr="00836734" w:rsidRDefault="00836734">
      <w:pPr>
        <w:pStyle w:val="ConsPlusNonformat"/>
        <w:jc w:val="both"/>
      </w:pPr>
      <w:r w:rsidRPr="00836734">
        <w:t xml:space="preserve">в __________________________________     </w:t>
      </w:r>
      <w:proofErr w:type="spellStart"/>
      <w:r w:rsidRPr="00836734">
        <w:t>в</w:t>
      </w:r>
      <w:proofErr w:type="spellEnd"/>
      <w:r w:rsidRPr="00836734">
        <w:t xml:space="preserve"> ________________________________</w:t>
      </w:r>
    </w:p>
    <w:p w:rsidR="00836734" w:rsidRPr="00836734" w:rsidRDefault="00836734">
      <w:pPr>
        <w:pStyle w:val="ConsPlusNonformat"/>
        <w:jc w:val="both"/>
      </w:pPr>
      <w:r w:rsidRPr="00836734">
        <w:t>К/с ________________________________     К/с ______________________________</w:t>
      </w:r>
    </w:p>
    <w:p w:rsidR="00836734" w:rsidRPr="00836734" w:rsidRDefault="00836734">
      <w:pPr>
        <w:pStyle w:val="ConsPlusNonformat"/>
        <w:jc w:val="both"/>
      </w:pPr>
      <w:r w:rsidRPr="00836734">
        <w:t xml:space="preserve">БИК ________________________________     </w:t>
      </w:r>
      <w:proofErr w:type="spellStart"/>
      <w:r w:rsidRPr="00836734">
        <w:t>БИК</w:t>
      </w:r>
      <w:proofErr w:type="spellEnd"/>
      <w:r w:rsidRPr="00836734">
        <w:t xml:space="preserve"> ______________________________</w:t>
      </w:r>
    </w:p>
    <w:p w:rsidR="00836734" w:rsidRPr="00836734" w:rsidRDefault="00836734">
      <w:pPr>
        <w:pStyle w:val="ConsPlusNonformat"/>
        <w:jc w:val="both"/>
      </w:pPr>
    </w:p>
    <w:p w:rsidR="00836734" w:rsidRPr="00836734" w:rsidRDefault="00836734">
      <w:pPr>
        <w:pStyle w:val="ConsPlusNonformat"/>
        <w:jc w:val="both"/>
      </w:pPr>
      <w:r w:rsidRPr="00836734">
        <w:t>От имени Комитента                       От имени Комиссионера</w:t>
      </w:r>
    </w:p>
    <w:p w:rsidR="00836734" w:rsidRPr="00836734" w:rsidRDefault="00836734">
      <w:pPr>
        <w:pStyle w:val="ConsPlusNonformat"/>
        <w:jc w:val="both"/>
      </w:pPr>
      <w:r w:rsidRPr="00836734">
        <w:lastRenderedPageBreak/>
        <w:t>____________________ (__________)        ___________________ (_________)</w:t>
      </w:r>
    </w:p>
    <w:p w:rsidR="00836734" w:rsidRPr="00836734" w:rsidRDefault="00836734">
      <w:pPr>
        <w:pStyle w:val="ConsPlusNonformat"/>
        <w:jc w:val="both"/>
      </w:pPr>
    </w:p>
    <w:p w:rsidR="00836734" w:rsidRPr="00836734" w:rsidRDefault="00836734">
      <w:pPr>
        <w:pStyle w:val="ConsPlusNonformat"/>
        <w:jc w:val="both"/>
      </w:pPr>
      <w:r w:rsidRPr="00836734">
        <w:t>М.П.                                     М.П.</w:t>
      </w: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734" w:rsidRPr="00836734" w:rsidRDefault="0083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36734" w:rsidRPr="00836734" w:rsidSect="009C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34"/>
    <w:rsid w:val="00836734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4BC4-13EB-4A76-A0F7-9EFD0EF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6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2966</Words>
  <Characters>16912</Characters>
  <Application>Microsoft Office Word</Application>
  <DocSecurity>0</DocSecurity>
  <Lines>140</Lines>
  <Paragraphs>39</Paragraphs>
  <ScaleCrop>false</ScaleCrop>
  <Company>diakov.net</Company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2017-05-21T17:57:00Z</dcterms:created>
  <dcterms:modified xsi:type="dcterms:W3CDTF">2017-05-21T18:00:00Z</dcterms:modified>
</cp:coreProperties>
</file>