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DC" w:rsidRPr="000D2BDC" w:rsidRDefault="000D2BDC">
      <w:pPr>
        <w:pStyle w:val="ConsPlusNonformat"/>
        <w:jc w:val="both"/>
      </w:pPr>
      <w:r w:rsidRPr="000D2BDC">
        <w:t xml:space="preserve">                                ДОГОВОР N __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найма жилого помещения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>г. ___________                                         "__"________ ____ г.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 xml:space="preserve">    ____________________________ "________________", именуем__ в дальнейшем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(организационно-правовая форма) (наименование)</w:t>
      </w:r>
    </w:p>
    <w:p w:rsidR="000D2BDC" w:rsidRPr="000D2BDC" w:rsidRDefault="000D2BDC">
      <w:pPr>
        <w:pStyle w:val="ConsPlusNonformat"/>
        <w:jc w:val="both"/>
      </w:pPr>
      <w:r w:rsidRPr="000D2BDC">
        <w:t>"Наймода</w:t>
      </w:r>
      <w:bookmarkStart w:id="0" w:name="_GoBack"/>
      <w:bookmarkEnd w:id="0"/>
      <w:r w:rsidRPr="000D2BDC">
        <w:t xml:space="preserve">тель", в лице __________________________, </w:t>
      </w:r>
      <w:proofErr w:type="spellStart"/>
      <w:r w:rsidRPr="000D2BDC">
        <w:t>действующ</w:t>
      </w:r>
      <w:proofErr w:type="spellEnd"/>
      <w:r w:rsidRPr="000D2BDC">
        <w:t>___ на основании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(Ф.И.О. уполномоченного лица)</w:t>
      </w:r>
    </w:p>
    <w:p w:rsidR="000D2BDC" w:rsidRPr="000D2BDC" w:rsidRDefault="000D2BDC">
      <w:pPr>
        <w:pStyle w:val="ConsPlusNonformat"/>
        <w:jc w:val="both"/>
      </w:pPr>
      <w:r w:rsidRPr="000D2BDC">
        <w:t>______________________, с одной стороны, и</w:t>
      </w:r>
    </w:p>
    <w:p w:rsidR="000D2BDC" w:rsidRPr="000D2BDC" w:rsidRDefault="000D2BDC">
      <w:pPr>
        <w:pStyle w:val="ConsPlusNonformat"/>
        <w:jc w:val="both"/>
      </w:pPr>
      <w:r w:rsidRPr="000D2BDC">
        <w:t>(устава, положения, доверенности)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(Вариант если наймодатель - физическое лицо: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Граждан__ _____________________________, "__"________ ____ г. рождения,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(Ф.И.О. </w:t>
      </w:r>
      <w:proofErr w:type="gramStart"/>
      <w:r w:rsidRPr="000D2BDC">
        <w:t xml:space="preserve">полностью)   </w:t>
      </w:r>
      <w:proofErr w:type="gramEnd"/>
      <w:r w:rsidRPr="000D2BDC">
        <w:t xml:space="preserve">      (дата, год рождения)</w:t>
      </w:r>
    </w:p>
    <w:p w:rsidR="000D2BDC" w:rsidRPr="000D2BDC" w:rsidRDefault="000D2BDC">
      <w:pPr>
        <w:pStyle w:val="ConsPlusNonformat"/>
        <w:jc w:val="both"/>
      </w:pPr>
      <w:r w:rsidRPr="000D2BDC">
        <w:t>__________________________________ 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(вид документа, удостоверяющего личность (реквизиты документа,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удостоверяющего личность))</w:t>
      </w:r>
    </w:p>
    <w:p w:rsidR="000D2BDC" w:rsidRPr="000D2BDC" w:rsidRDefault="000D2BDC">
      <w:pPr>
        <w:pStyle w:val="ConsPlusNonformat"/>
        <w:jc w:val="both"/>
      </w:pPr>
      <w:r w:rsidRPr="000D2BDC">
        <w:t>выдан "__"________ ____ г. 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 (наименование органа, выдавшего документ,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         удостоверяющий личность)</w:t>
      </w:r>
    </w:p>
    <w:p w:rsidR="000D2BDC" w:rsidRPr="000D2BDC" w:rsidRDefault="000D2BDC">
      <w:pPr>
        <w:pStyle w:val="ConsPlusNonformat"/>
        <w:jc w:val="both"/>
      </w:pPr>
      <w:r w:rsidRPr="000D2BDC">
        <w:t>зарегистрирован___ по адресу: ____________________________________________,</w:t>
      </w:r>
    </w:p>
    <w:p w:rsidR="000D2BDC" w:rsidRPr="000D2BDC" w:rsidRDefault="000D2BDC">
      <w:pPr>
        <w:pStyle w:val="ConsPlusNonformat"/>
        <w:jc w:val="both"/>
      </w:pPr>
      <w:proofErr w:type="spellStart"/>
      <w:r w:rsidRPr="000D2BDC">
        <w:t>проживающ</w:t>
      </w:r>
      <w:proofErr w:type="spellEnd"/>
      <w:r w:rsidRPr="000D2BDC">
        <w:t>___ по адресу: ______________________________________, именуемый в</w:t>
      </w:r>
    </w:p>
    <w:p w:rsidR="000D2BDC" w:rsidRPr="000D2BDC" w:rsidRDefault="000D2BDC">
      <w:pPr>
        <w:pStyle w:val="ConsPlusNonformat"/>
        <w:jc w:val="both"/>
      </w:pPr>
      <w:r w:rsidRPr="000D2BDC">
        <w:t>дальнейшем "Наймодатель", с одной стороны, и)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граждан__ _________________________, "__"____________ ____ г. рождения,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(Ф.И.О. </w:t>
      </w:r>
      <w:proofErr w:type="gramStart"/>
      <w:r w:rsidRPr="000D2BDC">
        <w:t xml:space="preserve">полностью)   </w:t>
      </w:r>
      <w:proofErr w:type="gramEnd"/>
      <w:r w:rsidRPr="000D2BDC">
        <w:t xml:space="preserve">   (дата, год рождения)</w:t>
      </w:r>
    </w:p>
    <w:p w:rsidR="000D2BDC" w:rsidRPr="000D2BDC" w:rsidRDefault="000D2BDC">
      <w:pPr>
        <w:pStyle w:val="ConsPlusNonformat"/>
        <w:jc w:val="both"/>
      </w:pPr>
      <w:r w:rsidRPr="000D2BDC">
        <w:t>__________________________________ ________________________________________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(вид документа, удостоверяющего личность (реквизиты документа,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удостоверяющего личность))</w:t>
      </w:r>
    </w:p>
    <w:p w:rsidR="000D2BDC" w:rsidRPr="000D2BDC" w:rsidRDefault="000D2BDC">
      <w:pPr>
        <w:pStyle w:val="ConsPlusNonformat"/>
        <w:jc w:val="both"/>
      </w:pPr>
      <w:r w:rsidRPr="000D2BDC">
        <w:t>выдан "__"________ ____ г. 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(наименование органа, выдавшего документ,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         удостоверяющий личность)</w:t>
      </w:r>
    </w:p>
    <w:p w:rsidR="000D2BDC" w:rsidRPr="000D2BDC" w:rsidRDefault="000D2BDC">
      <w:pPr>
        <w:pStyle w:val="ConsPlusNonformat"/>
        <w:jc w:val="both"/>
      </w:pPr>
      <w:r w:rsidRPr="000D2BDC">
        <w:t>зарегистрирован___ по адресу: ____________________________________________,</w:t>
      </w:r>
    </w:p>
    <w:p w:rsidR="000D2BDC" w:rsidRPr="000D2BDC" w:rsidRDefault="000D2BDC">
      <w:pPr>
        <w:pStyle w:val="ConsPlusNonformat"/>
        <w:jc w:val="both"/>
      </w:pPr>
      <w:proofErr w:type="spellStart"/>
      <w:r w:rsidRPr="000D2BDC">
        <w:t>проживающ</w:t>
      </w:r>
      <w:proofErr w:type="spellEnd"/>
      <w:r w:rsidRPr="000D2BDC">
        <w:t>___ по адресу: __________________________________________________,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>именуемый в дальнейшем "Наниматель", с другой стороны, вместе именуемые</w:t>
      </w:r>
    </w:p>
    <w:p w:rsidR="000D2BDC" w:rsidRPr="000D2BDC" w:rsidRDefault="000D2BDC">
      <w:pPr>
        <w:pStyle w:val="ConsPlusNonformat"/>
        <w:jc w:val="both"/>
      </w:pPr>
      <w:r w:rsidRPr="000D2BDC">
        <w:t>"Стороны", заключили настоящий Договор о нижеследующем: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41"/>
      <w:bookmarkEnd w:id="1"/>
      <w:r w:rsidRPr="000D2BDC">
        <w:rPr>
          <w:rFonts w:ascii="Calibri" w:hAnsi="Calibri" w:cs="Calibri"/>
        </w:rPr>
        <w:t>1. ПРЕДМЕТ ДОГОВОРА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1.1. По настоящему Договору Наймодатель обязуется предоставить Нанимателю во владение и пользование свободное изолированное жилое помещение, пригодное для постоянного проживания в нем, за определенную настоящим Договором плату.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1.2. По настоящему Договору предоставляется следующее </w:t>
      </w:r>
      <w:proofErr w:type="gramStart"/>
      <w:r w:rsidRPr="000D2BDC">
        <w:t>жилое  помещение</w:t>
      </w:r>
      <w:proofErr w:type="gramEnd"/>
      <w:r w:rsidRPr="000D2BDC">
        <w:t>: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______________________________________________________________________,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(указать: квартира, жилой дом, часть квартиры или жилого дома)</w:t>
      </w:r>
    </w:p>
    <w:p w:rsidR="000D2BDC" w:rsidRPr="000D2BDC" w:rsidRDefault="000D2BDC">
      <w:pPr>
        <w:pStyle w:val="ConsPlusNonformat"/>
        <w:jc w:val="both"/>
      </w:pPr>
      <w:r w:rsidRPr="000D2BDC">
        <w:t>общей площадью ________ кв. м, жилая площадь - __________ кв. м, __________</w:t>
      </w:r>
    </w:p>
    <w:p w:rsidR="000D2BDC" w:rsidRPr="000D2BDC" w:rsidRDefault="000D2BDC">
      <w:pPr>
        <w:pStyle w:val="ConsPlusNonformat"/>
        <w:jc w:val="both"/>
      </w:pPr>
      <w:r w:rsidRPr="000D2BDC">
        <w:t>__________________________________________________________________________,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(иные характеристики жилого помещения)</w:t>
      </w:r>
    </w:p>
    <w:p w:rsidR="000D2BDC" w:rsidRPr="000D2BDC" w:rsidRDefault="000D2BDC">
      <w:pPr>
        <w:pStyle w:val="ConsPlusNonformat"/>
        <w:jc w:val="both"/>
      </w:pPr>
      <w:r w:rsidRPr="000D2BDC">
        <w:t>расположенное по адресу: _____________________________________, именуемое в</w:t>
      </w:r>
    </w:p>
    <w:p w:rsidR="000D2BDC" w:rsidRPr="000D2BDC" w:rsidRDefault="000D2BDC">
      <w:pPr>
        <w:pStyle w:val="ConsPlusNonformat"/>
        <w:jc w:val="both"/>
      </w:pPr>
      <w:r w:rsidRPr="000D2BDC">
        <w:t>дальнейшем "Помещение".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1.3. Помещение передается Нанимателю по Акту приема-передачи, который является неотъемлемой частью настоящего Договора (Приложение N ____). Одновременно с квартирой Нанимателю по Акту приема-передачи передаются: ключи, _____________, ____________.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1.4.  </w:t>
      </w:r>
      <w:proofErr w:type="gramStart"/>
      <w:r w:rsidRPr="000D2BDC">
        <w:t>Вместе  с</w:t>
      </w:r>
      <w:proofErr w:type="gramEnd"/>
      <w:r w:rsidRPr="000D2BDC">
        <w:t xml:space="preserve">  Нанимателем  в  Помещении по настоящему Договору будут</w:t>
      </w:r>
    </w:p>
    <w:p w:rsidR="000D2BDC" w:rsidRPr="000D2BDC" w:rsidRDefault="000D2BDC">
      <w:pPr>
        <w:pStyle w:val="ConsPlusNonformat"/>
        <w:jc w:val="both"/>
      </w:pPr>
      <w:r w:rsidRPr="000D2BDC">
        <w:t>проживать следующие граждане: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- ____________________________________________________________________,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(Ф.И.О., дата рождения)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- ____________________________________________________________________,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(Ф.И.О., дата рождения)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- ____________________________________________________________________.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(Ф.И.О., дата рождения)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 xml:space="preserve">1.5. Граждане, постоянно проживающие совместно с Нанимателем, имеют равные права по пользованию Помещением. Отношения между Нанимателем и такими гражданами определяются </w:t>
      </w:r>
      <w:r w:rsidRPr="000D2BDC">
        <w:rPr>
          <w:rFonts w:ascii="Calibri" w:hAnsi="Calibri" w:cs="Calibri"/>
        </w:rPr>
        <w:lastRenderedPageBreak/>
        <w:t>законодательством Российской Федерации.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Ответственность перед Наймодателем за действия граждан, постоянно проживающих с Нанимателем, в случае нарушения ими условий настоящего Договора найма несет Наниматель.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(Вариант в случае заключения Договора найма на срок не менее года: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1.6. Ограничение (обременение) права собственности на Помещение, возникающее на основании настоящего Договора найма, подлежит государственной регистрации в порядке, установленном законом о регистрации прав на недвижимое имущество и сделок с ним. Расходы по государственной регистрации несет ________________________.)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6"/>
      <w:bookmarkEnd w:id="2"/>
      <w:r w:rsidRPr="000D2BDC">
        <w:rPr>
          <w:rFonts w:ascii="Calibri" w:hAnsi="Calibri" w:cs="Calibri"/>
        </w:rPr>
        <w:t>2. ПЛАТА ЗА ЖИЛОЕ ПОМЕЩЕНИЕ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 xml:space="preserve">2.1. Наниматель обязуется ежемесячно (или: ежеквартально) в срок до ______ вносить </w:t>
      </w:r>
      <w:proofErr w:type="spellStart"/>
      <w:r w:rsidRPr="000D2BDC">
        <w:rPr>
          <w:rFonts w:ascii="Calibri" w:hAnsi="Calibri" w:cs="Calibri"/>
        </w:rPr>
        <w:t>Наймодателю</w:t>
      </w:r>
      <w:proofErr w:type="spellEnd"/>
      <w:r w:rsidRPr="000D2BDC">
        <w:rPr>
          <w:rFonts w:ascii="Calibri" w:hAnsi="Calibri" w:cs="Calibri"/>
        </w:rPr>
        <w:t xml:space="preserve"> плату за пользование Помещением.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 w:rsidRPr="000D2BDC">
        <w:rPr>
          <w:rFonts w:ascii="Calibri" w:hAnsi="Calibri" w:cs="Calibri"/>
        </w:rPr>
        <w:t>2.2. Плата за пользование Помещением вносится Нанимателем наличными (или: перечисляется на расчетный счет, указанный Наймодателем в настоящем Договоре) и составляет ________ (__________) рублей в месяц.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2.3. Наниматель вправе требовать уменьшения платы за пользование Помещением, если в силу обстоятельств, за которые он не отвечает, условия пользования, предусмотренные Договором найма, или состояние Помещения существенно ухудшились.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2.4. Размер ежемесячных платежей установлен без учета оплаты коммунальных услуг, отчислений на содержание и ремонт квартиры.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2.5. Наниматель самостоятельно помимо платы, установленной п. 2.2 настоящего Договора, оплачивает коммунальные услуги, электроэнергию, пользование телефоном, в том числе абонентскую плату, междугородные, международные переговоры, факс и иные услуги телефонной сети.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2.6. В случае временного отсутствия Нанимателя и лиц, совместно с ним проживающих в Помещении, плата за наем изменению не подлежит.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2.7. Одностороннее изменение размера платы за Помещение не допускается, кроме случаев, предусмотренных законодательством Российской Федерации.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6"/>
      <w:bookmarkEnd w:id="4"/>
      <w:r w:rsidRPr="000D2BDC">
        <w:rPr>
          <w:rFonts w:ascii="Calibri" w:hAnsi="Calibri" w:cs="Calibri"/>
        </w:rPr>
        <w:t>3. ВСЕЛЕНИЕ ГРАЖДАН, ПОСТОЯННО ПРОЖИВАЮЩИХ С НАНИМАТЕЛЕМ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3.1. Другие граждане могут быть вселены в Помещение с согласия Наймодателя, Нанимателя и граждан, постоянно проживающих с Нанимателем, в качестве постоянно проживающих с Нанимателем. При вселении несовершеннолетних детей такого согласия не требуется.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3.2. Вселение допускается при условии соблюдения требований законодательства Российской Федерации о норме общей площади жилого помещения на одного человека, кроме случая вселения несовершеннолетних детей.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1"/>
      <w:bookmarkEnd w:id="5"/>
      <w:r w:rsidRPr="000D2BDC">
        <w:rPr>
          <w:rFonts w:ascii="Calibri" w:hAnsi="Calibri" w:cs="Calibri"/>
        </w:rPr>
        <w:t>4. ВРЕМЕННЫЕ ЖИЛЬЦЫ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4.1. Наниматель и граждане, постоянно с ним проживающие, по общему согласию и с предварительным уведомлением Наймодателя вправе разрешить безвозмездное проживание в Помещении временным жильцам (пользователям). Наймодатель может запретить проживание временных жильцов при условии несоблюдения требований законодательства Российской Федерации о норме общей площади жилого помещения на одного человека. Срок проживания временных жильцов не может превышать 6 (шесть) месяцев.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4.2. Временные жильцы не обладают самостоятельным правом пользования Помещением. Ответственность за их действия перед Наймодателем несет Наниматель.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Временные жильцы обязаны освободить Помещение по истечении согласованного с ними срока проживания, а если срок не согласован, - не позднее 7 (семи) дней со дня предъявления соответствующего требования Нанимателем или любым гражданином, постоянно с ним проживающим.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7"/>
      <w:bookmarkEnd w:id="6"/>
      <w:r w:rsidRPr="000D2BDC">
        <w:rPr>
          <w:rFonts w:ascii="Calibri" w:hAnsi="Calibri" w:cs="Calibri"/>
        </w:rPr>
        <w:lastRenderedPageBreak/>
        <w:t>5. ОБЯЗАННОСТИ СТОРОН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5.1. Наймодатель обязуется: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5.1.1. Передать Нанимателю свободное Помещение в состоянии, пригодном для проживания, по Акту приема-передачи в течение _________ дней после заключения настоящего Договора.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5.1.2. Осуществлять надлежащую эксплуатацию жилого дома, в котором находится сданное внаем Помещение, предоставлять или обеспечивать предоставление Нанимателю за плату необходимых коммунальных услуг, обеспечивать проведение ремонта (в случае сдачи внаем квартиры/части квартиры в многоквартирном жилом доме - общего имущества многоквартирного дома) и устройств для оказания коммунальных услуг, находящихся в Помещении.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5.1.3. Производить капитальный ремонт Помещения.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5.1.4. Не позднее чем за 3 (три) месяца до истечения срока найма по настоящему Договору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Помещение внаем. Если Наймодатель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5.2. Наймодатель не вправе производить переоборудование Помещения без согласия Нанимателя, если такое переоборудование существенно изменяет условия пользования Помещением.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 Наниматель обязуется: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5.3.1. Использовать Помещение только для проживания, обеспечивать сохранность Помещения и поддерживать его в надлежащем состоянии.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5.3.2. Своевременно вносить плату за Помещение.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5.3.3. Самостоятельно вносить коммунальные платежи.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5.3.4. Осуществлять текущий ремонт Помещения.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5.3.5. Соблюдать права и законные интересы соседей, а также соблюдать правила пользования общим имуществом в многоквартирном доме.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 xml:space="preserve">5.3.6. По истечении срока настоящего Договора при отказе Сторон от заключения Договора на новый срок вернуть квартиру </w:t>
      </w:r>
      <w:proofErr w:type="spellStart"/>
      <w:r w:rsidRPr="000D2BDC">
        <w:rPr>
          <w:rFonts w:ascii="Calibri" w:hAnsi="Calibri" w:cs="Calibri"/>
        </w:rPr>
        <w:t>Наймодателю</w:t>
      </w:r>
      <w:proofErr w:type="spellEnd"/>
      <w:r w:rsidRPr="000D2BDC">
        <w:rPr>
          <w:rFonts w:ascii="Calibri" w:hAnsi="Calibri" w:cs="Calibri"/>
        </w:rPr>
        <w:t xml:space="preserve"> по Акту возврата (Приложение N ___) в исправном состоянии с учетом нормального износа.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5.4. Наниматель не вправе производить переустройство или реконструкцию Помещения без согласия Наймодателя.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04"/>
      <w:bookmarkEnd w:id="7"/>
      <w:r w:rsidRPr="000D2BDC">
        <w:rPr>
          <w:rFonts w:ascii="Calibri" w:hAnsi="Calibri" w:cs="Calibri"/>
        </w:rPr>
        <w:t>6. ПОДНАЕМ ЖИЛОГО ПОМЕЩЕНИЯ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6.1. Наниматель вправе заключить договор поднайма Помещения с согласия Наймодателя.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6.2. Договор поднайма Помещения может быть заключен при условии соблюдения требований законодательства Российской Федерации о норме общей площади на одного человека.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6.3. Срок договора поднайма Помещения не может превышать срок настоящего Договора, указанный в п. 7.1 настоящего Договора.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6.4. При досрочном прекращении настоящего Договора одновременно с ним прекращается договор поднайма Помещения.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1"/>
      <w:bookmarkEnd w:id="8"/>
      <w:r w:rsidRPr="000D2BDC">
        <w:rPr>
          <w:rFonts w:ascii="Calibri" w:hAnsi="Calibri" w:cs="Calibri"/>
        </w:rPr>
        <w:t>7. СРОК НАЙМА ПОМЕЩЕНИЯ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3"/>
      <w:bookmarkEnd w:id="9"/>
      <w:r w:rsidRPr="000D2BDC">
        <w:rPr>
          <w:rFonts w:ascii="Calibri" w:hAnsi="Calibri" w:cs="Calibri"/>
        </w:rPr>
        <w:t>7.1. Настоящий Договор заключен сроком на ______ (_____) года (лет) (не более 5 лет).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7.2. По истечении срока найма Помещения по настоящему Договору Наниматель имеет преимущественное право на заключение договора найма Помещения на новый срок.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16"/>
      <w:bookmarkEnd w:id="10"/>
      <w:r w:rsidRPr="000D2BDC">
        <w:rPr>
          <w:rFonts w:ascii="Calibri" w:hAnsi="Calibri" w:cs="Calibri"/>
        </w:rPr>
        <w:t>8. РАСТОРЖЕНИЕ НАСТОЯЩЕГО ДОГОВОРА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 xml:space="preserve">8.1. Наниматель вправе с согласия других граждан, постоянно проживающих с ним, в любое время расторгнуть настоящий Договор с письменным предупреждением Наймодателя за 3 (три) </w:t>
      </w:r>
      <w:r w:rsidRPr="000D2BDC">
        <w:rPr>
          <w:rFonts w:ascii="Calibri" w:hAnsi="Calibri" w:cs="Calibri"/>
        </w:rPr>
        <w:lastRenderedPageBreak/>
        <w:t>месяца.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8.2. Настоящий Договор может быть расторгнут в судебном порядке по требованию Наймодателя в случаях: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- невнесения Нанимателем предусмотренной Договором платы более 2 (двух) раз по истечении установленного настоящим Договором срока платежа;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- разрушения или порчи Помещения Нанимателем или другими гражданами, за действия которых он отвечает.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8.3. Настоящий Договор может быть расторгнут в судебном порядке по требованию любой из Сторон в случае: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- в других случаях, предусмотренных жилищным законодательством Российской Федерации.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8.4. Если Наниматель Помещения или другие граждане, за действия которых он отвечает, используют Помещение не по назначению либо систематически нарушают права и интересы соседей, Наймодатель может предупредить Нанимателя о необходимости устранения нарушения.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Если после предупреждения Наймодателя о необходимости устранения нарушения Наниматель или другие граждане, за действия которых он отвечает, продолжают использовать Помещение не по назначению или нарушать права и интересы своих соседей, Наймодатель вправе в судебном порядке расторгнуть настоящий Договор.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8.5. В случае расторжения Договора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29"/>
      <w:bookmarkEnd w:id="11"/>
      <w:r w:rsidRPr="000D2BDC">
        <w:rPr>
          <w:rFonts w:ascii="Calibri" w:hAnsi="Calibri" w:cs="Calibri"/>
        </w:rPr>
        <w:t>9. ЗАКЛЮЧИТЕЛЬНЫЕ ПОЛОЖЕНИЯ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9.1. По требованию Нанимателя и других граждан, постоянно с ним проживающих, и с согласия Наймодателя Наниматель в настоящем Договоре может быть заменен одним из совершеннолетних граждан, постоянно проживающих с Нанимателем.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9.2. В случае смерти Нанимателя или его выбытия из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Помещении, становятся сонанимателями.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9.3. Переход права собственности на Помещение не влечет расторжения или изменения настоящего Договора. При этом новый собственник Помещения становится Наймодателем на условиях настоящего Договора.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2BDC">
        <w:rPr>
          <w:rFonts w:ascii="Calibri" w:hAnsi="Calibri" w:cs="Calibri"/>
        </w:rPr>
        <w:t>9.4. Настоящий Договор составлен и подписан в 2 (двух) (вариант в случае заключения Договора найма на срок не менее года: в трех) экземплярах, обладающих одинаковой юридической силой, по одному для каждой из Сторон (и один - для органа, осуществляющего государственную регистрацию).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BDC" w:rsidRPr="000D2BDC" w:rsidRDefault="000D2BDC">
      <w:pPr>
        <w:pStyle w:val="ConsPlusNonformat"/>
        <w:jc w:val="both"/>
      </w:pPr>
      <w:bookmarkStart w:id="12" w:name="Par136"/>
      <w:bookmarkEnd w:id="12"/>
      <w:r w:rsidRPr="000D2BDC">
        <w:t xml:space="preserve">                            10. РЕКВИЗИТЫ СТОРОН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 xml:space="preserve">    Наймодатель: __________________________________________________________</w:t>
      </w:r>
    </w:p>
    <w:p w:rsidR="000D2BDC" w:rsidRPr="000D2BDC" w:rsidRDefault="000D2BDC">
      <w:pPr>
        <w:pStyle w:val="ConsPlusNonformat"/>
        <w:jc w:val="both"/>
      </w:pPr>
      <w:r w:rsidRPr="000D2BDC">
        <w:t>__________________________________________________________________________.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 xml:space="preserve">    Наниматель: граждан__ ___________________, "__"______ ____ г. рождения,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(Ф.И.О. полностью) (дата, год рождения)</w:t>
      </w:r>
    </w:p>
    <w:p w:rsidR="000D2BDC" w:rsidRPr="000D2BDC" w:rsidRDefault="000D2BDC">
      <w:pPr>
        <w:pStyle w:val="ConsPlusNonformat"/>
        <w:jc w:val="both"/>
      </w:pPr>
      <w:r w:rsidRPr="000D2BDC">
        <w:t>__________________________________ 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(вид документа, удостоверяющего личность (реквизиты документа,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удостоверяющего личность))</w:t>
      </w:r>
    </w:p>
    <w:p w:rsidR="000D2BDC" w:rsidRPr="000D2BDC" w:rsidRDefault="000D2BDC">
      <w:pPr>
        <w:pStyle w:val="ConsPlusNonformat"/>
        <w:jc w:val="both"/>
      </w:pPr>
      <w:r w:rsidRPr="000D2BDC">
        <w:t>выдан "__"________ ____ г. _______________________________________________,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(наименование органа, выдавшего документ,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                                 удостоверяющий личность)</w:t>
      </w:r>
    </w:p>
    <w:p w:rsidR="000D2BDC" w:rsidRPr="000D2BDC" w:rsidRDefault="000D2BDC">
      <w:pPr>
        <w:pStyle w:val="ConsPlusNonformat"/>
        <w:jc w:val="both"/>
      </w:pPr>
      <w:r w:rsidRPr="000D2BDC">
        <w:t>зарегистрирован___ по адресу: ____________________________________________,</w:t>
      </w:r>
    </w:p>
    <w:p w:rsidR="000D2BDC" w:rsidRPr="000D2BDC" w:rsidRDefault="000D2BDC">
      <w:pPr>
        <w:pStyle w:val="ConsPlusNonformat"/>
        <w:jc w:val="both"/>
      </w:pPr>
      <w:proofErr w:type="spellStart"/>
      <w:r w:rsidRPr="000D2BDC">
        <w:t>проживающ</w:t>
      </w:r>
      <w:proofErr w:type="spellEnd"/>
      <w:r w:rsidRPr="000D2BDC">
        <w:t>___ по адресу: __________________________________________________.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lastRenderedPageBreak/>
        <w:t xml:space="preserve">                              ПОДПИСИ СТОРОН:</w:t>
      </w:r>
    </w:p>
    <w:p w:rsidR="000D2BDC" w:rsidRPr="000D2BDC" w:rsidRDefault="000D2BDC">
      <w:pPr>
        <w:pStyle w:val="ConsPlusNonformat"/>
        <w:jc w:val="both"/>
      </w:pPr>
    </w:p>
    <w:p w:rsidR="000D2BDC" w:rsidRPr="000D2BDC" w:rsidRDefault="000D2BDC">
      <w:pPr>
        <w:pStyle w:val="ConsPlusNonformat"/>
        <w:jc w:val="both"/>
      </w:pPr>
      <w:r w:rsidRPr="000D2BDC">
        <w:t xml:space="preserve">             </w:t>
      </w:r>
      <w:proofErr w:type="gramStart"/>
      <w:r w:rsidRPr="000D2BDC">
        <w:t xml:space="preserve">Наймодатель:   </w:t>
      </w:r>
      <w:proofErr w:type="gramEnd"/>
      <w:r w:rsidRPr="000D2BDC">
        <w:t xml:space="preserve">                        Наниматель: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______________/_______________/        _____________/_______________/</w:t>
      </w:r>
    </w:p>
    <w:p w:rsidR="000D2BDC" w:rsidRPr="000D2BDC" w:rsidRDefault="000D2BDC">
      <w:pPr>
        <w:pStyle w:val="ConsPlusNonformat"/>
        <w:jc w:val="both"/>
      </w:pPr>
      <w:r w:rsidRPr="000D2BDC">
        <w:t xml:space="preserve">       (</w:t>
      </w:r>
      <w:proofErr w:type="gramStart"/>
      <w:r w:rsidRPr="000D2BDC">
        <w:t xml:space="preserve">подпись)   </w:t>
      </w:r>
      <w:proofErr w:type="gramEnd"/>
      <w:r w:rsidRPr="000D2BDC">
        <w:t xml:space="preserve">   (Ф.И.О.)               (</w:t>
      </w:r>
      <w:proofErr w:type="gramStart"/>
      <w:r w:rsidRPr="000D2BDC">
        <w:t xml:space="preserve">подпись)   </w:t>
      </w:r>
      <w:proofErr w:type="gramEnd"/>
      <w:r w:rsidRPr="000D2BDC">
        <w:t xml:space="preserve">   (Ф.И.О.)</w:t>
      </w:r>
    </w:p>
    <w:p w:rsidR="000D2BDC" w:rsidRPr="000D2BDC" w:rsidRDefault="000D2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D2BDC" w:rsidRPr="000D2BDC" w:rsidSect="0079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C"/>
    <w:rsid w:val="000D2BDC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D6958-ACBD-4BBD-9FDA-A3F2A89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2058</Words>
  <Characters>11736</Characters>
  <Application>Microsoft Office Word</Application>
  <DocSecurity>0</DocSecurity>
  <Lines>97</Lines>
  <Paragraphs>27</Paragraphs>
  <ScaleCrop>false</ScaleCrop>
  <Company>diakov.net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2017-05-14T09:17:00Z</dcterms:created>
  <dcterms:modified xsi:type="dcterms:W3CDTF">2017-05-14T09:18:00Z</dcterms:modified>
</cp:coreProperties>
</file>