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312A1">
        <w:rPr>
          <w:rFonts w:ascii="Calibri" w:hAnsi="Calibri" w:cs="Calibri"/>
        </w:rPr>
        <w:t>Договор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312A1">
        <w:rPr>
          <w:rFonts w:ascii="Calibri" w:hAnsi="Calibri" w:cs="Calibri"/>
        </w:rPr>
        <w:t>подряда на выполнение сварочных работ N ___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12A1" w:rsidRPr="00C312A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2A1" w:rsidRPr="00C312A1" w:rsidRDefault="00C3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312A1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2A1" w:rsidRPr="00C312A1" w:rsidRDefault="00C31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312A1">
              <w:rPr>
                <w:rFonts w:ascii="Calibri" w:hAnsi="Calibri" w:cs="Calibri"/>
              </w:rPr>
              <w:t>"__"___________ ____ г.</w:t>
            </w:r>
          </w:p>
        </w:tc>
      </w:tr>
    </w:tbl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 xml:space="preserve">____________________, именуемый в дальнейшем "Заказчик", в лице ____________________, </w:t>
      </w:r>
      <w:proofErr w:type="spellStart"/>
      <w:r w:rsidRPr="00C312A1">
        <w:rPr>
          <w:rFonts w:ascii="Calibri" w:hAnsi="Calibri" w:cs="Calibri"/>
        </w:rPr>
        <w:t>действующ</w:t>
      </w:r>
      <w:proofErr w:type="spellEnd"/>
      <w:r w:rsidRPr="00C312A1">
        <w:rPr>
          <w:rFonts w:ascii="Calibri" w:hAnsi="Calibri" w:cs="Calibri"/>
        </w:rPr>
        <w:t xml:space="preserve">___ на основании ____________________, с одной стороны, и ____________________, именуем___ в дальнейшем "Подрядчик", в лице ____________________, </w:t>
      </w:r>
      <w:proofErr w:type="spellStart"/>
      <w:r w:rsidRPr="00C312A1">
        <w:rPr>
          <w:rFonts w:ascii="Calibri" w:hAnsi="Calibri" w:cs="Calibri"/>
        </w:rPr>
        <w:t>действующ</w:t>
      </w:r>
      <w:proofErr w:type="spellEnd"/>
      <w:r w:rsidRPr="00C312A1">
        <w:rPr>
          <w:rFonts w:ascii="Calibri" w:hAnsi="Calibri" w:cs="Calibri"/>
        </w:rPr>
        <w:t>___ на основании __________________, с другой стороны, а совместно именуемые "Стороны", заключили настоящий Догов</w:t>
      </w:r>
      <w:bookmarkStart w:id="0" w:name="_GoBack"/>
      <w:bookmarkEnd w:id="0"/>
      <w:r w:rsidRPr="00C312A1">
        <w:rPr>
          <w:rFonts w:ascii="Calibri" w:hAnsi="Calibri" w:cs="Calibri"/>
        </w:rPr>
        <w:t>ор о нижеследующем: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1"/>
      <w:bookmarkEnd w:id="1"/>
      <w:r w:rsidRPr="00C312A1">
        <w:rPr>
          <w:rFonts w:ascii="Calibri" w:hAnsi="Calibri" w:cs="Calibri"/>
        </w:rPr>
        <w:t>1. Предмет Договора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1.1. В соответствии с настоящим Договором Подрядчик обязуется по заданию заказчика выполнить сварочные работы ___________________________ на объекте ______________________, расположенном по адресу: __________________________, и сдать результат работ Заказчику, а Заказчик обязуется принять результат работ и оплатить его.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1.2. Все работы необходимо выполнить в соответствии с календарным планом, техническим заданием и проектно-сметной документацией, являющимися неотъемлемой частью настоящего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 xml:space="preserve">1.3. Результат работ должен соответствовать требованиям законодательства в области строительства, ГОСТ, ПУЭ, СНиП, иным нормативам, нормам, положениям, инструкциям, правилам, указаниям, действующим на территории Российской Федерации, календарному </w:t>
      </w:r>
      <w:hyperlink r:id="rId4" w:history="1">
        <w:r w:rsidRPr="00C312A1">
          <w:rPr>
            <w:rFonts w:ascii="Calibri" w:hAnsi="Calibri" w:cs="Calibri"/>
          </w:rPr>
          <w:t>плану</w:t>
        </w:r>
      </w:hyperlink>
      <w:r w:rsidRPr="00C312A1">
        <w:rPr>
          <w:rFonts w:ascii="Calibri" w:hAnsi="Calibri" w:cs="Calibri"/>
        </w:rPr>
        <w:t>, техническому заданию и проектно-сметной документации, утвержденным Заказчиком, требованиям Заказчика, изложенным в настоящем Договоре, требованиям органов государственной власти и управления, уполномоченных контролировать, согласовывать, выдавать разрешения и наделенных другими властными и иными полномочиями в отношении создаваемого результата работ.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1.4. Срок начала выполнения работ по настоящему Договору: "__"___________ ____ г.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1.5. Срок окончания выполнения работ: "__"___________ ____ г.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1.6. Промежуточные сроки выполнения работ Стороны согласовывают в Календарном плане, являющемся неотъемлемой частью настоящего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0"/>
      <w:bookmarkEnd w:id="2"/>
      <w:r w:rsidRPr="00C312A1">
        <w:rPr>
          <w:rFonts w:ascii="Calibri" w:hAnsi="Calibri" w:cs="Calibri"/>
        </w:rPr>
        <w:t>2. Права и обязанности Сторон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 Подрядчик обязуется: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2.1.1. Выполнить все работы с надлежащим качеством, в объеме и в сроки, предусмотренные настоящим Договором, и сдать работы Заказчику.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2.1.2. Выполнить работы по настоящему Договору собственными силами и (или) силами привлеченных организаций. Привлечение сторонних организаций должно быть предварительно письменно согласовано с Заказчиком.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2.1.3. Выполнить все работы, указанные в техническом задании Заказчика, с использованием своих материалов и оборудования. Все используемые для выполнения работ по настоящему Договору материалы и оборудование должны иметь соответствующие сертификаты, технические паспорта, аттестаты и другие документы, удостоверяющие их качество.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2.1.4. Обеспечить на объекте, где проводятся сварочные работы, выполнение согласно допуску необходимых мероприятий по охране труда и технике безопасности, пожарной безопасности и охране объекта, охране окружающей среды и зеленых насаждений (при их наличии) во время проведения работ.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2.1.5. Передать Заказчику за _____ дней до начала приемки выполненных работ исполнительную документацию.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2.1.6. По выполнении сварочных работ сообщить Заказчику о готовности результата Работ к сдаче посредством _________________________.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2.1.7. В полном объеме при сдаче выполненных работ передать Заказчику техническую документацию по объекту, где проводились сварочные работы.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lastRenderedPageBreak/>
        <w:t>2.2. Подрядчик вправе: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2.2.1. Увеличить стоимость выполнения работ по настоящему Договору в случае изменения условий настоящего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2.2.2. Сдать выполненную работу досрочно.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2.2.3. Требовать досрочного расторжения настоящего Договора в случае несоблюдения Заказчиком условий настоящего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2.3. Заказчик обязуется: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2.3.1. Произвести все согласования со сторонними организациями.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2.3.2. Осуществлять допуск персонала Подрядчика в район проведения работ согласно правилам технической эксплуатации и правилам техники безопасности.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2.3.3. Оплатить Подрядчику выполненную работу в размерах и в сроки, установленные настоящим Договором.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2.3.4. В течение _____ дней с даты получения письменного уведомления Подрядчика о выполнении работ с участием Подрядчика осмотреть и принять выполненную работу (ее результат) по акту выполненных работ (Приложение N ___), а при обнаружении отступлений от Договора, ухудшающих результат работы, или иных недостатков в работе немедленно заявить об этом Подрядчику, указав об этом в акте.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2.4. Заказчик вправе: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2.4.1. В любое время проверять ход и качество работы, выполняемой Подрядчиком, не вмешиваясь в его деятельность.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2.4.2. Отказаться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выполняет работу настолько медленно, что окончание ее к сроку, указанному в настоящем Договоре, становится явно невозможным.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2.4.3. Назначить Подрядчику разумный срок для устранения недостатков, если во время выполнения работы станет очевидным, что она не будет выполнена надлежащим образом,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2.5. Подрядчик не вправе без предварительного письменного согласия Заказчика переуступить свои права и/или обязанности по настоящему Договору третьему лицу.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5"/>
      <w:bookmarkEnd w:id="3"/>
      <w:r w:rsidRPr="00C312A1">
        <w:rPr>
          <w:rFonts w:ascii="Calibri" w:hAnsi="Calibri" w:cs="Calibri"/>
        </w:rPr>
        <w:t>3. Финансовые условия и порядок расчетов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 w:rsidRPr="00C312A1">
        <w:rPr>
          <w:rFonts w:ascii="Calibri" w:hAnsi="Calibri" w:cs="Calibri"/>
        </w:rPr>
        <w:t>3.1. Общая стоимость работ по настоящему Договору составляет _____ (__________) рублей.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3.2. Сумма, указанная в п. 3.1 настоящего Договора, перечисляется Заказчиком на расчетный счет Подрядчика, указанный в настоящем Договоре, в течение _____ дней с момента подписания Сторонами акта выполненных работ на основании выставленного Подрядчиком счета.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0"/>
      <w:bookmarkEnd w:id="5"/>
      <w:r w:rsidRPr="00C312A1">
        <w:rPr>
          <w:rFonts w:ascii="Calibri" w:hAnsi="Calibri" w:cs="Calibri"/>
        </w:rPr>
        <w:t>4. Ответственность Сторон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4.2. В случае нарушения Подрядчиком сроков выполнения работ по настоящему Договору Заказчик вправе требовать от Подрядчика выплаты штрафа (пени) в размере _____% от суммы неисполненного обязательства за каждый день просрочки.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4.3. В случае нарушения Заказчиком сроков оплаты выполненной и принятой работы Подрядчик вправе требовать от Заказчика выплаты штрафа (пени) в размере _____% от суммы просроченного платежа за каждый день просрочки.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4.4. Выплата штрафов (пени) не освобождает Стороны от выполнения обязательств, взятых на себя по настоящему Договору.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7"/>
      <w:bookmarkEnd w:id="6"/>
      <w:r w:rsidRPr="00C312A1">
        <w:rPr>
          <w:rFonts w:ascii="Calibri" w:hAnsi="Calibri" w:cs="Calibri"/>
        </w:rPr>
        <w:t>5. Форс-мажор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 w:rsidRPr="00C312A1"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5.4. Если наступившие обстоятельства, перечисленные в п. 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5"/>
      <w:bookmarkEnd w:id="8"/>
      <w:r w:rsidRPr="00C312A1">
        <w:rPr>
          <w:rFonts w:ascii="Calibri" w:hAnsi="Calibri" w:cs="Calibri"/>
        </w:rPr>
        <w:t>6. Разрешение споров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0"/>
      <w:bookmarkEnd w:id="9"/>
      <w:r w:rsidRPr="00C312A1">
        <w:rPr>
          <w:rFonts w:ascii="Calibri" w:hAnsi="Calibri" w:cs="Calibri"/>
        </w:rPr>
        <w:t>7. Срок действия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312A1">
        <w:rPr>
          <w:rFonts w:ascii="Calibri" w:hAnsi="Calibri" w:cs="Calibri"/>
        </w:rPr>
        <w:t>Порядок изменения и расторжения Договора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7.2. По соглашению Сторон настоящий Договор может быть изменен или расторгнут.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7.3. По требованию Подрядчика настоящий Договор может быть досрочно расторгнут в случаях, когда Заказчик вмешивается в деятельность Подрядчика по проведению сварочных работ, не противоречащую условиям настоящего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7.4. По требованию Заказчика настоящий Договор может быть досрочно расторгнут, если Подрядчик грубо или неоднократно нарушает условия настоящего Договора.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8"/>
      <w:bookmarkEnd w:id="10"/>
      <w:r w:rsidRPr="00C312A1">
        <w:rPr>
          <w:rFonts w:ascii="Calibri" w:hAnsi="Calibri" w:cs="Calibri"/>
        </w:rPr>
        <w:t>8. Заключительные положения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85"/>
      <w:bookmarkEnd w:id="11"/>
      <w:r w:rsidRPr="00C312A1">
        <w:rPr>
          <w:rFonts w:ascii="Calibri" w:hAnsi="Calibri" w:cs="Calibri"/>
        </w:rPr>
        <w:t>9. Приложения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Неотъемлемой частью настоящего Договора являются: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9.1. Техническое задание (Приложение N __).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9.2. Календарный план (Приложение N ___).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lastRenderedPageBreak/>
        <w:t>9.3. Проектно-сметная документация (Приложение N __).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9.4. Акт выполненных работ (Приложение N ___).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12A1">
        <w:rPr>
          <w:rFonts w:ascii="Calibri" w:hAnsi="Calibri" w:cs="Calibri"/>
        </w:rPr>
        <w:t>9.5. _______________________________.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4"/>
      <w:bookmarkEnd w:id="12"/>
      <w:r w:rsidRPr="00C312A1">
        <w:rPr>
          <w:rFonts w:ascii="Calibri" w:hAnsi="Calibri" w:cs="Calibri"/>
        </w:rPr>
        <w:t>10. Реквизиты и подписи Сторон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pStyle w:val="ConsPlusNonformat"/>
        <w:jc w:val="both"/>
      </w:pPr>
      <w:proofErr w:type="gramStart"/>
      <w:r w:rsidRPr="00C312A1">
        <w:t xml:space="preserve">Подрядчик:   </w:t>
      </w:r>
      <w:proofErr w:type="gramEnd"/>
      <w:r w:rsidRPr="00C312A1">
        <w:t xml:space="preserve">                          Заказчик:</w:t>
      </w:r>
    </w:p>
    <w:p w:rsidR="00C312A1" w:rsidRPr="00C312A1" w:rsidRDefault="00C312A1">
      <w:pPr>
        <w:pStyle w:val="ConsPlusNonformat"/>
        <w:jc w:val="both"/>
      </w:pPr>
    </w:p>
    <w:p w:rsidR="00C312A1" w:rsidRPr="00C312A1" w:rsidRDefault="00C312A1">
      <w:pPr>
        <w:pStyle w:val="ConsPlusNonformat"/>
        <w:jc w:val="both"/>
      </w:pPr>
      <w:r w:rsidRPr="00C312A1">
        <w:t>_____ "____________________________"   _____ "____________________________"</w:t>
      </w:r>
    </w:p>
    <w:p w:rsidR="00C312A1" w:rsidRPr="00C312A1" w:rsidRDefault="00C312A1">
      <w:pPr>
        <w:pStyle w:val="ConsPlusNonformat"/>
        <w:jc w:val="both"/>
      </w:pPr>
      <w:r w:rsidRPr="00C312A1">
        <w:t>Юридический/почтовый адрес: ________   Юридический/почтовый адрес: ________</w:t>
      </w:r>
    </w:p>
    <w:p w:rsidR="00C312A1" w:rsidRPr="00C312A1" w:rsidRDefault="00C312A1">
      <w:pPr>
        <w:pStyle w:val="ConsPlusNonformat"/>
        <w:jc w:val="both"/>
      </w:pPr>
      <w:r w:rsidRPr="00C312A1">
        <w:t>____________________________________   ____________________________________</w:t>
      </w:r>
    </w:p>
    <w:p w:rsidR="00C312A1" w:rsidRPr="00C312A1" w:rsidRDefault="00C312A1">
      <w:pPr>
        <w:pStyle w:val="ConsPlusNonformat"/>
        <w:jc w:val="both"/>
      </w:pPr>
      <w:r w:rsidRPr="00C312A1">
        <w:t>ИНН/КПП ____________________________   ИНН/КПП ____________________________</w:t>
      </w:r>
    </w:p>
    <w:p w:rsidR="00C312A1" w:rsidRPr="00C312A1" w:rsidRDefault="00C312A1">
      <w:pPr>
        <w:pStyle w:val="ConsPlusNonformat"/>
        <w:jc w:val="both"/>
      </w:pPr>
      <w:r w:rsidRPr="00C312A1">
        <w:t xml:space="preserve">ОГРН _______________________________   </w:t>
      </w:r>
      <w:proofErr w:type="spellStart"/>
      <w:r w:rsidRPr="00C312A1">
        <w:t>ОГРН</w:t>
      </w:r>
      <w:proofErr w:type="spellEnd"/>
      <w:r w:rsidRPr="00C312A1">
        <w:t xml:space="preserve"> _______________________________</w:t>
      </w:r>
    </w:p>
    <w:p w:rsidR="00C312A1" w:rsidRPr="00C312A1" w:rsidRDefault="00C312A1">
      <w:pPr>
        <w:pStyle w:val="ConsPlusNonformat"/>
        <w:jc w:val="both"/>
      </w:pPr>
      <w:r w:rsidRPr="00C312A1">
        <w:t>Расчетный счет _____________________   Расчетный счет _____________________</w:t>
      </w:r>
    </w:p>
    <w:p w:rsidR="00C312A1" w:rsidRPr="00C312A1" w:rsidRDefault="00C312A1">
      <w:pPr>
        <w:pStyle w:val="ConsPlusNonformat"/>
        <w:jc w:val="both"/>
      </w:pPr>
      <w:r w:rsidRPr="00C312A1">
        <w:t>в ____________________________ банке   в ____________________________ банке</w:t>
      </w:r>
    </w:p>
    <w:p w:rsidR="00C312A1" w:rsidRPr="00C312A1" w:rsidRDefault="00C312A1">
      <w:pPr>
        <w:pStyle w:val="ConsPlusNonformat"/>
        <w:jc w:val="both"/>
      </w:pPr>
      <w:r w:rsidRPr="00C312A1">
        <w:t>К/с ________________________________   К/с ________________________________</w:t>
      </w:r>
    </w:p>
    <w:p w:rsidR="00C312A1" w:rsidRPr="00C312A1" w:rsidRDefault="00C312A1">
      <w:pPr>
        <w:pStyle w:val="ConsPlusNonformat"/>
        <w:jc w:val="both"/>
      </w:pPr>
      <w:r w:rsidRPr="00C312A1">
        <w:t xml:space="preserve">БИК ________________________________   </w:t>
      </w:r>
      <w:proofErr w:type="spellStart"/>
      <w:r w:rsidRPr="00C312A1">
        <w:t>БИК</w:t>
      </w:r>
      <w:proofErr w:type="spellEnd"/>
      <w:r w:rsidRPr="00C312A1">
        <w:t xml:space="preserve"> ________________________________</w:t>
      </w:r>
    </w:p>
    <w:p w:rsidR="00C312A1" w:rsidRPr="00C312A1" w:rsidRDefault="00C312A1">
      <w:pPr>
        <w:pStyle w:val="ConsPlusNonformat"/>
        <w:jc w:val="both"/>
      </w:pPr>
    </w:p>
    <w:p w:rsidR="00C312A1" w:rsidRPr="00C312A1" w:rsidRDefault="00C312A1">
      <w:pPr>
        <w:pStyle w:val="ConsPlusNonformat"/>
        <w:jc w:val="both"/>
      </w:pPr>
      <w:r w:rsidRPr="00C312A1">
        <w:t xml:space="preserve">Руководитель                           </w:t>
      </w:r>
      <w:proofErr w:type="spellStart"/>
      <w:r w:rsidRPr="00C312A1">
        <w:t>Руководитель</w:t>
      </w:r>
      <w:proofErr w:type="spellEnd"/>
    </w:p>
    <w:p w:rsidR="00C312A1" w:rsidRPr="00C312A1" w:rsidRDefault="00C312A1">
      <w:pPr>
        <w:pStyle w:val="ConsPlusNonformat"/>
        <w:jc w:val="both"/>
      </w:pPr>
    </w:p>
    <w:p w:rsidR="00C312A1" w:rsidRPr="00C312A1" w:rsidRDefault="00C312A1">
      <w:pPr>
        <w:pStyle w:val="ConsPlusNonformat"/>
        <w:jc w:val="both"/>
      </w:pPr>
      <w:r w:rsidRPr="00C312A1">
        <w:t>____________________/_______________   ____________________/_______________</w:t>
      </w:r>
    </w:p>
    <w:p w:rsidR="00C312A1" w:rsidRPr="00C312A1" w:rsidRDefault="00C312A1">
      <w:pPr>
        <w:pStyle w:val="ConsPlusNonformat"/>
        <w:jc w:val="both"/>
      </w:pPr>
      <w:r w:rsidRPr="00C312A1">
        <w:t xml:space="preserve">      (Ф.И.О.)          (</w:t>
      </w:r>
      <w:proofErr w:type="gramStart"/>
      <w:r w:rsidRPr="00C312A1">
        <w:t xml:space="preserve">подпись)   </w:t>
      </w:r>
      <w:proofErr w:type="gramEnd"/>
      <w:r w:rsidRPr="00C312A1">
        <w:t xml:space="preserve">         (Ф.И.О.)          (подпись)</w:t>
      </w: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12A1" w:rsidRPr="00C312A1" w:rsidRDefault="00C312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C312A1" w:rsidRDefault="00D053E2"/>
    <w:sectPr w:rsidR="00D053E2" w:rsidRPr="00C312A1" w:rsidSect="00F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A1"/>
    <w:rsid w:val="00C312A1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0005-0DE8-4F36-9F04-0EF2554E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D92992C90D46257C54642CB885DBF53FEF9C4FDBC712D9CCBA1A05b5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1593</Words>
  <Characters>9083</Characters>
  <Application>Microsoft Office Word</Application>
  <DocSecurity>0</DocSecurity>
  <Lines>75</Lines>
  <Paragraphs>21</Paragraphs>
  <ScaleCrop>false</ScaleCrop>
  <Company>diakov.net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2017-05-21T12:32:00Z</dcterms:created>
  <dcterms:modified xsi:type="dcterms:W3CDTF">2017-05-21T12:36:00Z</dcterms:modified>
</cp:coreProperties>
</file>