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C3CB9">
        <w:rPr>
          <w:rFonts w:ascii="Calibri" w:hAnsi="Calibri" w:cs="Calibri"/>
        </w:rPr>
        <w:t>ДОГОВОР ПОДРЯДА N ____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C3CB9" w:rsidRPr="002C3CB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C3CB9">
              <w:rPr>
                <w:rFonts w:ascii="Calibri" w:hAnsi="Calibri" w:cs="Calibri"/>
              </w:rPr>
              <w:t>г. _____________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C3CB9">
              <w:rPr>
                <w:rFonts w:ascii="Calibri" w:hAnsi="Calibri" w:cs="Calibri"/>
              </w:rPr>
              <w:t>"___" ________ 20__ г.</w:t>
            </w:r>
          </w:p>
        </w:tc>
      </w:tr>
    </w:tbl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Общество ________ "_______________", далее именуемое "Заказчик", в лице генерального директора _______________________, действующего на основании __________________ N _____ от "__" _________ 20__ г. и в соответствии с Уставом, с одной стороны, и гражданин РФ _______________________ (Ф.И.О.), далее именуемый "Подрядчик", с другой стороны, совместно в дальнейшем именуемые "Стороны", заключили настоящий договор (далее - Договор) о нижеследующем: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16"/>
      <w:bookmarkEnd w:id="1"/>
      <w:r w:rsidRPr="002C3CB9">
        <w:rPr>
          <w:rFonts w:ascii="Calibri" w:hAnsi="Calibri" w:cs="Calibri"/>
        </w:rPr>
        <w:t>1. Предмет Договора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1.1. В соответствии с Договором Подрядчик обязуется по заданию Заказчика выполнить следующие виды работ: (</w:t>
      </w:r>
      <w:proofErr w:type="gramStart"/>
      <w:r w:rsidRPr="002C3CB9">
        <w:rPr>
          <w:rFonts w:ascii="Calibri" w:hAnsi="Calibri" w:cs="Calibri"/>
        </w:rPr>
        <w:t>например</w:t>
      </w:r>
      <w:proofErr w:type="gramEnd"/>
      <w:r w:rsidRPr="002C3CB9">
        <w:rPr>
          <w:rFonts w:ascii="Calibri" w:hAnsi="Calibri" w:cs="Calibri"/>
        </w:rPr>
        <w:t>: изготовление определенной вещи, обработка вещи, демонтаж оборудования и т.д.) _________________ (далее - работы) - и сдать результат работ Заказчику, а Заказчик обязуется принять результат работ и оплатить его.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1.2. Подрядчик выполняет работу по следующему адресу: _______________________________.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1.3. Результат выполненной работы на момент сдачи Заказчику должен обладать следующими свойствами: ___________________________________________.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32"/>
      <w:bookmarkEnd w:id="2"/>
      <w:r w:rsidRPr="002C3CB9">
        <w:rPr>
          <w:rFonts w:ascii="Calibri" w:hAnsi="Calibri" w:cs="Calibri"/>
        </w:rPr>
        <w:t>2. Срок, условия и контроль выполнения работ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2.1. Подрядчик обязуется приступить к выполнению работы в течение ___ (___________) рабочих дней с момента подписания Договора и завершить ее в срок не позднее "__" ________ 20__ г.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2.2. Содержание и сроки завершения этапов работы: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36"/>
        <w:gridCol w:w="2308"/>
        <w:gridCol w:w="2410"/>
        <w:gridCol w:w="1559"/>
        <w:gridCol w:w="1418"/>
      </w:tblGrid>
      <w:tr w:rsidR="002C3CB9" w:rsidRPr="002C3CB9" w:rsidTr="00871527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3CB9">
              <w:rPr>
                <w:rFonts w:ascii="Calibri" w:hAnsi="Calibri" w:cs="Calibri"/>
              </w:rPr>
              <w:t>Номер этапа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3CB9">
              <w:rPr>
                <w:rFonts w:ascii="Calibri" w:hAnsi="Calibri" w:cs="Calibri"/>
              </w:rPr>
              <w:t>Содержание (вид)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3CB9">
              <w:rPr>
                <w:rFonts w:ascii="Calibri" w:hAnsi="Calibri" w:cs="Calibri"/>
              </w:rPr>
              <w:t>Объем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3CB9">
              <w:rPr>
                <w:rFonts w:ascii="Calibri" w:hAnsi="Calibri" w:cs="Calibri"/>
              </w:rPr>
              <w:t>Начало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3CB9">
              <w:rPr>
                <w:rFonts w:ascii="Calibri" w:hAnsi="Calibri" w:cs="Calibri"/>
              </w:rPr>
              <w:t>Окончание работы</w:t>
            </w:r>
          </w:p>
        </w:tc>
      </w:tr>
      <w:tr w:rsidR="002C3CB9" w:rsidRPr="002C3CB9" w:rsidTr="00871527"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C3CB9">
              <w:rPr>
                <w:rFonts w:ascii="Calibri" w:hAnsi="Calibri" w:cs="Calibri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C3CB9">
              <w:rPr>
                <w:rFonts w:ascii="Calibri" w:hAnsi="Calibri" w:cs="Calibri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3CB9" w:rsidRPr="002C3CB9" w:rsidTr="00871527"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C3CB9">
              <w:rPr>
                <w:rFonts w:ascii="Calibri" w:hAnsi="Calibri" w:cs="Calibri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3CB9" w:rsidRPr="002C3CB9" w:rsidTr="00871527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C3CB9">
              <w:rPr>
                <w:rFonts w:ascii="Calibri" w:hAnsi="Calibri" w:cs="Calibri"/>
              </w:rPr>
              <w:t>Окончание работы по первому этапу: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3CB9" w:rsidRPr="002C3CB9" w:rsidTr="00871527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C3CB9">
              <w:rPr>
                <w:rFonts w:ascii="Calibri" w:hAnsi="Calibri" w:cs="Calibri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C3CB9">
              <w:rPr>
                <w:rFonts w:ascii="Calibri" w:hAnsi="Calibri" w:cs="Calibri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3CB9" w:rsidRPr="002C3CB9" w:rsidTr="00871527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C3CB9">
              <w:rPr>
                <w:rFonts w:ascii="Calibri" w:hAnsi="Calibri" w:cs="Calibri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3CB9" w:rsidRPr="002C3CB9" w:rsidTr="00871527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C3CB9">
              <w:rPr>
                <w:rFonts w:ascii="Calibri" w:hAnsi="Calibri" w:cs="Calibri"/>
              </w:rPr>
              <w:t>Окончание работы по второму этапу: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7E481E" w:rsidRPr="002C3CB9" w:rsidSect="00871527">
          <w:type w:val="continuous"/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 xml:space="preserve">2.3. Заказчик обязуется в срок не позднее "__" ________ 20__ г. передать Подрядчику материалы и необходимую для выполнения работ документацию согласно </w:t>
      </w:r>
      <w:proofErr w:type="gramStart"/>
      <w:r w:rsidRPr="002C3CB9">
        <w:rPr>
          <w:rFonts w:ascii="Calibri" w:hAnsi="Calibri" w:cs="Calibri"/>
        </w:rPr>
        <w:t>приложению</w:t>
      </w:r>
      <w:proofErr w:type="gramEnd"/>
      <w:r w:rsidRPr="002C3CB9">
        <w:rPr>
          <w:rFonts w:ascii="Calibri" w:hAnsi="Calibri" w:cs="Calibri"/>
        </w:rPr>
        <w:t xml:space="preserve"> N ___ к Договору "Перечень материалов и документации, предоставляемых для выполнения работ".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2.4. Подрядчик вправе привлекать для выполнения работы третьих лиц.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2.5. Контроль за выполнением работ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2.5.1. Заказчик вправе осуществлять контроль за выполнением работ Подрядчиком, не вмешиваясь в его деятельность. Контроль осуществляется в следующих формах: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- запрос сведений и документов;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- осмотр и проверка выполняемой работы.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lastRenderedPageBreak/>
        <w:t>2.5.2. Подрядчик обязан ответить на запросы Заказчика о предоставлении сведений и документов о ходе выполнения работ в течение ________ (__________) рабочих дней после их получения.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2.5.3. О проведении осмотра и проверки выполняемой работы Заказчик уведомляет Подрядчика за _________ (__________) рабочих дней до их проведения. Подрядчик обязан обеспечить возможность осуществления осмотра и проверки в указанное Заказчиком время.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Осмотр и проверка выполняемой работы осуществляются Подрядчиком и представителем Заказчика, имеющим соответствующую доверенность, либо иным лицом, которое вправе действовать от имени Заказчика без доверенности.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2.6. Стороны согласовали форму доверенности (приложение N ____ к Договору).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2.7. Стороны согласовали форму перечня материалов и документации, предоставляемых для выполнения работ (приложение N ____ к Договору).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2.8. Стороны согласовали форму акта приема-передачи материалов и документации (приложение N ____ к Договору).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86"/>
      <w:bookmarkEnd w:id="3"/>
      <w:r w:rsidRPr="002C3CB9">
        <w:rPr>
          <w:rFonts w:ascii="Calibri" w:hAnsi="Calibri" w:cs="Calibri"/>
        </w:rPr>
        <w:t>3. Качество работ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3.1. Качество работ должно соответствовать обязательным требованиям, установленным нормативными правовыми актами, __________________________ (иные требования, установленные Сторонами).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3.2. Результат выполненных работ должен соответствовать следующим требованиям: ___________________ и обладать __________________ (свойства, характеристики).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3.3. Устранение недостатков работ и недостатков результата работ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3.3.1. Если Заказчиком обнаружено, что работы выполняются с недостатками, Заказчик, в соответствии с п. 3 ст. 715 ГК РФ, вправе потребовать устранения Подрядчиком недостатков в срок, указанный в требовании об устранении недостатков.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В случае неисполнения требования Заказчик вправе отказаться от Договора или поручить исправление недостатков работ третьему лицу за счет Подрядчика, а также потребовать возмещения убытков.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3.3.2. Если при приемке выполненных работ Заказчиком обнаружены недостатки, Стороны составляют акт о выявленных недостатках.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При этом Заказчик, в соответствии с п. 1 ст. 723 ГК РФ, вправе: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- потребовать безвозмездного устранения Подрядчиком таких недостатков;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- потребовать соразмерного уменьшения стоимости работ Подрядчика;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- устранить недостатки собственными силами или силами третьих лиц и потребовать от Подрядчика возмещения расходов, понесенных на устранение недостатков.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3.3.3. Заказчик в срок не позднее ____________ (___________) рабочих дней с момента обнаружения недостатков составляет соответствующее требование и направляет его Подрядчику.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В требовании об устранении недостатков Заказчик указывает срок устранения выявленных недостатков.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В требовании о соразмерном уменьшении стоимости работ Заказчик приводит расчет и обоснование уменьшения стоимости работ.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С требованием о возмещении расходов Заказчик передает документы, подтверждающие такие расходы. Подрядчик обязан возместить понесенные Заказчиком расходы в срок не позднее ______ (__________________) рабочих дней с момента доставки соответствующего требования.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3.4. Гарантийный срок на результат выполненных работ не установлен.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3.5. Стороны согласовали форму акта о выявленных недостатках (приложение N ____ к Договору).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3.6. Стороны согласовали форму требования Заказчика об устранении недостатков/о соразмерном уменьшении стоимости выполненных работ/о возмещении расходов (приложение N __ к Договору).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109"/>
      <w:bookmarkEnd w:id="4"/>
      <w:r w:rsidRPr="002C3CB9">
        <w:rPr>
          <w:rFonts w:ascii="Calibri" w:hAnsi="Calibri" w:cs="Calibri"/>
        </w:rPr>
        <w:t>4. Порядок сдачи и приемки работ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lastRenderedPageBreak/>
        <w:t>4.1. Заказчик обязуется совместно с Подрядчиком осуществить приемку результата работы (осмотр, проверка и принятие) в течение _________ (_________) рабочих дней после истечения конечного срока выполнения работ.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4.2. Приемка выполненных работ осуществляется в месте нахождения Заказчика по адресу: ___________________________________________________.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4.3. Приемка работ осуществляется Подрядчиком и представителем Заказчика, имеющим соответствующую доверенность, либо иным лицом, которое вправе действовать от имени Заказчика без доверенности.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4.4. Приемка выполненных работ оформляется Сторонами путем составления и подписания акта приема-передачи выполненных работ.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4.5. Если Заказчик уклоняется от приемки работ либо немотивированно отказывается от подписания акта приема-передачи, Подрядчик вправе составить односторонний акт приема-передачи, который будет подтверждать выполнение работ, при условии уведомления Заказчика о завершении работ.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4.6. В ходе приемки работ Подрядчик представляет Заказчику отчет об использовании материалов, переданных Заказчиком.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4.7. Риск случайной гибели или случайного повреждения результата выполненной работы до ее приемки Заказчиком несет Подрядчик.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4.8. Стороны согласовали форму акта приема-передачи выполненных работ (приложение N ____ к Договору).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4.9. Стороны согласовали форму отчета об использовании материалов (приложение N ____ к Договору).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27"/>
      <w:bookmarkEnd w:id="5"/>
      <w:r w:rsidRPr="002C3CB9">
        <w:rPr>
          <w:rFonts w:ascii="Calibri" w:hAnsi="Calibri" w:cs="Calibri"/>
        </w:rPr>
        <w:t>5. Цена, срок и порядок оплаты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5.1. Цена работы составляет ___________ (________________) руб. Из указанной суммы Заказчик удерживает налог на доходы физических лиц (13%).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5.2. В цену работы, указанную в Договоре, включаются компенсация издержек Подрядчика и причитающееся ему вознаграждение.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5.3. Порядок расчетов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5.3.1. Денежная сумма в размере _________ (_____________) руб. выплачивается Заказчиком в течение ____________ (_______) рабочих дней после подписания Договора.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5.3.2. Денежная сумма в размере __________ (____________) руб. выплачивается Заказчиком в течение __________ (_______) рабочих дней после подписания акта приема-передачи выполненных работ.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Проценты на цену работ с даты подписания акта приема-передачи до момента оплаты, произведенной в соответствии с настоящим пунктом, не начисляются и не уплачиваются.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5.4. Расчеты Заказчика с Подрядчиком производятся путем выдачи наличных денежных средств из кассы Заказчика.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151"/>
      <w:bookmarkEnd w:id="6"/>
      <w:r w:rsidRPr="002C3CB9">
        <w:rPr>
          <w:rFonts w:ascii="Calibri" w:hAnsi="Calibri" w:cs="Calibri"/>
        </w:rPr>
        <w:t>6. Ответственность Сторон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6.1. В случае просрочки выполнения работы Заказчик вправе потребовать уплаты Подрядчиком неустойки (пеней) в размере ___% цены работы за каждый день просрочки, но не более ___% цены работы.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6.2. В случае просрочки оплаты выполненной работы, приемки выполненной работы Подрядчик вправе потребовать уплаты Заказчиком неустойки (пеней) в размере ___% суммы задолженности (цены непринятых работ) за каждый день просрочки, но не более ___% цены работ.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6.3. Неустойка (пени) уплачивается Стороной, нарушившей Договор, только после направления другой Стороной письменной претензии об уплате неустойки (пеней) (далее - претензия).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 xml:space="preserve">6.4. Признанием Стороной, нарушившей Договор, обязанности по уплате неустойки (пеней) являются, в частности, следующие действия: ответ на претензию, содержащий указание на признание данной обязанности, подписание сторонами акта сверки, акта взаимозачета, </w:t>
      </w:r>
      <w:r w:rsidRPr="002C3CB9">
        <w:rPr>
          <w:rFonts w:ascii="Calibri" w:hAnsi="Calibri" w:cs="Calibri"/>
        </w:rPr>
        <w:lastRenderedPageBreak/>
        <w:t>направление документа, содержащего просьбу об отсрочке или рассрочке уплаты неустойки (пеней). Признание обязанности по уплате неустойки в части, в том числе путем уплаты этой части, не свидетельствует о признании такой обязанности в целом.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2C3CB9">
        <w:rPr>
          <w:rFonts w:ascii="Calibri" w:hAnsi="Calibri" w:cs="Calibri"/>
        </w:rPr>
        <w:t>Несовершение</w:t>
      </w:r>
      <w:proofErr w:type="spellEnd"/>
      <w:r w:rsidRPr="002C3CB9">
        <w:rPr>
          <w:rFonts w:ascii="Calibri" w:hAnsi="Calibri" w:cs="Calibri"/>
        </w:rPr>
        <w:t xml:space="preserve"> названных действий, непредставление ответа на претензию либо представление ответа, не содержащего указания на признание обязанности по уплате неустойки, или отсутствие возражений на претензию при отсутствии соответствующей оплаты, а также сам факт неуплаты неустойки (пеней) в предусмотренный в претензии срок считаются отказом Стороны, нарушившей Договор, уплатить неустойку (пени).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6.5. В случае нарушения Договора одной стороной, повлекшего его досрочное прекращение и заключение замещающего договора (договоров), другая сторона вправе потребовать возместить убытки в виде разницы между стоимостью работ, установленной в Договоре, и стоимостью работ по замещающему договору. Если замещающий договор заключен до прекращения Договора, право на возмещение убытков возникает при условии, что впоследствии Договор прекращен из-за нарушения, которое привело к необходимости заключить замещающий договор.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6.6. Стороны согласовали форму претензии об уплате неустойки (пени) (приложение N ____ к Договору).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174"/>
      <w:bookmarkEnd w:id="7"/>
      <w:r w:rsidRPr="002C3CB9">
        <w:rPr>
          <w:rFonts w:ascii="Calibri" w:hAnsi="Calibri" w:cs="Calibri"/>
        </w:rPr>
        <w:t>7. Срок действия, изменение и расторжение Договора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7.1. Договор действует до "___" ________ 20__ г.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 xml:space="preserve">7.2. Договор может быть изменен и досрочно расторгнут либо по соглашению </w:t>
      </w:r>
      <w:proofErr w:type="gramStart"/>
      <w:r w:rsidRPr="002C3CB9">
        <w:rPr>
          <w:rFonts w:ascii="Calibri" w:hAnsi="Calibri" w:cs="Calibri"/>
        </w:rPr>
        <w:t>Сторон</w:t>
      </w:r>
      <w:proofErr w:type="gramEnd"/>
      <w:r w:rsidRPr="002C3CB9">
        <w:rPr>
          <w:rFonts w:ascii="Calibri" w:hAnsi="Calibri" w:cs="Calibri"/>
        </w:rPr>
        <w:t xml:space="preserve"> либо в случаях, предусмотренных Договором и (или) законодательством Российской Федерации. Все изменения и дополнения к Договору должны быть совершены в письменной форме и подписаны Сторонами. Соответствующие дополнительные соглашения Сторон являются неотъемлемой частью Договора.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7.3. Заказчик вправе в соответствии со ст. 717 ГК РФ отказаться от исполнения Договора.</w:t>
      </w:r>
    </w:p>
    <w:p w:rsidR="007E481E" w:rsidRPr="002C3CB9" w:rsidRDefault="007E481E" w:rsidP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 xml:space="preserve">7.4. Подрядчик вправе в одностороннем порядке отказаться от исполнения Договора, если 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185"/>
      <w:bookmarkEnd w:id="8"/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 w:rsidRPr="002C3CB9">
        <w:rPr>
          <w:rFonts w:ascii="Calibri" w:hAnsi="Calibri" w:cs="Calibri"/>
        </w:rPr>
        <w:t>8. Порядок разрешения споров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8.1. Все не урегулированные путем переговоров споры, связанные с заключением, толкованием, исполнением, изменением и расторжением Договора, в соответствии со ст. 28 ГПК РФ, передаются в суд по месту нахождения (жительства) ответчика.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189"/>
      <w:bookmarkEnd w:id="9"/>
      <w:r w:rsidRPr="002C3CB9">
        <w:rPr>
          <w:rFonts w:ascii="Calibri" w:hAnsi="Calibri" w:cs="Calibri"/>
        </w:rPr>
        <w:t>9. Заключительные положения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9.1. Договор составлен в двух экземплярах, имеющих равную юридическую силу, по одному для каждой Стороны.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9.2. Извещения, претензии и иные юридически значимые сообщения (далее - сообщения) направляются Сторонами любым из следующих способов: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- заказным письмом с уведомлением о вручении;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- с нарочным (курьерской доставкой). В этом случае факт получения документа должен подтверждаться распиской, которая содержит наименование документа и дату его получения, а также фамилию, инициалы, должность и подпись лица, получившего данный документ;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- по факсимильной связи,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9.3. Сообщения влекут гражданско-правовые последствия для Стороны, которой они направлены (далее - адресат), с момента доставки данных сообщений ей или ее представителю. Такие последствия возникают и в том случае, когда сообщение не было вручено адресату по зависящим от него обстоятельствам (п. 1 ст. 165.1 ГК РФ).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9.4. Сообщения считаются доставленными, если они: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- поступили адресату, но по обстоятельствам, зависящим от него, не были вручены или адресат не ознакомился с ними;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 xml:space="preserve">- доставлены по адресу регистрации по месту жительства или пребывания гражданина, </w:t>
      </w:r>
      <w:r w:rsidRPr="002C3CB9">
        <w:rPr>
          <w:rFonts w:ascii="Calibri" w:hAnsi="Calibri" w:cs="Calibri"/>
        </w:rPr>
        <w:lastRenderedPageBreak/>
        <w:t>адресу, указанному в ЕГРЮЛ или названному самим адресатом, даже если он не находится по такому адресу.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9.5. К Договору прилагаются следующие согласованные сторонами формы документов: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- перечень материалов и документации, предоставляемых для выполнения работ (приложение N ____);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- акт приема-передачи материалов и документации (приложение N ___);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- акт о выявленных недостатках (приложение N ____);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- требование Заказчика об устранении недостатков/о соразмерном уменьшении стоимости выполненных работ/о возмещении расходов (приложение N ____);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- акт приема-передачи выполненных работ (приложение N ____);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- доверенность (приложение N ____);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- отчет об использовании материалов (приложение N ____);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3CB9">
        <w:rPr>
          <w:rFonts w:ascii="Calibri" w:hAnsi="Calibri" w:cs="Calibri"/>
        </w:rPr>
        <w:t>- претензия об уплате неустойки (пени) (приложение N ____).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214"/>
      <w:bookmarkEnd w:id="10"/>
      <w:r w:rsidRPr="002C3CB9">
        <w:rPr>
          <w:rFonts w:ascii="Calibri" w:hAnsi="Calibri" w:cs="Calibri"/>
        </w:rPr>
        <w:t>10. Адреса и реквизиты Сторон</w:t>
      </w: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332"/>
        <w:gridCol w:w="2488"/>
        <w:gridCol w:w="1842"/>
      </w:tblGrid>
      <w:tr w:rsidR="002C3CB9" w:rsidRPr="002C3CB9" w:rsidTr="00871527">
        <w:tc>
          <w:tcPr>
            <w:tcW w:w="474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C3CB9">
              <w:rPr>
                <w:rFonts w:ascii="Calibri" w:hAnsi="Calibri" w:cs="Calibri"/>
              </w:rPr>
              <w:t>Заказчик</w:t>
            </w:r>
          </w:p>
        </w:tc>
        <w:tc>
          <w:tcPr>
            <w:tcW w:w="433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C3CB9">
              <w:rPr>
                <w:rFonts w:ascii="Calibri" w:hAnsi="Calibri" w:cs="Calibri"/>
              </w:rPr>
              <w:t>Подрядчик</w:t>
            </w:r>
          </w:p>
        </w:tc>
      </w:tr>
      <w:tr w:rsidR="002C3CB9" w:rsidRPr="002C3CB9" w:rsidTr="00871527">
        <w:tc>
          <w:tcPr>
            <w:tcW w:w="474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C3CB9">
              <w:rPr>
                <w:rFonts w:ascii="Calibri" w:hAnsi="Calibri" w:cs="Calibri"/>
              </w:rPr>
              <w:t>Общество _____________________</w:t>
            </w:r>
          </w:p>
        </w:tc>
        <w:tc>
          <w:tcPr>
            <w:tcW w:w="433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C3CB9">
              <w:rPr>
                <w:rFonts w:ascii="Calibri" w:hAnsi="Calibri" w:cs="Calibri"/>
              </w:rPr>
              <w:t>Гражданин РФ __________________</w:t>
            </w:r>
          </w:p>
        </w:tc>
      </w:tr>
      <w:tr w:rsidR="002C3CB9" w:rsidRPr="002C3CB9" w:rsidTr="00871527">
        <w:tc>
          <w:tcPr>
            <w:tcW w:w="474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C3CB9">
              <w:rPr>
                <w:rFonts w:ascii="Calibri" w:hAnsi="Calibri" w:cs="Calibri"/>
              </w:rPr>
              <w:t>Адрес: ______________________________</w:t>
            </w:r>
          </w:p>
        </w:tc>
        <w:tc>
          <w:tcPr>
            <w:tcW w:w="433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C3CB9">
              <w:rPr>
                <w:rFonts w:ascii="Calibri" w:hAnsi="Calibri" w:cs="Calibri"/>
              </w:rPr>
              <w:t>Паспорт РФ: серия ____ номер ___,</w:t>
            </w:r>
          </w:p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C3CB9">
              <w:rPr>
                <w:rFonts w:ascii="Calibri" w:hAnsi="Calibri" w:cs="Calibri"/>
              </w:rPr>
              <w:t>выдан ________________________ ___________ "__" ________ ____ г.</w:t>
            </w:r>
          </w:p>
        </w:tc>
      </w:tr>
      <w:tr w:rsidR="002C3CB9" w:rsidRPr="002C3CB9" w:rsidTr="00871527">
        <w:tc>
          <w:tcPr>
            <w:tcW w:w="474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C3CB9">
              <w:rPr>
                <w:rFonts w:ascii="Calibri" w:hAnsi="Calibri" w:cs="Calibri"/>
              </w:rPr>
              <w:t>Телефон/факс: _________________</w:t>
            </w:r>
          </w:p>
        </w:tc>
        <w:tc>
          <w:tcPr>
            <w:tcW w:w="433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C3CB9">
              <w:rPr>
                <w:rFonts w:ascii="Calibri" w:hAnsi="Calibri" w:cs="Calibri"/>
              </w:rPr>
              <w:t>Адрес: _______________________________</w:t>
            </w:r>
          </w:p>
        </w:tc>
      </w:tr>
      <w:tr w:rsidR="002C3CB9" w:rsidRPr="002C3CB9" w:rsidTr="00871527">
        <w:tc>
          <w:tcPr>
            <w:tcW w:w="474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C3CB9">
              <w:rPr>
                <w:rFonts w:ascii="Calibri" w:hAnsi="Calibri" w:cs="Calibri"/>
              </w:rPr>
              <w:t>Электронная почта: _____________</w:t>
            </w:r>
          </w:p>
        </w:tc>
        <w:tc>
          <w:tcPr>
            <w:tcW w:w="433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C3CB9">
              <w:rPr>
                <w:rFonts w:ascii="Calibri" w:hAnsi="Calibri" w:cs="Calibri"/>
              </w:rPr>
              <w:t>Телефон: ______________________</w:t>
            </w:r>
          </w:p>
        </w:tc>
      </w:tr>
      <w:tr w:rsidR="002C3CB9" w:rsidRPr="002C3CB9" w:rsidTr="00871527">
        <w:tc>
          <w:tcPr>
            <w:tcW w:w="474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C3CB9">
              <w:rPr>
                <w:rFonts w:ascii="Calibri" w:hAnsi="Calibri" w:cs="Calibri"/>
              </w:rPr>
              <w:t>ОГРН ________________________</w:t>
            </w:r>
          </w:p>
        </w:tc>
        <w:tc>
          <w:tcPr>
            <w:tcW w:w="433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C3CB9">
              <w:rPr>
                <w:rFonts w:ascii="Calibri" w:hAnsi="Calibri" w:cs="Calibri"/>
              </w:rPr>
              <w:t>Электронная почта: _____________</w:t>
            </w:r>
          </w:p>
        </w:tc>
      </w:tr>
      <w:tr w:rsidR="002C3CB9" w:rsidRPr="002C3CB9" w:rsidTr="00871527">
        <w:tc>
          <w:tcPr>
            <w:tcW w:w="474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C3CB9">
              <w:rPr>
                <w:rFonts w:ascii="Calibri" w:hAnsi="Calibri" w:cs="Calibri"/>
              </w:rPr>
              <w:t>ИНН _________________________</w:t>
            </w:r>
          </w:p>
        </w:tc>
        <w:tc>
          <w:tcPr>
            <w:tcW w:w="433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C3CB9">
              <w:rPr>
                <w:rFonts w:ascii="Calibri" w:hAnsi="Calibri" w:cs="Calibri"/>
              </w:rPr>
              <w:t>Счет N ________________________</w:t>
            </w:r>
          </w:p>
        </w:tc>
      </w:tr>
      <w:tr w:rsidR="002C3CB9" w:rsidRPr="002C3CB9" w:rsidTr="00871527">
        <w:tc>
          <w:tcPr>
            <w:tcW w:w="474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C3CB9">
              <w:rPr>
                <w:rFonts w:ascii="Calibri" w:hAnsi="Calibri" w:cs="Calibri"/>
              </w:rPr>
              <w:t>КПП _________________________</w:t>
            </w:r>
          </w:p>
        </w:tc>
        <w:tc>
          <w:tcPr>
            <w:tcW w:w="433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C3CB9">
              <w:rPr>
                <w:rFonts w:ascii="Calibri" w:hAnsi="Calibri" w:cs="Calibri"/>
              </w:rPr>
              <w:t>в ______________________________</w:t>
            </w:r>
          </w:p>
        </w:tc>
      </w:tr>
      <w:tr w:rsidR="002C3CB9" w:rsidRPr="002C3CB9" w:rsidTr="00871527">
        <w:tc>
          <w:tcPr>
            <w:tcW w:w="474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C3CB9">
              <w:rPr>
                <w:rFonts w:ascii="Calibri" w:hAnsi="Calibri" w:cs="Calibri"/>
              </w:rPr>
              <w:t>Р/с ___________________________</w:t>
            </w:r>
          </w:p>
        </w:tc>
        <w:tc>
          <w:tcPr>
            <w:tcW w:w="433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C3CB9">
              <w:rPr>
                <w:rFonts w:ascii="Calibri" w:hAnsi="Calibri" w:cs="Calibri"/>
              </w:rPr>
              <w:t>К/с ____________________________</w:t>
            </w:r>
          </w:p>
        </w:tc>
      </w:tr>
      <w:tr w:rsidR="002C3CB9" w:rsidRPr="002C3CB9" w:rsidTr="00871527">
        <w:tc>
          <w:tcPr>
            <w:tcW w:w="474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C3CB9">
              <w:rPr>
                <w:rFonts w:ascii="Calibri" w:hAnsi="Calibri" w:cs="Calibri"/>
              </w:rPr>
              <w:t>в _____________________________</w:t>
            </w:r>
          </w:p>
        </w:tc>
        <w:tc>
          <w:tcPr>
            <w:tcW w:w="433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C3CB9">
              <w:rPr>
                <w:rFonts w:ascii="Calibri" w:hAnsi="Calibri" w:cs="Calibri"/>
              </w:rPr>
              <w:t>БИК ___________________________</w:t>
            </w:r>
          </w:p>
        </w:tc>
      </w:tr>
      <w:tr w:rsidR="002C3CB9" w:rsidRPr="002C3CB9" w:rsidTr="00871527">
        <w:tc>
          <w:tcPr>
            <w:tcW w:w="474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C3CB9">
              <w:rPr>
                <w:rFonts w:ascii="Calibri" w:hAnsi="Calibri" w:cs="Calibri"/>
              </w:rPr>
              <w:t>К/с ___________________________</w:t>
            </w:r>
          </w:p>
        </w:tc>
        <w:tc>
          <w:tcPr>
            <w:tcW w:w="433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3CB9" w:rsidRPr="002C3CB9" w:rsidTr="00871527">
        <w:tc>
          <w:tcPr>
            <w:tcW w:w="474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C3CB9">
              <w:rPr>
                <w:rFonts w:ascii="Calibri" w:hAnsi="Calibri" w:cs="Calibri"/>
              </w:rPr>
              <w:t>БИК __________________________</w:t>
            </w:r>
          </w:p>
        </w:tc>
        <w:tc>
          <w:tcPr>
            <w:tcW w:w="433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3CB9" w:rsidRPr="002C3CB9" w:rsidTr="00871527">
        <w:tc>
          <w:tcPr>
            <w:tcW w:w="474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3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3CB9" w:rsidRPr="002C3CB9" w:rsidTr="00871527">
        <w:tc>
          <w:tcPr>
            <w:tcW w:w="474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C3CB9">
              <w:rPr>
                <w:rFonts w:ascii="Calibri" w:hAnsi="Calibri" w:cs="Calibri"/>
              </w:rPr>
              <w:t>От имени Заказчика</w:t>
            </w:r>
          </w:p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C3CB9">
              <w:rPr>
                <w:rFonts w:ascii="Calibri" w:hAnsi="Calibri" w:cs="Calibri"/>
              </w:rPr>
              <w:t>генеральный директор общества ________ "__________"</w:t>
            </w:r>
          </w:p>
        </w:tc>
        <w:tc>
          <w:tcPr>
            <w:tcW w:w="433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C3CB9">
              <w:rPr>
                <w:rFonts w:ascii="Calibri" w:hAnsi="Calibri" w:cs="Calibri"/>
              </w:rPr>
              <w:t>Подрядчик</w:t>
            </w:r>
          </w:p>
        </w:tc>
      </w:tr>
      <w:tr w:rsidR="002C3CB9" w:rsidRPr="002C3CB9" w:rsidTr="00871527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3CB9">
              <w:rPr>
                <w:rFonts w:ascii="Calibri" w:hAnsi="Calibri" w:cs="Calibri"/>
              </w:rPr>
              <w:t>______________</w:t>
            </w:r>
          </w:p>
        </w:tc>
        <w:tc>
          <w:tcPr>
            <w:tcW w:w="23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3CB9">
              <w:rPr>
                <w:rFonts w:ascii="Calibri" w:hAnsi="Calibri" w:cs="Calibri"/>
              </w:rPr>
              <w:t>/_____________/</w:t>
            </w:r>
          </w:p>
        </w:tc>
        <w:tc>
          <w:tcPr>
            <w:tcW w:w="24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3CB9">
              <w:rPr>
                <w:rFonts w:ascii="Calibri" w:hAnsi="Calibri" w:cs="Calibri"/>
              </w:rPr>
              <w:t>______________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3CB9">
              <w:rPr>
                <w:rFonts w:ascii="Calibri" w:hAnsi="Calibri" w:cs="Calibri"/>
              </w:rPr>
              <w:t>/______________/</w:t>
            </w:r>
          </w:p>
        </w:tc>
      </w:tr>
      <w:tr w:rsidR="002C3CB9" w:rsidRPr="002C3CB9" w:rsidTr="00871527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3CB9">
              <w:rPr>
                <w:rFonts w:ascii="Calibri" w:hAnsi="Calibri" w:cs="Calibri"/>
              </w:rPr>
              <w:t>(подпись)</w:t>
            </w:r>
          </w:p>
        </w:tc>
        <w:tc>
          <w:tcPr>
            <w:tcW w:w="23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3CB9">
              <w:rPr>
                <w:rFonts w:ascii="Calibri" w:hAnsi="Calibri" w:cs="Calibri"/>
              </w:rPr>
              <w:t>(Ф.И.О.)</w:t>
            </w:r>
          </w:p>
        </w:tc>
        <w:tc>
          <w:tcPr>
            <w:tcW w:w="24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3CB9">
              <w:rPr>
                <w:rFonts w:ascii="Calibri" w:hAnsi="Calibri" w:cs="Calibri"/>
              </w:rPr>
              <w:t>(подпись)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81E" w:rsidRPr="002C3CB9" w:rsidRDefault="007E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3CB9">
              <w:rPr>
                <w:rFonts w:ascii="Calibri" w:hAnsi="Calibri" w:cs="Calibri"/>
              </w:rPr>
              <w:t>(Ф.И.О.)</w:t>
            </w:r>
          </w:p>
        </w:tc>
      </w:tr>
    </w:tbl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481E" w:rsidRPr="002C3CB9" w:rsidRDefault="007E4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481E" w:rsidRPr="002C3CB9" w:rsidRDefault="007E481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bookmarkEnd w:id="0"/>
    <w:p w:rsidR="00D053E2" w:rsidRPr="002C3CB9" w:rsidRDefault="00D053E2"/>
    <w:sectPr w:rsidR="00D053E2" w:rsidRPr="002C3CB9" w:rsidSect="00871527">
      <w:type w:val="continuous"/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1E"/>
    <w:rsid w:val="002C3CB9"/>
    <w:rsid w:val="007E481E"/>
    <w:rsid w:val="00871527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013CD-A8E1-4901-BE31-F8B8C304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2017-05-21T11:33:00Z</dcterms:created>
  <dcterms:modified xsi:type="dcterms:W3CDTF">2017-05-21T11:50:00Z</dcterms:modified>
</cp:coreProperties>
</file>