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2E9E">
        <w:rPr>
          <w:rFonts w:ascii="Calibri" w:hAnsi="Calibri" w:cs="Calibri"/>
        </w:rPr>
        <w:t>Договор N ____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C2E9E">
        <w:rPr>
          <w:rFonts w:ascii="Calibri" w:hAnsi="Calibri" w:cs="Calibri"/>
        </w:rPr>
        <w:t>коммерческого найма квартиры (краткосрочный)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pStyle w:val="ConsPlusNonformat"/>
        <w:jc w:val="both"/>
      </w:pPr>
      <w:r w:rsidRPr="008C2E9E">
        <w:t>г. _________________                                 "___"_________ ____ г.</w:t>
      </w:r>
    </w:p>
    <w:p w:rsidR="008C2E9E" w:rsidRPr="008C2E9E" w:rsidRDefault="008C2E9E">
      <w:pPr>
        <w:pStyle w:val="ConsPlusNonformat"/>
        <w:jc w:val="both"/>
      </w:pPr>
    </w:p>
    <w:p w:rsidR="008C2E9E" w:rsidRPr="008C2E9E" w:rsidRDefault="008C2E9E">
      <w:pPr>
        <w:pStyle w:val="ConsPlusNonformat"/>
        <w:jc w:val="both"/>
      </w:pPr>
      <w:r w:rsidRPr="008C2E9E">
        <w:t xml:space="preserve">    _______________________________________________, именуемый в дальнейшем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  (наименование или Ф.И.О.)</w:t>
      </w:r>
    </w:p>
    <w:p w:rsidR="008C2E9E" w:rsidRPr="008C2E9E" w:rsidRDefault="008C2E9E">
      <w:pPr>
        <w:pStyle w:val="ConsPlusNonformat"/>
        <w:jc w:val="both"/>
      </w:pPr>
      <w:r w:rsidRPr="008C2E9E">
        <w:t>"Наймодатель", в лице __________________________, действующего на основании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</w:t>
      </w:r>
      <w:bookmarkStart w:id="0" w:name="_GoBack"/>
      <w:bookmarkEnd w:id="0"/>
      <w:r w:rsidRPr="008C2E9E">
        <w:t xml:space="preserve">                (Ф.И.О., должность)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_________________________________________________________, с одной стороны,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(устава, положения, доверенности или паспорта)</w:t>
      </w:r>
    </w:p>
    <w:p w:rsidR="008C2E9E" w:rsidRPr="008C2E9E" w:rsidRDefault="008C2E9E">
      <w:pPr>
        <w:pStyle w:val="ConsPlusNonformat"/>
        <w:jc w:val="both"/>
      </w:pPr>
      <w:r w:rsidRPr="008C2E9E">
        <w:t>и гражданин _______________________________________, именуемый в дальнейшем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              (Ф.И.О.)</w:t>
      </w:r>
    </w:p>
    <w:p w:rsidR="008C2E9E" w:rsidRPr="008C2E9E" w:rsidRDefault="008C2E9E">
      <w:pPr>
        <w:pStyle w:val="ConsPlusNonformat"/>
        <w:jc w:val="both"/>
      </w:pPr>
      <w:r w:rsidRPr="008C2E9E">
        <w:t>"Наниматель", паспорт: серия _____ N _________, выдан "___"________ ____ г.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______________________________________________________</w:t>
      </w:r>
      <w:proofErr w:type="gramStart"/>
      <w:r w:rsidRPr="008C2E9E">
        <w:t>_,  с</w:t>
      </w:r>
      <w:proofErr w:type="gramEnd"/>
      <w:r w:rsidRPr="008C2E9E">
        <w:t xml:space="preserve"> другой стороны,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 (наименование подразделения)</w:t>
      </w:r>
    </w:p>
    <w:p w:rsidR="008C2E9E" w:rsidRPr="008C2E9E" w:rsidRDefault="008C2E9E">
      <w:pPr>
        <w:pStyle w:val="ConsPlusNonformat"/>
        <w:jc w:val="both"/>
      </w:pPr>
      <w:r w:rsidRPr="008C2E9E">
        <w:t>совместно именуемые "Стороны", заключили настоящий Договор о нижеследующем: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3"/>
      <w:bookmarkEnd w:id="1"/>
      <w:r w:rsidRPr="008C2E9E">
        <w:rPr>
          <w:rFonts w:ascii="Calibri" w:hAnsi="Calibri" w:cs="Calibri"/>
        </w:rPr>
        <w:t>1. Предмет Договора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1.1. Наймодатель предоставляет Нанимателю за плату во владение и пользование (коммерческий наем) для проживания принадлежащую ему на праве собственности квартиру в многоквартирном доме, находящуюся по адресу: ____________________________________.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1.2. Указанная квартира имеет следующие характеристики: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общая площадь - ____________________ кв. м;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жилая площадь - _____________________________ кв. м;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количество комнат - _______________________________.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В квартире установлено следующее оборудование: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________________________________________;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________________________________________;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________________________________________.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1.3. Право собственности Наймодателя на указанную квартиру подтверждается следующими документами: ________________________________________________ (Приложение N ___).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1.4. Наймодатель подтверждает, что до заключения настоящего Договора указанная квартира не обременена правами третьих лиц.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 w:rsidRPr="008C2E9E">
        <w:rPr>
          <w:rFonts w:ascii="Calibri" w:hAnsi="Calibri" w:cs="Calibri"/>
        </w:rPr>
        <w:t>1.5. В квартире вместе с Нанимателем будут постоянно проживать: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 (паспорт ___________________);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 (паспорт ___________________);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_____________________ (свидетельство о рождении ___________________).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1.6. Лица, указанные в п. 1.5 настоящего Договора, пользуются равными правами и несут солидарную ответственность по обязательствам Нанимателя, вытекающим из настоящего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2"/>
      <w:bookmarkEnd w:id="3"/>
      <w:r w:rsidRPr="008C2E9E">
        <w:rPr>
          <w:rFonts w:ascii="Calibri" w:hAnsi="Calibri" w:cs="Calibri"/>
        </w:rPr>
        <w:t>2. Права и обязанности Сторон: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2.1. Наниматель обязан: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вносить плату за пользование квартирой в сроки и порядке, установленные настоящим Договором;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пользоваться квартирой исключительно в целях проживания граждан;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надлежащим образом относиться к установленному в квартире оборудованию, использовать его соответственно назначению и техническим особенностям;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</w:t>
      </w:r>
      <w:r w:rsidRPr="008C2E9E">
        <w:rPr>
          <w:rFonts w:ascii="Calibri" w:hAnsi="Calibri" w:cs="Calibri"/>
        </w:rPr>
        <w:lastRenderedPageBreak/>
        <w:t>квартиры и установленного в ней оборудования;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возмещать ущерб, причиненный квартире и установленному в ней оборудованию по вине проживающих в ней граждан;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- по истечении срока настоящего Договора возвратить квартиру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в исправном состоянии с учетом нормального износа по Акту возврата (Приложение N ___) не позднее __________ дней со дня истечения срока;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соблюдать интересы соседей;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выполнять другие обязанности, установленные действующим законодательством для нанимателей жилых помещений.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происшедшими во время действия настоящего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В случае утраты или повреждения оборудования Наниматель обязан за свой счет отремонтировать или заменить соответствующее оборудование на любое другое имущество, приемлемое для Наймодателя.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2.3. Наниматель обязан информировать Наймодателя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2.4. Наниматель имеет право: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- вернуть квартиру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до истечения срока действия настоящего Договора, письменно предупредив Наймодателя об этом за три месяца;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преимущественно перед другими лицами заключить Договор найма квартиры на новый срок;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с предварительным уведомлением Наймодателя разрешить безвозмездное проживание в квартире временным жильцам (пользователям).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осуществлять другие права, предоставленные нанимателям жилых помещений действующим законодательством Российской Федерации.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2.5. Наниматель может предоставить в поднаем переданную ему в пользование квартиру только с письменного согласия Наймодателя с оформлением договора поднайма. Подобное согласие может содержаться в письме, телексе, телеграмме и т.п. Право передавать квартиру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2.6. Наймодатель обязан: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передать Нанимателю квартиру и установленное в квартире оборудование в исправном состоянии в течение ______ дней после заключения настоящего Договора. Передача квартиры осуществляется по Акту приема-передачи, являющемуся неотъемлемой частью настоящего Договора (Приложение N ___);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производить за свой счет капитальный ремонт квартиры и замену изношенного оборудования по мере необходимости, но не реже _____________;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не чинить препятствий Нанимателю в правомерном пользовании квартирой;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заключить с Нанимателем новый Договор найма квартиры на тот же срок и на тех же условиях по истечении срока действия настоящего Договора;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 случае отказа от продления Договора в связи с решением не сдавать в течение не менее года квартиру внаем, предупредить об этом Нанимателя не позднее чем за три месяца до истечения срока настоящего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2.7. В период действия настоящего Договора Наймодатель не вправе продавать, дарить или отчуждать иным способом квартиру третьим лицам.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2.8. В период действия настоящего Договора Наймодатель также не вправе передавать квартиру в залог или обременять ее какими-либо иными обязательствами, не связанными с </w:t>
      </w:r>
      <w:r w:rsidRPr="008C2E9E">
        <w:rPr>
          <w:rFonts w:ascii="Calibri" w:hAnsi="Calibri" w:cs="Calibri"/>
        </w:rPr>
        <w:lastRenderedPageBreak/>
        <w:t>исполнением настоящего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3"/>
      <w:bookmarkEnd w:id="4"/>
      <w:r w:rsidRPr="008C2E9E">
        <w:rPr>
          <w:rFonts w:ascii="Calibri" w:hAnsi="Calibri" w:cs="Calibri"/>
        </w:rPr>
        <w:t>3. Плата за пользование квартирой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3.1. Наниматель обязуется регулярно вносить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плату за пользование квартирой.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 w:rsidRPr="008C2E9E">
        <w:rPr>
          <w:rFonts w:ascii="Calibri" w:hAnsi="Calibri" w:cs="Calibri"/>
        </w:rPr>
        <w:t>3.2. Указанная плата составляет ________ (__________) рублей в месяц.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3.3. Оплата производится Нанимателем ежемесячно, до ____ числа месяца, подлежащего оплате, путем перечисления указанной в п. 3.2 настоящего Договора суммы в безналичной форме на расчетный счет Наймодателя, и (или) в наличной форме на руки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с соблюдением требований действующего законодательства.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3.4. Размер ежемесячных платежей установлен без учета оплаты коммунальных услуг, отчислений на содержание и ремонт жилого дома.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3.5. Наниматель самостоятельно помимо платы, установленной п. 3.2 настоящего Договора, оплачивает электроэнергию, пользование телефоном, в том числе абонентскую плату, междугородные, международные переговоры, факс и иные услуги телефонной сети в соответствии с показаниями приборов учета и выставленными счетами обслуживающих организаций.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3.6. В случае временного отсутствия Нанимателя или совместно с ним проживающих граждан плата за наем изменению не подлежит.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83"/>
      <w:bookmarkEnd w:id="6"/>
      <w:r w:rsidRPr="008C2E9E">
        <w:rPr>
          <w:rFonts w:ascii="Calibri" w:hAnsi="Calibri" w:cs="Calibri"/>
        </w:rPr>
        <w:t>4. Ответственность Сторон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4.1. Наймодатель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</w:t>
      </w:r>
      <w:proofErr w:type="gramStart"/>
      <w:r w:rsidRPr="008C2E9E">
        <w:rPr>
          <w:rFonts w:ascii="Calibri" w:hAnsi="Calibri" w:cs="Calibri"/>
        </w:rPr>
        <w:t>не были</w:t>
      </w:r>
      <w:proofErr w:type="gramEnd"/>
      <w:r w:rsidRPr="008C2E9E">
        <w:rPr>
          <w:rFonts w:ascii="Calibri" w:hAnsi="Calibri" w:cs="Calibri"/>
        </w:rPr>
        <w:t xml:space="preserve"> и не могли быть известны Нанимателю.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4.3. Наниматель возмещает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4.4. За нарушение срока передачи квартиры в пользование Наймодатель уплачивает Нанимателю штраф в размере __________ за каждый день просрочки.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4.5. За нарушение срока возврата квартиры по окончании срока Договора Наниматель уплачивает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штраф в размере __________ за каждый день просрочки.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4.6. В случае несвоевременного внесения платы за пользование квартирой Наниматель уплачивает </w:t>
      </w:r>
      <w:proofErr w:type="spellStart"/>
      <w:r w:rsidRPr="008C2E9E">
        <w:rPr>
          <w:rFonts w:ascii="Calibri" w:hAnsi="Calibri" w:cs="Calibri"/>
        </w:rPr>
        <w:t>Наймодателю</w:t>
      </w:r>
      <w:proofErr w:type="spellEnd"/>
      <w:r w:rsidRPr="008C2E9E">
        <w:rPr>
          <w:rFonts w:ascii="Calibri" w:hAnsi="Calibri" w:cs="Calibri"/>
        </w:rPr>
        <w:t xml:space="preserve"> пеню в размере ______% от не выплаченной своевременно суммы за каждый день просрочки.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4.7.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3"/>
      <w:bookmarkEnd w:id="7"/>
      <w:r w:rsidRPr="008C2E9E">
        <w:rPr>
          <w:rFonts w:ascii="Calibri" w:hAnsi="Calibri" w:cs="Calibri"/>
        </w:rPr>
        <w:t>5. Срок действия Договора. Досрочное расторжение Договора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pStyle w:val="ConsPlusNonformat"/>
        <w:jc w:val="both"/>
      </w:pPr>
      <w:r w:rsidRPr="008C2E9E">
        <w:t xml:space="preserve">    5.1. Настоящий Договор заключен сроком на ____________________________.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                               (указать срок менее одного года)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Договор вступает в силу с момента его заключения.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5.2. По истечении срока действия настоящего Договора Стороны вправе: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прекратить свои договорные отношения в случае отказа Нанимателя от заключения Договора на новый срок или решения Наймодателя не сдавать в течение не менее года квартиру внаем;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заключить новый договор коммерческого найма квартиры на тех же условиях на новый срок.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5.3. Наниматель вправе с согласия граждан, постоянно проживающих с ним, в любое время </w:t>
      </w:r>
      <w:r w:rsidRPr="008C2E9E">
        <w:rPr>
          <w:rFonts w:ascii="Calibri" w:hAnsi="Calibri" w:cs="Calibri"/>
        </w:rPr>
        <w:lastRenderedPageBreak/>
        <w:t>расторгнуть настоящий Договор, письменно предупредив об этом Наймодателя за три месяца до предполагаемой даты расторжения.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5.4. По требованию Наймодателя настоящий Договор может быть расторгнут в судебном порядке в случаях: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невнесения Нанимателем платы за пользование квартирой за шесть месяцев;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разрушения или порчи квартиры Нанимателем или другими гражданами, за действия которых он отвечает.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5.5. Настоящий Договор может быть расторгнут в судебном порядке по требованию любой из Сторон в случаях: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если квартира перестает быть пригодной для постоянного проживания, а также в случае ее аварийного состояния;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- в других случаях, предусмотренных жилищным законодательством.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5.6. Если Наниматель или другие граждане, за действия которых он отвечает, используют квартиру не по назначению либо систематически нарушают права и интересы соседей, Наймодатель может предупредить Нанимателя о необходимости устранения нарушения.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Если Наниматель или другие граждане, за действия которых он отвечает, после предупреждения продолжают использовать квартиру не по назначению или нарушать права и интересы соседей, Наймодатель вправе в судебном порядке расторгнуть настоящий Договор.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1"/>
      <w:bookmarkEnd w:id="8"/>
      <w:r w:rsidRPr="008C2E9E">
        <w:rPr>
          <w:rFonts w:ascii="Calibri" w:hAnsi="Calibri" w:cs="Calibri"/>
        </w:rPr>
        <w:t>6. Форс-мажор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относятся: землетрясение, наводнение, пожар и другие стихийные бедствия, а также эпидемии, блокада, эмбарго, запретительные действия властей, гражданские волнения, забастовки, правительственные постановления или распоряжения государственных органов.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6.2. Сторона, попавшая под влияние форс-мажорных обстоятельств, обязана уведомить об этом другую Сторону не позднее ______ календарных дней со дня наступления таких обстоятельств. </w:t>
      </w:r>
      <w:proofErr w:type="spellStart"/>
      <w:r w:rsidRPr="008C2E9E">
        <w:rPr>
          <w:rFonts w:ascii="Calibri" w:hAnsi="Calibri" w:cs="Calibri"/>
        </w:rPr>
        <w:t>Неуведомление</w:t>
      </w:r>
      <w:proofErr w:type="spellEnd"/>
      <w:r w:rsidRPr="008C2E9E">
        <w:rPr>
          <w:rFonts w:ascii="Calibri" w:hAnsi="Calibri" w:cs="Calibri"/>
        </w:rPr>
        <w:t xml:space="preserve"> другой Стороны в установленный срок лишает Сторону возможности ссылаться на указанные обстоятельства.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6.3.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7"/>
      <w:bookmarkEnd w:id="9"/>
      <w:r w:rsidRPr="008C2E9E">
        <w:rPr>
          <w:rFonts w:ascii="Calibri" w:hAnsi="Calibri" w:cs="Calibri"/>
        </w:rPr>
        <w:t>7. Разрешение споров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7.1. Все возможные споры, вытекающие из данного Договора, Стороны будут разрешать путем переговоров.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 xml:space="preserve">7.2. В случае </w:t>
      </w:r>
      <w:proofErr w:type="spellStart"/>
      <w:r w:rsidRPr="008C2E9E">
        <w:rPr>
          <w:rFonts w:ascii="Calibri" w:hAnsi="Calibri" w:cs="Calibri"/>
        </w:rPr>
        <w:t>недостижения</w:t>
      </w:r>
      <w:proofErr w:type="spellEnd"/>
      <w:r w:rsidRPr="008C2E9E">
        <w:rPr>
          <w:rFonts w:ascii="Calibri" w:hAnsi="Calibri" w:cs="Calibri"/>
        </w:rPr>
        <w:t xml:space="preserve"> согласия спорные вопросы решаются в судебном порядке согласно действующему законодательству Российской Федерации.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22"/>
      <w:bookmarkEnd w:id="10"/>
      <w:r w:rsidRPr="008C2E9E">
        <w:rPr>
          <w:rFonts w:ascii="Calibri" w:hAnsi="Calibri" w:cs="Calibri"/>
        </w:rPr>
        <w:t>8. Заключительные положения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8.1. Настоящий Договор составлен в двух экземплярах, имеющих равную юридическую силу, по одному для каждой Стороны.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8.3. Неотъемлемыми частями настоящего Договора являются Приложения: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8.3.1. Копии документов, подтверждающих право собственности Наймодателя на квартиру (Приложение N ___).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8.3.2. Акт приема-передачи квартиры (Приложение N ___) (после его подписания Сторонами).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C2E9E">
        <w:rPr>
          <w:rFonts w:ascii="Calibri" w:hAnsi="Calibri" w:cs="Calibri"/>
        </w:rPr>
        <w:t>8.3.3. Акт возврата квартиры (Приложение N ___) (после его подписания Сторонами).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31"/>
      <w:bookmarkEnd w:id="11"/>
      <w:r w:rsidRPr="008C2E9E">
        <w:rPr>
          <w:rFonts w:ascii="Calibri" w:hAnsi="Calibri" w:cs="Calibri"/>
        </w:rPr>
        <w:t>9. Реквизиты и подписи Сторон: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pStyle w:val="ConsPlusNonformat"/>
        <w:jc w:val="both"/>
      </w:pPr>
      <w:proofErr w:type="gramStart"/>
      <w:r w:rsidRPr="008C2E9E">
        <w:t xml:space="preserve">Наймодатель:   </w:t>
      </w:r>
      <w:proofErr w:type="gramEnd"/>
      <w:r w:rsidRPr="008C2E9E">
        <w:t xml:space="preserve">                        Наниматель: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    ____________________________________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 xml:space="preserve"> (наименование юридического </w:t>
      </w:r>
      <w:proofErr w:type="gramStart"/>
      <w:r w:rsidRPr="008C2E9E">
        <w:t xml:space="preserve">лица)   </w:t>
      </w:r>
      <w:proofErr w:type="gramEnd"/>
      <w:r w:rsidRPr="008C2E9E">
        <w:t xml:space="preserve">                  (Ф.И.О.)</w:t>
      </w:r>
    </w:p>
    <w:p w:rsidR="008C2E9E" w:rsidRPr="008C2E9E" w:rsidRDefault="008C2E9E">
      <w:pPr>
        <w:pStyle w:val="ConsPlusNonformat"/>
        <w:jc w:val="both"/>
      </w:pPr>
      <w:r w:rsidRPr="008C2E9E">
        <w:t>Юридический/почтовый адрес: _______    Адрес: 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    ____________________________________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ИНН/КПП ___________________________    Паспортные данные: _________________</w:t>
      </w:r>
    </w:p>
    <w:p w:rsidR="008C2E9E" w:rsidRPr="008C2E9E" w:rsidRDefault="008C2E9E">
      <w:pPr>
        <w:pStyle w:val="ConsPlusNonformat"/>
        <w:jc w:val="both"/>
      </w:pPr>
      <w:r w:rsidRPr="008C2E9E">
        <w:t>ОГРН ______________________________    ____________________________________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Телефон: ___________ Факс: ________    Телефон: 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Адрес электронной почты: __________    Адрес электронной почты: ___________</w:t>
      </w:r>
    </w:p>
    <w:p w:rsidR="008C2E9E" w:rsidRPr="008C2E9E" w:rsidRDefault="008C2E9E">
      <w:pPr>
        <w:pStyle w:val="ConsPlusNonformat"/>
        <w:jc w:val="both"/>
      </w:pPr>
      <w:r w:rsidRPr="008C2E9E">
        <w:t>Банковские реквизиты: _____________    Счет 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(Вариант: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(Ф.И.О.)</w:t>
      </w:r>
    </w:p>
    <w:p w:rsidR="008C2E9E" w:rsidRPr="008C2E9E" w:rsidRDefault="008C2E9E">
      <w:pPr>
        <w:pStyle w:val="ConsPlusNonformat"/>
        <w:jc w:val="both"/>
      </w:pPr>
      <w:r w:rsidRPr="008C2E9E">
        <w:t>Адрес: 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Паспортные данные: ________________</w:t>
      </w:r>
    </w:p>
    <w:p w:rsidR="008C2E9E" w:rsidRPr="008C2E9E" w:rsidRDefault="008C2E9E">
      <w:pPr>
        <w:pStyle w:val="ConsPlusNonformat"/>
        <w:jc w:val="both"/>
      </w:pPr>
      <w:r w:rsidRPr="008C2E9E">
        <w:t>___________________________________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Телефон: __________________________</w:t>
      </w:r>
    </w:p>
    <w:p w:rsidR="008C2E9E" w:rsidRPr="008C2E9E" w:rsidRDefault="008C2E9E">
      <w:pPr>
        <w:pStyle w:val="ConsPlusNonformat"/>
        <w:jc w:val="both"/>
      </w:pPr>
      <w:r w:rsidRPr="008C2E9E">
        <w:t>Адрес электронной почты: __________</w:t>
      </w:r>
    </w:p>
    <w:p w:rsidR="008C2E9E" w:rsidRPr="008C2E9E" w:rsidRDefault="008C2E9E">
      <w:pPr>
        <w:pStyle w:val="ConsPlusNonformat"/>
        <w:jc w:val="both"/>
      </w:pPr>
      <w:r w:rsidRPr="008C2E9E">
        <w:t>Счет _____________________________)</w:t>
      </w:r>
    </w:p>
    <w:p w:rsidR="008C2E9E" w:rsidRPr="008C2E9E" w:rsidRDefault="008C2E9E">
      <w:pPr>
        <w:pStyle w:val="ConsPlusNonformat"/>
        <w:jc w:val="both"/>
      </w:pPr>
    </w:p>
    <w:p w:rsidR="008C2E9E" w:rsidRPr="008C2E9E" w:rsidRDefault="008C2E9E">
      <w:pPr>
        <w:pStyle w:val="ConsPlusNonformat"/>
        <w:jc w:val="both"/>
      </w:pPr>
      <w:proofErr w:type="gramStart"/>
      <w:r w:rsidRPr="008C2E9E">
        <w:t xml:space="preserve">Наймодатель:   </w:t>
      </w:r>
      <w:proofErr w:type="gramEnd"/>
      <w:r w:rsidRPr="008C2E9E">
        <w:t xml:space="preserve">                              Наниматель:</w:t>
      </w:r>
    </w:p>
    <w:p w:rsidR="008C2E9E" w:rsidRPr="008C2E9E" w:rsidRDefault="008C2E9E">
      <w:pPr>
        <w:pStyle w:val="ConsPlusNonformat"/>
        <w:jc w:val="both"/>
      </w:pPr>
    </w:p>
    <w:p w:rsidR="008C2E9E" w:rsidRPr="008C2E9E" w:rsidRDefault="008C2E9E">
      <w:pPr>
        <w:pStyle w:val="ConsPlusNonformat"/>
        <w:jc w:val="both"/>
      </w:pPr>
      <w:r w:rsidRPr="008C2E9E">
        <w:t>_______________/______________               _______________/______________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(Ф.И.О.)       (</w:t>
      </w:r>
      <w:proofErr w:type="gramStart"/>
      <w:r w:rsidRPr="008C2E9E">
        <w:t xml:space="preserve">подпись)   </w:t>
      </w:r>
      <w:proofErr w:type="gramEnd"/>
      <w:r w:rsidRPr="008C2E9E">
        <w:t xml:space="preserve">                  (Ф.И.О.)      (подпись)</w:t>
      </w:r>
    </w:p>
    <w:p w:rsidR="008C2E9E" w:rsidRPr="008C2E9E" w:rsidRDefault="008C2E9E">
      <w:pPr>
        <w:pStyle w:val="ConsPlusNonformat"/>
        <w:jc w:val="both"/>
      </w:pPr>
      <w:r w:rsidRPr="008C2E9E">
        <w:t xml:space="preserve">             (М.П.)</w:t>
      </w: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2E9E" w:rsidRPr="008C2E9E" w:rsidRDefault="008C2E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8A2" w:rsidRPr="008C2E9E" w:rsidRDefault="00DD28A2"/>
    <w:sectPr w:rsidR="00DD28A2" w:rsidRPr="008C2E9E" w:rsidSect="0091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9E"/>
    <w:rsid w:val="008C2E9E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613A-7D56-43A0-A625-A003B764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12414</Characters>
  <Application>Microsoft Office Word</Application>
  <DocSecurity>0</DocSecurity>
  <Lines>103</Lines>
  <Paragraphs>29</Paragraphs>
  <ScaleCrop>false</ScaleCrop>
  <Company>diakov.net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2017-05-14T09:20:00Z</dcterms:created>
  <dcterms:modified xsi:type="dcterms:W3CDTF">2017-05-14T09:22:00Z</dcterms:modified>
</cp:coreProperties>
</file>