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______________________________________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    (наименование саморегулируемой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        организации оценщиков)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адрес: _______________________________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телефон: _________, факс: ___________,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адрес электронной почты: _____________</w:t>
      </w:r>
    </w:p>
    <w:p w:rsidR="00446833" w:rsidRPr="00446833" w:rsidRDefault="00446833">
      <w:pPr>
        <w:pStyle w:val="ConsPlusNonformat"/>
        <w:jc w:val="both"/>
      </w:pP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от: __________________________________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   (Ф.И.О. или наименование заказчика/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              третьего лица)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адрес: ______________________________,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телефон: _________, факс: ___________,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           адрес электронной почты: _____________</w:t>
      </w:r>
    </w:p>
    <w:p w:rsidR="00446833" w:rsidRPr="00446833" w:rsidRDefault="00446833">
      <w:pPr>
        <w:pStyle w:val="ConsPlusNonformat"/>
        <w:jc w:val="both"/>
      </w:pP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Требование (претензия)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о получении компенсационной выплаты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за счет компенсационного фонда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саморегулируемой организации оценщиков</w:t>
      </w:r>
    </w:p>
    <w:p w:rsidR="00446833" w:rsidRPr="00446833" w:rsidRDefault="00446833">
      <w:pPr>
        <w:pStyle w:val="ConsPlusNonformat"/>
        <w:jc w:val="both"/>
      </w:pPr>
    </w:p>
    <w:p w:rsidR="00446833" w:rsidRPr="00446833" w:rsidRDefault="00446833">
      <w:pPr>
        <w:pStyle w:val="ConsPlusNonformat"/>
        <w:jc w:val="both"/>
      </w:pPr>
      <w:r w:rsidRPr="00446833">
        <w:t xml:space="preserve">    "___"__________ ____ г. между _______________________________________ и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             (Ф.И.О. или наименование заказчика/третьего лица)</w:t>
      </w:r>
    </w:p>
    <w:p w:rsidR="00446833" w:rsidRPr="00446833" w:rsidRDefault="00446833">
      <w:pPr>
        <w:pStyle w:val="ConsPlusNonformat"/>
        <w:jc w:val="both"/>
      </w:pPr>
      <w:r w:rsidRPr="00446833">
        <w:t>____________________________________________ заключен Договор на проведение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(Ф.И.О. или наименование оценщика)</w:t>
      </w:r>
    </w:p>
    <w:p w:rsidR="00446833" w:rsidRPr="00446833" w:rsidRDefault="00446833">
      <w:pPr>
        <w:pStyle w:val="ConsPlusNonformat"/>
        <w:jc w:val="both"/>
      </w:pPr>
      <w:r w:rsidRPr="00446833">
        <w:t>оценки ______________________ N _____.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Оценка проводилась с целью ___________________________________________.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В соответствии с отчетом об оценке от "___"_________ ____ г. N ________</w:t>
      </w:r>
    </w:p>
    <w:p w:rsidR="00446833" w:rsidRPr="00446833" w:rsidRDefault="00446833">
      <w:pPr>
        <w:pStyle w:val="ConsPlusNonformat"/>
        <w:jc w:val="both"/>
      </w:pPr>
      <w:r w:rsidRPr="00446833">
        <w:t>итоговая величина стоимости объекта оценки составляет _____ (_____________)</w:t>
      </w:r>
    </w:p>
    <w:p w:rsidR="00446833" w:rsidRPr="00446833" w:rsidRDefault="00446833">
      <w:pPr>
        <w:pStyle w:val="ConsPlusNonformat"/>
        <w:jc w:val="both"/>
      </w:pPr>
      <w:r w:rsidRPr="00446833">
        <w:t xml:space="preserve">рублей с </w:t>
      </w:r>
      <w:proofErr w:type="gramStart"/>
      <w:r w:rsidRPr="00446833">
        <w:t>учетом  следующих</w:t>
      </w:r>
      <w:proofErr w:type="gramEnd"/>
      <w:r w:rsidRPr="00446833">
        <w:t xml:space="preserve">  ограничений и пределов  применения  полученного</w:t>
      </w:r>
    </w:p>
    <w:p w:rsidR="00446833" w:rsidRPr="00446833" w:rsidRDefault="00446833">
      <w:pPr>
        <w:pStyle w:val="ConsPlusNonformat"/>
        <w:jc w:val="both"/>
      </w:pPr>
      <w:r w:rsidRPr="00446833">
        <w:t>результата: ______________________________________________________________.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________________________________________________ использовал__ итоговую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(Ф.И.О. или наименование заказчика/третьего лица)</w:t>
      </w:r>
    </w:p>
    <w:p w:rsidR="00446833" w:rsidRPr="00446833" w:rsidRDefault="00446833">
      <w:pPr>
        <w:pStyle w:val="ConsPlusNonformat"/>
        <w:jc w:val="both"/>
      </w:pPr>
      <w:r w:rsidRPr="00446833">
        <w:t>величину стоимости объекта оценки, указанной в отчете, в целях ____________</w:t>
      </w:r>
    </w:p>
    <w:p w:rsidR="00446833" w:rsidRPr="00446833" w:rsidRDefault="00446833">
      <w:pPr>
        <w:pStyle w:val="ConsPlusNonformat"/>
        <w:jc w:val="both"/>
      </w:pPr>
      <w:r w:rsidRPr="00446833">
        <w:t>___________________________________________________.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Вместе с </w:t>
      </w:r>
      <w:proofErr w:type="gramStart"/>
      <w:r w:rsidRPr="00446833">
        <w:t>тем  в</w:t>
      </w:r>
      <w:proofErr w:type="gramEnd"/>
      <w:r w:rsidRPr="00446833">
        <w:t xml:space="preserve"> результате использования итоговой величины рыночной или</w:t>
      </w:r>
    </w:p>
    <w:p w:rsidR="00446833" w:rsidRPr="00446833" w:rsidRDefault="00446833">
      <w:pPr>
        <w:pStyle w:val="ConsPlusNonformat"/>
        <w:jc w:val="both"/>
      </w:pPr>
      <w:r w:rsidRPr="00446833">
        <w:t>иной стоимости объ</w:t>
      </w:r>
      <w:bookmarkStart w:id="0" w:name="_GoBack"/>
      <w:bookmarkEnd w:id="0"/>
      <w:r w:rsidRPr="00446833">
        <w:t>екта оценки, указанной в отчете от "___"_________ ____ г.</w:t>
      </w:r>
    </w:p>
    <w:p w:rsidR="00446833" w:rsidRPr="00446833" w:rsidRDefault="00446833">
      <w:pPr>
        <w:pStyle w:val="ConsPlusNonformat"/>
        <w:jc w:val="both"/>
      </w:pPr>
      <w:r w:rsidRPr="00446833">
        <w:t>N _____, ________________________________________________________ причинены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       (Ф.И.О. или наименование заказчика/третьего лица)</w:t>
      </w:r>
    </w:p>
    <w:p w:rsidR="00446833" w:rsidRPr="00446833" w:rsidRDefault="00446833">
      <w:pPr>
        <w:pStyle w:val="ConsPlusNonformat"/>
        <w:jc w:val="both"/>
      </w:pPr>
      <w:r w:rsidRPr="00446833">
        <w:t>______________ (убытки/имущественный вред) в виде _________________________</w:t>
      </w:r>
    </w:p>
    <w:p w:rsidR="00446833" w:rsidRPr="00446833" w:rsidRDefault="00446833">
      <w:pPr>
        <w:pStyle w:val="ConsPlusNonformat"/>
        <w:jc w:val="both"/>
      </w:pPr>
      <w:r w:rsidRPr="00446833">
        <w:t>в размере _____ (__________) рублей, что подтверждается __________________.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"___"__________ _____ г. решением арбитражного суда _____________ (или:</w:t>
      </w:r>
    </w:p>
    <w:p w:rsidR="00446833" w:rsidRPr="00446833" w:rsidRDefault="00446833">
      <w:pPr>
        <w:pStyle w:val="ConsPlusNonformat"/>
        <w:jc w:val="both"/>
      </w:pPr>
      <w:r w:rsidRPr="00446833">
        <w:t>__________________________________) N _________ установлен факт наступления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(наименование страховщика)</w:t>
      </w:r>
    </w:p>
    <w:p w:rsidR="00446833" w:rsidRPr="00446833" w:rsidRDefault="00446833">
      <w:pPr>
        <w:pStyle w:val="ConsPlusNonformat"/>
        <w:jc w:val="both"/>
      </w:pPr>
      <w:r w:rsidRPr="00446833">
        <w:t xml:space="preserve">страхового случая </w:t>
      </w:r>
      <w:proofErr w:type="gramStart"/>
      <w:r w:rsidRPr="00446833">
        <w:t>по  договору</w:t>
      </w:r>
      <w:proofErr w:type="gramEnd"/>
      <w:r w:rsidRPr="00446833">
        <w:t xml:space="preserve">  обязательного  страхования  ответственности</w:t>
      </w:r>
    </w:p>
    <w:p w:rsidR="00446833" w:rsidRPr="00446833" w:rsidRDefault="00446833">
      <w:pPr>
        <w:pStyle w:val="ConsPlusNonformat"/>
        <w:jc w:val="both"/>
      </w:pPr>
      <w:r w:rsidRPr="00446833">
        <w:t>оценщика от "___"__________ ____ г. N _____.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</w:t>
      </w:r>
      <w:proofErr w:type="gramStart"/>
      <w:r w:rsidRPr="00446833">
        <w:t>На  основании</w:t>
      </w:r>
      <w:proofErr w:type="gramEnd"/>
      <w:r w:rsidRPr="00446833">
        <w:t xml:space="preserve">  вышеизложенного  и  руководствуясь ст. 24.6 Федерального</w:t>
      </w:r>
    </w:p>
    <w:p w:rsidR="00446833" w:rsidRPr="00446833" w:rsidRDefault="00446833">
      <w:pPr>
        <w:pStyle w:val="ConsPlusNonformat"/>
        <w:jc w:val="both"/>
      </w:pPr>
      <w:proofErr w:type="gramStart"/>
      <w:r w:rsidRPr="00446833">
        <w:t>закона  от</w:t>
      </w:r>
      <w:proofErr w:type="gramEnd"/>
      <w:r w:rsidRPr="00446833">
        <w:t xml:space="preserve">  29.07.1998  N  135-ФЗ  "Об  оценочной деятельности в Российской</w:t>
      </w:r>
    </w:p>
    <w:p w:rsidR="00446833" w:rsidRPr="00446833" w:rsidRDefault="00446833">
      <w:pPr>
        <w:pStyle w:val="ConsPlusNonformat"/>
        <w:jc w:val="both"/>
      </w:pPr>
      <w:r w:rsidRPr="00446833">
        <w:t>Федерации", просьба в срок до "____"________________ _____ г. возместить из</w:t>
      </w:r>
    </w:p>
    <w:p w:rsidR="00446833" w:rsidRPr="00446833" w:rsidRDefault="00446833">
      <w:pPr>
        <w:pStyle w:val="ConsPlusNonformat"/>
        <w:jc w:val="both"/>
      </w:pPr>
      <w:r w:rsidRPr="00446833">
        <w:t>компенсационного фонда ущерб, причиненный оценщиком, в виде _______________</w:t>
      </w:r>
    </w:p>
    <w:p w:rsidR="00446833" w:rsidRPr="00446833" w:rsidRDefault="00446833">
      <w:pPr>
        <w:pStyle w:val="ConsPlusNonformat"/>
        <w:jc w:val="both"/>
      </w:pPr>
      <w:r w:rsidRPr="00446833">
        <w:t>в размере ____ (________) рублей в следующем порядке: ____________________.</w:t>
      </w: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6833">
        <w:rPr>
          <w:rFonts w:ascii="Calibri" w:hAnsi="Calibri" w:cs="Calibri"/>
        </w:rPr>
        <w:t>Приложения:</w:t>
      </w: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6833">
        <w:rPr>
          <w:rFonts w:ascii="Calibri" w:hAnsi="Calibri" w:cs="Calibri"/>
        </w:rPr>
        <w:t>1. Копия Договора о проведении оценки "___"__________ ____ г. N _____.</w:t>
      </w: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6833">
        <w:rPr>
          <w:rFonts w:ascii="Calibri" w:hAnsi="Calibri" w:cs="Calibri"/>
        </w:rPr>
        <w:t>2. Копия решения суда (или: страховщика).</w:t>
      </w: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6833">
        <w:rPr>
          <w:rFonts w:ascii="Calibri" w:hAnsi="Calibri" w:cs="Calibri"/>
        </w:rPr>
        <w:t>3. Расчет суммы требований.</w:t>
      </w: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6833">
        <w:rPr>
          <w:rFonts w:ascii="Calibri" w:hAnsi="Calibri" w:cs="Calibri"/>
        </w:rPr>
        <w:t>4. Иные документы, подтверждающие заявленные требования.</w:t>
      </w: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6833">
        <w:rPr>
          <w:rFonts w:ascii="Calibri" w:hAnsi="Calibri" w:cs="Calibri"/>
        </w:rPr>
        <w:t>5. Доверенность представителя от "___"__________ ____ г. N ______ (если требование подписывается представителем заявителя).</w:t>
      </w: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833" w:rsidRPr="00446833" w:rsidRDefault="00446833">
      <w:pPr>
        <w:pStyle w:val="ConsPlusNonformat"/>
        <w:jc w:val="both"/>
      </w:pPr>
      <w:r w:rsidRPr="00446833">
        <w:t xml:space="preserve">    "___"__________ ____ г.</w:t>
      </w:r>
    </w:p>
    <w:p w:rsidR="00446833" w:rsidRPr="00446833" w:rsidRDefault="00446833">
      <w:pPr>
        <w:pStyle w:val="ConsPlusNonformat"/>
        <w:jc w:val="both"/>
      </w:pPr>
    </w:p>
    <w:p w:rsidR="00446833" w:rsidRPr="00446833" w:rsidRDefault="00446833">
      <w:pPr>
        <w:pStyle w:val="ConsPlusNonformat"/>
        <w:jc w:val="both"/>
      </w:pPr>
      <w:r w:rsidRPr="00446833">
        <w:t xml:space="preserve">    Заявитель:</w:t>
      </w:r>
    </w:p>
    <w:p w:rsidR="00446833" w:rsidRPr="00446833" w:rsidRDefault="00446833">
      <w:pPr>
        <w:pStyle w:val="ConsPlusNonformat"/>
        <w:jc w:val="both"/>
      </w:pPr>
      <w:r w:rsidRPr="00446833">
        <w:lastRenderedPageBreak/>
        <w:t xml:space="preserve">    _____________/__________________/</w:t>
      </w:r>
    </w:p>
    <w:p w:rsidR="00446833" w:rsidRPr="00446833" w:rsidRDefault="00446833">
      <w:pPr>
        <w:pStyle w:val="ConsPlusNonformat"/>
        <w:jc w:val="both"/>
      </w:pPr>
      <w:r w:rsidRPr="00446833">
        <w:t xml:space="preserve">      (</w:t>
      </w:r>
      <w:proofErr w:type="gramStart"/>
      <w:r w:rsidRPr="00446833">
        <w:t xml:space="preserve">подпись)   </w:t>
      </w:r>
      <w:proofErr w:type="gramEnd"/>
      <w:r w:rsidRPr="00446833">
        <w:t xml:space="preserve">     (Ф.И.О.)</w:t>
      </w: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833" w:rsidRPr="00446833" w:rsidRDefault="0044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833" w:rsidRPr="00446833" w:rsidRDefault="004468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9058B" w:rsidRPr="00446833" w:rsidRDefault="0039058B"/>
    <w:sectPr w:rsidR="0039058B" w:rsidRPr="00446833" w:rsidSect="00F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33"/>
    <w:rsid w:val="0039058B"/>
    <w:rsid w:val="0044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3518-587C-4A96-B7DA-CD120F0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Company>diakov.net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2017-05-17T03:00:00Z</dcterms:created>
  <dcterms:modified xsi:type="dcterms:W3CDTF">2017-05-17T03:02:00Z</dcterms:modified>
</cp:coreProperties>
</file>