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B5" w:rsidRPr="00C972B5" w:rsidRDefault="00C972B5">
      <w:pPr>
        <w:pStyle w:val="ConsPlusNonformat"/>
        <w:jc w:val="both"/>
      </w:pPr>
      <w:bookmarkStart w:id="0" w:name="_GoBack"/>
      <w:r w:rsidRPr="00C972B5">
        <w:t xml:space="preserve">                           Протокол N _____ 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общего собрания членов садоводческого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(или: огороднического, дачного)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 некоммерческого товарищества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(или: потребительского кооператива,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 некоммерческого партнерства)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    "____________________"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      об исключении члена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>г. ______________                                   "__"___________ ____ г.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Садоводческое (или: огородническое, дачное) некоммерческое товарищество</w:t>
      </w:r>
    </w:p>
    <w:p w:rsidR="00C972B5" w:rsidRPr="00C972B5" w:rsidRDefault="00C972B5">
      <w:pPr>
        <w:pStyle w:val="ConsPlusNonformat"/>
        <w:jc w:val="both"/>
      </w:pPr>
      <w:r w:rsidRPr="00C972B5">
        <w:t>(</w:t>
      </w:r>
      <w:proofErr w:type="gramStart"/>
      <w:r w:rsidRPr="00C972B5">
        <w:t xml:space="preserve">или:   </w:t>
      </w:r>
      <w:proofErr w:type="gramEnd"/>
      <w:r w:rsidRPr="00C972B5">
        <w:t>потребительский   кооператив,   некоммерческое   партнерство,  иное</w:t>
      </w:r>
    </w:p>
    <w:p w:rsidR="00C972B5" w:rsidRPr="00C972B5" w:rsidRDefault="00C972B5">
      <w:pPr>
        <w:pStyle w:val="ConsPlusNonformat"/>
        <w:jc w:val="both"/>
      </w:pPr>
      <w:r w:rsidRPr="00C972B5">
        <w:t>объединение) "____________" - ____________________________________________,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(полное наименование, ОГРН, ИНН, КПП, адрес местонахождения)</w:t>
      </w:r>
    </w:p>
    <w:p w:rsidR="00C972B5" w:rsidRPr="00C972B5" w:rsidRDefault="00C972B5">
      <w:pPr>
        <w:pStyle w:val="ConsPlusNonformat"/>
        <w:jc w:val="both"/>
      </w:pPr>
      <w:r w:rsidRPr="00C972B5">
        <w:t>далее - "Товарищество".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Время начала собрания: 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Время окончания собрания: 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Форма проведения собрания - совместное присутствие.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Присутствовали: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1. ___________________________________________________________________.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(фамилия, имя, отчество, ИНН, паспорт)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2. ___________________________________________________________________.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3. ___________________________________________________________________.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4. ___________________________________________________________________.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  (наименование, ИНН, ОГРН)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5. ___________________________________________________________________.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Кворум   </w:t>
      </w:r>
      <w:proofErr w:type="gramStart"/>
      <w:r w:rsidRPr="00C972B5">
        <w:t>для  рассмотрения</w:t>
      </w:r>
      <w:proofErr w:type="gramEnd"/>
      <w:r w:rsidRPr="00C972B5">
        <w:t xml:space="preserve">  вопросов  повестки  дня  имеется,  собрание</w:t>
      </w:r>
    </w:p>
    <w:p w:rsidR="00C972B5" w:rsidRPr="00C972B5" w:rsidRDefault="00C972B5">
      <w:pPr>
        <w:pStyle w:val="ConsPlusNonformat"/>
        <w:jc w:val="both"/>
      </w:pPr>
      <w:r w:rsidRPr="00C972B5">
        <w:t>правомочно.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         ПОВЕСТКА ДНЯ: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1. Избрание председателя собрания.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2. Об исключении члена Товарищества - ____________________________.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                              (Ф.И.О.)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3.   Организационные    </w:t>
      </w:r>
      <w:proofErr w:type="gramStart"/>
      <w:r w:rsidRPr="00C972B5">
        <w:t xml:space="preserve">вопросы,   </w:t>
      </w:r>
      <w:proofErr w:type="gramEnd"/>
      <w:r w:rsidRPr="00C972B5">
        <w:t>связанные   с   исключением    члена</w:t>
      </w:r>
    </w:p>
    <w:p w:rsidR="00C972B5" w:rsidRPr="00C972B5" w:rsidRDefault="00C972B5">
      <w:pPr>
        <w:pStyle w:val="ConsPlusNonformat"/>
        <w:jc w:val="both"/>
      </w:pPr>
      <w:r w:rsidRPr="00C972B5">
        <w:t>Товарищества - _______________________.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(Ф.И.О.)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1. По первому вопросу выступил __________________, предложивший избрать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           (Ф.И.О. выступающего)</w:t>
      </w:r>
    </w:p>
    <w:p w:rsidR="00C972B5" w:rsidRPr="00C972B5" w:rsidRDefault="00C972B5">
      <w:pPr>
        <w:pStyle w:val="ConsPlusNonformat"/>
        <w:jc w:val="both"/>
      </w:pPr>
      <w:r w:rsidRPr="00C972B5">
        <w:t>председателем собрания ____________________________________.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               (Ф.И.О.)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Были заданы следующие вопросы: _______________________________________.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Вариант: Вопросов задано не было.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Голосовали: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за - _____ голосов;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против - _____ голосов;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воздержались - _____ голосов.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Принято решение избрать председателем собрания _______________________.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                                     (Ф.И.О.)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2.  </w:t>
      </w:r>
      <w:proofErr w:type="gramStart"/>
      <w:r w:rsidRPr="00C972B5">
        <w:t>По  второму</w:t>
      </w:r>
      <w:proofErr w:type="gramEnd"/>
      <w:r w:rsidRPr="00C972B5">
        <w:t xml:space="preserve">  вопросу  повестки дня об исключении члена Товарищества</w:t>
      </w:r>
    </w:p>
    <w:p w:rsidR="00C972B5" w:rsidRPr="00C972B5" w:rsidRDefault="00C972B5">
      <w:pPr>
        <w:pStyle w:val="ConsPlusNonformat"/>
        <w:jc w:val="both"/>
      </w:pPr>
      <w:r w:rsidRPr="00C972B5">
        <w:t>"__________________" ________________ в связи с ___________________ слушали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   (Ф.И.О.)                  (основания)</w:t>
      </w:r>
    </w:p>
    <w:p w:rsidR="00C972B5" w:rsidRPr="00C972B5" w:rsidRDefault="00C972B5">
      <w:pPr>
        <w:pStyle w:val="ConsPlusNonformat"/>
        <w:jc w:val="both"/>
      </w:pPr>
      <w:r w:rsidRPr="00C972B5">
        <w:t>________________________________.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(Ф.И.О. выступающего)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</w:t>
      </w:r>
      <w:proofErr w:type="gramStart"/>
      <w:r w:rsidRPr="00C972B5">
        <w:t>С  дополнениями</w:t>
      </w:r>
      <w:proofErr w:type="gramEnd"/>
      <w:r w:rsidRPr="00C972B5">
        <w:t xml:space="preserve">  об  основаниях и порядке исключения из членов СОДНО за</w:t>
      </w:r>
    </w:p>
    <w:p w:rsidR="00C972B5" w:rsidRPr="00C972B5" w:rsidRDefault="00C972B5">
      <w:pPr>
        <w:pStyle w:val="ConsPlusNonformat"/>
        <w:jc w:val="both"/>
      </w:pPr>
      <w:proofErr w:type="gramStart"/>
      <w:r w:rsidRPr="00C972B5">
        <w:t>нарушение  Устава</w:t>
      </w:r>
      <w:proofErr w:type="gramEnd"/>
      <w:r w:rsidRPr="00C972B5">
        <w:t xml:space="preserve">  и/или  Правил  внутреннего  распорядка  в соответствии с</w:t>
      </w:r>
    </w:p>
    <w:p w:rsidR="00C972B5" w:rsidRPr="00C972B5" w:rsidRDefault="00C972B5">
      <w:pPr>
        <w:pStyle w:val="ConsPlusNonformat"/>
        <w:jc w:val="both"/>
      </w:pPr>
      <w:r w:rsidRPr="00C972B5">
        <w:t xml:space="preserve">п.  2  ч.  1  ст.  </w:t>
      </w:r>
      <w:proofErr w:type="gramStart"/>
      <w:r w:rsidRPr="00C972B5">
        <w:t>21  Федерального</w:t>
      </w:r>
      <w:proofErr w:type="gramEnd"/>
      <w:r w:rsidRPr="00C972B5">
        <w:t xml:space="preserve">  закона  от  15.04.1998  N   66-ФЗ   "О</w:t>
      </w:r>
    </w:p>
    <w:p w:rsidR="00C972B5" w:rsidRPr="00C972B5" w:rsidRDefault="00C972B5">
      <w:pPr>
        <w:pStyle w:val="ConsPlusNonformat"/>
        <w:jc w:val="both"/>
      </w:pPr>
      <w:proofErr w:type="gramStart"/>
      <w:r w:rsidRPr="00C972B5">
        <w:lastRenderedPageBreak/>
        <w:t>садоводческих,  огороднических</w:t>
      </w:r>
      <w:proofErr w:type="gramEnd"/>
      <w:r w:rsidRPr="00C972B5">
        <w:t xml:space="preserve">   и   дачных   некоммерческих   объединениях</w:t>
      </w:r>
    </w:p>
    <w:p w:rsidR="00C972B5" w:rsidRPr="00C972B5" w:rsidRDefault="00C972B5">
      <w:pPr>
        <w:pStyle w:val="ConsPlusNonformat"/>
        <w:jc w:val="both"/>
      </w:pPr>
      <w:r w:rsidRPr="00C972B5">
        <w:t>граждан", п. __ и п. __ Устава Товарищества выступил _____________________.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                               (Ф.И.О. выступающего)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Были заданы следующие вопросы: _______________________________________.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Вариант: Вопросов задано не было.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Голосовали: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за - _____ голосов;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против - _____ голосов;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воздержались - _____ голосов.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Голосованием   принято   решение   исключить   члена   Товарищества   -</w:t>
      </w:r>
    </w:p>
    <w:p w:rsidR="00C972B5" w:rsidRPr="00C972B5" w:rsidRDefault="00C972B5">
      <w:pPr>
        <w:pStyle w:val="ConsPlusNonformat"/>
        <w:jc w:val="both"/>
      </w:pPr>
      <w:r w:rsidRPr="00C972B5">
        <w:t xml:space="preserve">_______________________________ в связи с _______________________________ </w:t>
      </w:r>
      <w:proofErr w:type="spellStart"/>
      <w:r w:rsidRPr="00C972B5">
        <w:t>с</w:t>
      </w:r>
      <w:proofErr w:type="spellEnd"/>
    </w:p>
    <w:p w:rsidR="00C972B5" w:rsidRPr="00C972B5" w:rsidRDefault="00C972B5">
      <w:pPr>
        <w:pStyle w:val="ConsPlusNonformat"/>
        <w:jc w:val="both"/>
      </w:pPr>
      <w:r w:rsidRPr="00C972B5">
        <w:t xml:space="preserve">           (Ф.И.О.)                                 (основания)</w:t>
      </w:r>
    </w:p>
    <w:p w:rsidR="00C972B5" w:rsidRPr="00C972B5" w:rsidRDefault="00C972B5">
      <w:pPr>
        <w:pStyle w:val="ConsPlusNonformat"/>
        <w:jc w:val="both"/>
      </w:pPr>
      <w:r w:rsidRPr="00C972B5">
        <w:t>____________________________ в порядке п. __ Устава</w:t>
      </w:r>
    </w:p>
    <w:p w:rsidR="00C972B5" w:rsidRPr="00C972B5" w:rsidRDefault="00C972B5">
      <w:pPr>
        <w:pStyle w:val="ConsPlusNonformat"/>
        <w:jc w:val="both"/>
      </w:pPr>
      <w:r w:rsidRPr="00C972B5">
        <w:t>(момент или дата исключения)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3.  </w:t>
      </w:r>
      <w:proofErr w:type="gramStart"/>
      <w:r w:rsidRPr="00C972B5">
        <w:t>По  третьему</w:t>
      </w:r>
      <w:proofErr w:type="gramEnd"/>
      <w:r w:rsidRPr="00C972B5">
        <w:t xml:space="preserve">  вопросу  повестки  дня  об  организационных вопросах,</w:t>
      </w:r>
    </w:p>
    <w:p w:rsidR="00C972B5" w:rsidRPr="00C972B5" w:rsidRDefault="00C972B5">
      <w:pPr>
        <w:pStyle w:val="ConsPlusNonformat"/>
        <w:jc w:val="both"/>
      </w:pPr>
      <w:proofErr w:type="gramStart"/>
      <w:r w:rsidRPr="00C972B5">
        <w:t>связанных  с</w:t>
      </w:r>
      <w:proofErr w:type="gramEnd"/>
      <w:r w:rsidRPr="00C972B5">
        <w:t xml:space="preserve">  исключением  члена  Товарищества  "________"  -  __________ -</w:t>
      </w:r>
    </w:p>
    <w:p w:rsidR="00C972B5" w:rsidRPr="00C972B5" w:rsidRDefault="00C972B5">
      <w:pPr>
        <w:pStyle w:val="ConsPlusNonformat"/>
        <w:jc w:val="both"/>
      </w:pPr>
      <w:r w:rsidRPr="00C972B5">
        <w:t>слушали _________________________.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(Ф.И.О. выступающего)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Были заданы следующие вопросы: _______________________________________.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Вариант: Вопросов задано не было.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Голосовали: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"за" - _____ голосов;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"против" - _____ голосов;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"воздержались" - _____ голосов.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Голосованием принято решение поручить председателю Правления (или иному</w:t>
      </w:r>
    </w:p>
    <w:p w:rsidR="00C972B5" w:rsidRPr="00C972B5" w:rsidRDefault="00C972B5">
      <w:pPr>
        <w:pStyle w:val="ConsPlusNonformat"/>
        <w:jc w:val="both"/>
      </w:pPr>
      <w:proofErr w:type="gramStart"/>
      <w:r w:rsidRPr="00C972B5">
        <w:t>лицу)  оформить</w:t>
      </w:r>
      <w:proofErr w:type="gramEnd"/>
      <w:r w:rsidRPr="00C972B5">
        <w:t xml:space="preserve">  документы и выполнить мероприятия, связанные с исключением</w:t>
      </w:r>
    </w:p>
    <w:p w:rsidR="00C972B5" w:rsidRPr="00C972B5" w:rsidRDefault="00C972B5">
      <w:pPr>
        <w:pStyle w:val="ConsPlusNonformat"/>
        <w:jc w:val="both"/>
      </w:pPr>
      <w:r w:rsidRPr="00C972B5">
        <w:t>члена Товарищества - __________________ в срок до _________ в порядке п. __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                    (Ф.И.О.)</w:t>
      </w:r>
    </w:p>
    <w:p w:rsidR="00C972B5" w:rsidRPr="00C972B5" w:rsidRDefault="00C972B5">
      <w:pPr>
        <w:pStyle w:val="ConsPlusNonformat"/>
        <w:jc w:val="both"/>
      </w:pPr>
      <w:r w:rsidRPr="00C972B5">
        <w:t>Устава.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Подписи членов Товарищества: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___________ ___________________________________________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(</w:t>
      </w:r>
      <w:proofErr w:type="gramStart"/>
      <w:r w:rsidRPr="00C972B5">
        <w:t xml:space="preserve">подпись)   </w:t>
      </w:r>
      <w:proofErr w:type="gramEnd"/>
      <w:r w:rsidRPr="00C972B5">
        <w:t xml:space="preserve">              (Ф.И.О.)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___________ ___________________________________________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(</w:t>
      </w:r>
      <w:proofErr w:type="gramStart"/>
      <w:r w:rsidRPr="00C972B5">
        <w:t xml:space="preserve">подпись)   </w:t>
      </w:r>
      <w:proofErr w:type="gramEnd"/>
      <w:r w:rsidRPr="00C972B5">
        <w:t xml:space="preserve">              (Ф.И.О.)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___________ ___________________________________________</w:t>
      </w:r>
    </w:p>
    <w:p w:rsidR="00C972B5" w:rsidRPr="00C972B5" w:rsidRDefault="00C972B5">
      <w:pPr>
        <w:pStyle w:val="ConsPlusNonformat"/>
        <w:jc w:val="both"/>
      </w:pPr>
      <w:r w:rsidRPr="00C972B5">
        <w:t xml:space="preserve">     (</w:t>
      </w:r>
      <w:proofErr w:type="gramStart"/>
      <w:r w:rsidRPr="00C972B5">
        <w:t xml:space="preserve">подпись)   </w:t>
      </w:r>
      <w:proofErr w:type="gramEnd"/>
      <w:r w:rsidRPr="00C972B5">
        <w:t xml:space="preserve">              (Ф.И.О.)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Председатель собрания - ______________________________.</w:t>
      </w:r>
    </w:p>
    <w:p w:rsidR="00C972B5" w:rsidRPr="00C972B5" w:rsidRDefault="00C972B5">
      <w:pPr>
        <w:pStyle w:val="ConsPlusNonformat"/>
        <w:jc w:val="both"/>
      </w:pPr>
    </w:p>
    <w:p w:rsidR="00C972B5" w:rsidRPr="00C972B5" w:rsidRDefault="00C972B5">
      <w:pPr>
        <w:pStyle w:val="ConsPlusNonformat"/>
        <w:jc w:val="both"/>
      </w:pPr>
      <w:r w:rsidRPr="00C972B5">
        <w:t xml:space="preserve">    Секретарь собрания - _________________________________.</w:t>
      </w:r>
    </w:p>
    <w:bookmarkEnd w:id="0"/>
    <w:p w:rsidR="00C972B5" w:rsidRPr="00C972B5" w:rsidRDefault="00C97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972B5" w:rsidRPr="00C972B5" w:rsidSect="00D6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B5"/>
    <w:rsid w:val="00C972B5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C7F2-D1B7-40E7-8E2D-EE804D83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7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Company>diakov.net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2017-05-20T03:04:00Z</dcterms:created>
  <dcterms:modified xsi:type="dcterms:W3CDTF">2017-05-20T03:05:00Z</dcterms:modified>
</cp:coreProperties>
</file>