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18A5">
        <w:rPr>
          <w:rFonts w:ascii="Calibri" w:hAnsi="Calibri" w:cs="Calibri"/>
        </w:rPr>
        <w:t>Приложение N ___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18A5">
        <w:rPr>
          <w:rFonts w:ascii="Calibri" w:hAnsi="Calibri" w:cs="Calibri"/>
        </w:rPr>
        <w:t>к исковому заявлению о разделе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18A5">
        <w:rPr>
          <w:rFonts w:ascii="Calibri" w:hAnsi="Calibri" w:cs="Calibri"/>
        </w:rPr>
        <w:t>общего имущества супругов,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18A5">
        <w:rPr>
          <w:rFonts w:ascii="Calibri" w:hAnsi="Calibri" w:cs="Calibri"/>
        </w:rPr>
        <w:t>брак которых расторгнут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18A5">
        <w:rPr>
          <w:rFonts w:ascii="Calibri" w:hAnsi="Calibri" w:cs="Calibri"/>
        </w:rPr>
        <w:t>от "__"________ _____ г.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18A5">
        <w:rPr>
          <w:rFonts w:ascii="Calibri" w:hAnsi="Calibri" w:cs="Calibri"/>
        </w:rPr>
        <w:t>РАСЧЕТ ДЕНЕЖНОЙ КОМПЕНСАЦИИ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18A5">
        <w:rPr>
          <w:rFonts w:ascii="Calibri" w:hAnsi="Calibri" w:cs="Calibri"/>
        </w:rPr>
        <w:t>Стоимость земельного участка общей площадью ____ кв. м, расположенного по адресу: ____________________________, кадастровый номер ________, составляет ______ (________) рублей, что подтверждается _____________________________.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18A5">
        <w:rPr>
          <w:rFonts w:ascii="Calibri" w:hAnsi="Calibri" w:cs="Calibri"/>
        </w:rPr>
        <w:t>Стоимость доли каждого из супругов на земельный участок составляет _________ (_________) рублей.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18A5">
        <w:rPr>
          <w:rFonts w:ascii="Calibri" w:hAnsi="Calibri" w:cs="Calibri"/>
        </w:rPr>
        <w:t>Стоимость автомобиля марки (модели) ___________, год выпуска _________, двигатель N ______, VIN _________, шасси N _________, кузов N ____, цвет ________, паспорт технического средства ____________, составляет _________ (____________) рублей.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18A5">
        <w:rPr>
          <w:rFonts w:ascii="Calibri" w:hAnsi="Calibri" w:cs="Calibri"/>
        </w:rPr>
        <w:t>Стоимость доли каждого из супругов на автомобиль составляет __________ (_____________) рублей.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18A5">
        <w:rPr>
          <w:rFonts w:ascii="Calibri" w:hAnsi="Calibri" w:cs="Calibri"/>
        </w:rPr>
        <w:t>Компенсация со стороны ________________ за земельный участок - _______.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18A5">
        <w:rPr>
          <w:rFonts w:ascii="Calibri" w:hAnsi="Calibri" w:cs="Calibri"/>
        </w:rPr>
        <w:t>Компенсация со стороны __________________ за автомобиль - ____________.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18A5">
        <w:rPr>
          <w:rFonts w:ascii="Calibri" w:hAnsi="Calibri" w:cs="Calibri"/>
        </w:rPr>
        <w:t>Итого: компенсация со стороны _________________ - ___________________ составляет ________ (___________) рублей.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18A5">
        <w:rPr>
          <w:rFonts w:ascii="Calibri" w:hAnsi="Calibri" w:cs="Calibri"/>
        </w:rPr>
        <w:t>"___"___________ ____ г.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18A5">
        <w:rPr>
          <w:rFonts w:ascii="Calibri" w:hAnsi="Calibri" w:cs="Calibri"/>
        </w:rPr>
        <w:t>Истец (представитель):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8A5" w:rsidRPr="005818A5" w:rsidRDefault="005818A5">
      <w:pPr>
        <w:pStyle w:val="ConsPlusNonformat"/>
        <w:jc w:val="both"/>
      </w:pPr>
      <w:r w:rsidRPr="005818A5">
        <w:t xml:space="preserve">    _________________/________________/</w:t>
      </w:r>
    </w:p>
    <w:p w:rsidR="005818A5" w:rsidRPr="005818A5" w:rsidRDefault="005818A5">
      <w:pPr>
        <w:pStyle w:val="ConsPlusNonformat"/>
        <w:jc w:val="both"/>
      </w:pPr>
      <w:r w:rsidRPr="005818A5">
        <w:t xml:space="preserve">       (</w:t>
      </w:r>
      <w:proofErr w:type="gramStart"/>
      <w:r w:rsidRPr="005818A5">
        <w:t xml:space="preserve">подпись)   </w:t>
      </w:r>
      <w:proofErr w:type="gramEnd"/>
      <w:r w:rsidRPr="005818A5">
        <w:t xml:space="preserve">       (Ф.И.О.)</w:t>
      </w: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8A5" w:rsidRPr="005818A5" w:rsidRDefault="00581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8A5" w:rsidRPr="005818A5" w:rsidRDefault="005818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5818A5" w:rsidRDefault="00D053E2"/>
    <w:sectPr w:rsidR="00D053E2" w:rsidRPr="005818A5" w:rsidSect="00F3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A5"/>
    <w:rsid w:val="005818A5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D804-F9E2-4A17-A5F5-AAD879F8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1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>diakov.net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2017-05-19T12:26:00Z</dcterms:created>
  <dcterms:modified xsi:type="dcterms:W3CDTF">2017-05-19T12:28:00Z</dcterms:modified>
</cp:coreProperties>
</file>