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37A" w:rsidRPr="0066137A" w:rsidRDefault="0066137A">
      <w:pPr>
        <w:widowControl w:val="0"/>
        <w:autoSpaceDE w:val="0"/>
        <w:autoSpaceDN w:val="0"/>
        <w:adjustRightInd w:val="0"/>
        <w:spacing w:after="0" w:line="240" w:lineRule="auto"/>
        <w:jc w:val="right"/>
        <w:rPr>
          <w:rFonts w:ascii="Calibri" w:hAnsi="Calibri" w:cs="Calibri"/>
        </w:rPr>
      </w:pPr>
      <w:r w:rsidRPr="0066137A">
        <w:rPr>
          <w:rFonts w:ascii="Calibri" w:hAnsi="Calibri" w:cs="Calibri"/>
        </w:rPr>
        <w:t>Утвержден</w:t>
      </w:r>
    </w:p>
    <w:p w:rsidR="0066137A" w:rsidRPr="0066137A" w:rsidRDefault="0066137A">
      <w:pPr>
        <w:widowControl w:val="0"/>
        <w:autoSpaceDE w:val="0"/>
        <w:autoSpaceDN w:val="0"/>
        <w:adjustRightInd w:val="0"/>
        <w:spacing w:after="0" w:line="240" w:lineRule="auto"/>
        <w:jc w:val="right"/>
        <w:rPr>
          <w:rFonts w:ascii="Calibri" w:hAnsi="Calibri" w:cs="Calibri"/>
        </w:rPr>
      </w:pPr>
      <w:r w:rsidRPr="0066137A">
        <w:rPr>
          <w:rFonts w:ascii="Calibri" w:hAnsi="Calibri" w:cs="Calibri"/>
        </w:rPr>
        <w:t>решением пайщиков</w:t>
      </w:r>
    </w:p>
    <w:p w:rsidR="0066137A" w:rsidRPr="0066137A" w:rsidRDefault="0066137A">
      <w:pPr>
        <w:widowControl w:val="0"/>
        <w:autoSpaceDE w:val="0"/>
        <w:autoSpaceDN w:val="0"/>
        <w:adjustRightInd w:val="0"/>
        <w:spacing w:after="0" w:line="240" w:lineRule="auto"/>
        <w:jc w:val="right"/>
        <w:rPr>
          <w:rFonts w:ascii="Calibri" w:hAnsi="Calibri" w:cs="Calibri"/>
        </w:rPr>
      </w:pPr>
      <w:r w:rsidRPr="0066137A">
        <w:rPr>
          <w:rFonts w:ascii="Calibri" w:hAnsi="Calibri" w:cs="Calibri"/>
        </w:rPr>
        <w:t>Протокол N ______</w:t>
      </w:r>
    </w:p>
    <w:p w:rsidR="0066137A" w:rsidRPr="0066137A" w:rsidRDefault="0066137A">
      <w:pPr>
        <w:widowControl w:val="0"/>
        <w:autoSpaceDE w:val="0"/>
        <w:autoSpaceDN w:val="0"/>
        <w:adjustRightInd w:val="0"/>
        <w:spacing w:after="0" w:line="240" w:lineRule="auto"/>
        <w:jc w:val="right"/>
        <w:rPr>
          <w:rFonts w:ascii="Calibri" w:hAnsi="Calibri" w:cs="Calibri"/>
        </w:rPr>
      </w:pPr>
      <w:r w:rsidRPr="0066137A">
        <w:rPr>
          <w:rFonts w:ascii="Calibri" w:hAnsi="Calibri" w:cs="Calibri"/>
        </w:rPr>
        <w:t>от "___"________ ___ г.</w:t>
      </w:r>
    </w:p>
    <w:p w:rsidR="0066137A" w:rsidRPr="0066137A" w:rsidRDefault="0066137A">
      <w:pPr>
        <w:widowControl w:val="0"/>
        <w:autoSpaceDE w:val="0"/>
        <w:autoSpaceDN w:val="0"/>
        <w:adjustRightInd w:val="0"/>
        <w:spacing w:after="0" w:line="240" w:lineRule="auto"/>
        <w:jc w:val="both"/>
        <w:rPr>
          <w:rFonts w:ascii="Calibri" w:hAnsi="Calibri" w:cs="Calibri"/>
        </w:rPr>
      </w:pPr>
    </w:p>
    <w:p w:rsidR="0066137A" w:rsidRPr="0066137A" w:rsidRDefault="0066137A">
      <w:pPr>
        <w:widowControl w:val="0"/>
        <w:autoSpaceDE w:val="0"/>
        <w:autoSpaceDN w:val="0"/>
        <w:adjustRightInd w:val="0"/>
        <w:spacing w:after="0" w:line="240" w:lineRule="auto"/>
        <w:jc w:val="center"/>
        <w:rPr>
          <w:rFonts w:ascii="Calibri" w:hAnsi="Calibri" w:cs="Calibri"/>
        </w:rPr>
      </w:pPr>
      <w:r w:rsidRPr="0066137A">
        <w:rPr>
          <w:rFonts w:ascii="Calibri" w:hAnsi="Calibri" w:cs="Calibri"/>
        </w:rPr>
        <w:t>УСТАВ</w:t>
      </w:r>
    </w:p>
    <w:p w:rsidR="0066137A" w:rsidRPr="0066137A" w:rsidRDefault="0066137A">
      <w:pPr>
        <w:widowControl w:val="0"/>
        <w:autoSpaceDE w:val="0"/>
        <w:autoSpaceDN w:val="0"/>
        <w:adjustRightInd w:val="0"/>
        <w:spacing w:after="0" w:line="240" w:lineRule="auto"/>
        <w:jc w:val="center"/>
        <w:rPr>
          <w:rFonts w:ascii="Calibri" w:hAnsi="Calibri" w:cs="Calibri"/>
        </w:rPr>
      </w:pPr>
      <w:r w:rsidRPr="0066137A">
        <w:rPr>
          <w:rFonts w:ascii="Calibri" w:hAnsi="Calibri" w:cs="Calibri"/>
        </w:rPr>
        <w:t>ПОТРЕБИТЕЛЬСКОГО КООПЕРАТИВА</w:t>
      </w:r>
    </w:p>
    <w:p w:rsidR="0066137A" w:rsidRPr="0066137A" w:rsidRDefault="0066137A">
      <w:pPr>
        <w:widowControl w:val="0"/>
        <w:autoSpaceDE w:val="0"/>
        <w:autoSpaceDN w:val="0"/>
        <w:adjustRightInd w:val="0"/>
        <w:spacing w:after="0" w:line="240" w:lineRule="auto"/>
        <w:jc w:val="center"/>
        <w:rPr>
          <w:rFonts w:ascii="Calibri" w:hAnsi="Calibri" w:cs="Calibri"/>
        </w:rPr>
      </w:pPr>
      <w:r w:rsidRPr="0066137A">
        <w:rPr>
          <w:rFonts w:ascii="Calibri" w:hAnsi="Calibri" w:cs="Calibri"/>
        </w:rPr>
        <w:t>"_____________________________________"</w:t>
      </w:r>
    </w:p>
    <w:p w:rsidR="0066137A" w:rsidRPr="0066137A" w:rsidRDefault="0066137A">
      <w:pPr>
        <w:widowControl w:val="0"/>
        <w:autoSpaceDE w:val="0"/>
        <w:autoSpaceDN w:val="0"/>
        <w:adjustRightInd w:val="0"/>
        <w:spacing w:after="0" w:line="240" w:lineRule="auto"/>
        <w:jc w:val="center"/>
        <w:rPr>
          <w:rFonts w:ascii="Calibri" w:hAnsi="Calibri" w:cs="Calibri"/>
        </w:rPr>
      </w:pPr>
      <w:r w:rsidRPr="0066137A">
        <w:rPr>
          <w:rFonts w:ascii="Calibri" w:hAnsi="Calibri" w:cs="Calibri"/>
        </w:rPr>
        <w:t>(наименование)</w:t>
      </w:r>
    </w:p>
    <w:p w:rsidR="0066137A" w:rsidRPr="0066137A" w:rsidRDefault="0066137A">
      <w:pPr>
        <w:widowControl w:val="0"/>
        <w:autoSpaceDE w:val="0"/>
        <w:autoSpaceDN w:val="0"/>
        <w:adjustRightInd w:val="0"/>
        <w:spacing w:after="0" w:line="240" w:lineRule="auto"/>
        <w:jc w:val="both"/>
        <w:rPr>
          <w:rFonts w:ascii="Calibri" w:hAnsi="Calibri" w:cs="Calibri"/>
        </w:rPr>
      </w:pPr>
    </w:p>
    <w:p w:rsidR="0066137A" w:rsidRPr="0066137A" w:rsidRDefault="0066137A">
      <w:pPr>
        <w:widowControl w:val="0"/>
        <w:autoSpaceDE w:val="0"/>
        <w:autoSpaceDN w:val="0"/>
        <w:adjustRightInd w:val="0"/>
        <w:spacing w:after="0" w:line="240" w:lineRule="auto"/>
        <w:jc w:val="center"/>
        <w:rPr>
          <w:rFonts w:ascii="Calibri" w:hAnsi="Calibri" w:cs="Calibri"/>
        </w:rPr>
      </w:pPr>
      <w:r w:rsidRPr="0066137A">
        <w:rPr>
          <w:rFonts w:ascii="Calibri" w:hAnsi="Calibri" w:cs="Calibri"/>
        </w:rPr>
        <w:t>г. ____________</w:t>
      </w:r>
    </w:p>
    <w:p w:rsidR="0066137A" w:rsidRPr="0066137A" w:rsidRDefault="0066137A">
      <w:pPr>
        <w:widowControl w:val="0"/>
        <w:autoSpaceDE w:val="0"/>
        <w:autoSpaceDN w:val="0"/>
        <w:adjustRightInd w:val="0"/>
        <w:spacing w:after="0" w:line="240" w:lineRule="auto"/>
        <w:jc w:val="both"/>
        <w:rPr>
          <w:rFonts w:ascii="Calibri" w:hAnsi="Calibri" w:cs="Calibri"/>
        </w:rPr>
      </w:pPr>
    </w:p>
    <w:p w:rsidR="0066137A" w:rsidRPr="0066137A" w:rsidRDefault="0066137A">
      <w:pPr>
        <w:widowControl w:val="0"/>
        <w:autoSpaceDE w:val="0"/>
        <w:autoSpaceDN w:val="0"/>
        <w:adjustRightInd w:val="0"/>
        <w:spacing w:after="0" w:line="240" w:lineRule="auto"/>
        <w:jc w:val="center"/>
        <w:rPr>
          <w:rFonts w:ascii="Calibri" w:hAnsi="Calibri" w:cs="Calibri"/>
        </w:rPr>
      </w:pPr>
      <w:r w:rsidRPr="0066137A">
        <w:rPr>
          <w:rFonts w:ascii="Calibri" w:hAnsi="Calibri" w:cs="Calibri"/>
        </w:rPr>
        <w:t>_____ г.</w:t>
      </w:r>
    </w:p>
    <w:p w:rsidR="0066137A" w:rsidRPr="0066137A" w:rsidRDefault="0066137A">
      <w:pPr>
        <w:widowControl w:val="0"/>
        <w:autoSpaceDE w:val="0"/>
        <w:autoSpaceDN w:val="0"/>
        <w:adjustRightInd w:val="0"/>
        <w:spacing w:after="0" w:line="240" w:lineRule="auto"/>
        <w:jc w:val="both"/>
        <w:rPr>
          <w:rFonts w:ascii="Calibri" w:hAnsi="Calibri" w:cs="Calibri"/>
        </w:rPr>
      </w:pPr>
    </w:p>
    <w:p w:rsidR="0066137A" w:rsidRPr="0066137A" w:rsidRDefault="0066137A">
      <w:pPr>
        <w:widowControl w:val="0"/>
        <w:autoSpaceDE w:val="0"/>
        <w:autoSpaceDN w:val="0"/>
        <w:adjustRightInd w:val="0"/>
        <w:spacing w:after="0" w:line="240" w:lineRule="auto"/>
        <w:jc w:val="center"/>
        <w:outlineLvl w:val="0"/>
        <w:rPr>
          <w:rFonts w:ascii="Calibri" w:hAnsi="Calibri" w:cs="Calibri"/>
        </w:rPr>
      </w:pPr>
      <w:bookmarkStart w:id="0" w:name="Par19"/>
      <w:bookmarkEnd w:id="0"/>
      <w:r w:rsidRPr="0066137A">
        <w:rPr>
          <w:rFonts w:ascii="Calibri" w:hAnsi="Calibri" w:cs="Calibri"/>
        </w:rPr>
        <w:t>1. ОБЩИЕ ПОЛОЖЕНИЯ</w:t>
      </w:r>
    </w:p>
    <w:p w:rsidR="0066137A" w:rsidRPr="0066137A" w:rsidRDefault="0066137A">
      <w:pPr>
        <w:widowControl w:val="0"/>
        <w:autoSpaceDE w:val="0"/>
        <w:autoSpaceDN w:val="0"/>
        <w:adjustRightInd w:val="0"/>
        <w:spacing w:after="0" w:line="240" w:lineRule="auto"/>
        <w:jc w:val="both"/>
        <w:rPr>
          <w:rFonts w:ascii="Calibri" w:hAnsi="Calibri" w:cs="Calibri"/>
        </w:rPr>
      </w:pPr>
      <w:bookmarkStart w:id="1" w:name="_GoBack"/>
      <w:bookmarkEnd w:id="1"/>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1.1. Потребительский кооператив "___________________________", далее именуемый "Общество", "Потребительский кооператив" является добровольным объединением граждан и (или) юридических лиц, созданным на основе членства в соответствии с Законом Российской Федерации от 19.06.1992 N 3085-1 "О потребительской кооперации (потребительских обществах, их союзах) в Российской Федерации" и Гражданским кодексом Российской Федерации для удовлетворения материальных и иных потребностей участников.</w:t>
      </w:r>
    </w:p>
    <w:p w:rsidR="0066137A" w:rsidRPr="0066137A" w:rsidRDefault="0066137A">
      <w:pPr>
        <w:pStyle w:val="ConsPlusNonformat"/>
        <w:jc w:val="both"/>
      </w:pPr>
      <w:r w:rsidRPr="0066137A">
        <w:t xml:space="preserve">    1.2. Полное наименование Потребительского кооператива на русском языке:</w:t>
      </w:r>
    </w:p>
    <w:p w:rsidR="0066137A" w:rsidRPr="0066137A" w:rsidRDefault="0066137A">
      <w:pPr>
        <w:pStyle w:val="ConsPlusNonformat"/>
        <w:jc w:val="both"/>
      </w:pPr>
      <w:r w:rsidRPr="0066137A">
        <w:t>Потребительский кооператив "_________", сокращенное наименование на русском</w:t>
      </w:r>
    </w:p>
    <w:p w:rsidR="0066137A" w:rsidRPr="0066137A" w:rsidRDefault="0066137A">
      <w:pPr>
        <w:pStyle w:val="ConsPlusNonformat"/>
        <w:jc w:val="both"/>
      </w:pPr>
      <w:r w:rsidRPr="0066137A">
        <w:t>языке: Потребительский кооператив "__________________", полное наименование</w:t>
      </w:r>
    </w:p>
    <w:p w:rsidR="0066137A" w:rsidRPr="0066137A" w:rsidRDefault="0066137A">
      <w:pPr>
        <w:pStyle w:val="ConsPlusNonformat"/>
        <w:jc w:val="both"/>
      </w:pPr>
      <w:r w:rsidRPr="0066137A">
        <w:t>на ______________________________________________ языке: "_______________",</w:t>
      </w:r>
    </w:p>
    <w:p w:rsidR="0066137A" w:rsidRPr="0066137A" w:rsidRDefault="0066137A">
      <w:pPr>
        <w:pStyle w:val="ConsPlusNonformat"/>
        <w:jc w:val="both"/>
      </w:pPr>
      <w:r w:rsidRPr="0066137A">
        <w:t xml:space="preserve">           (на любом иностранном языке или</w:t>
      </w:r>
    </w:p>
    <w:p w:rsidR="0066137A" w:rsidRPr="0066137A" w:rsidRDefault="0066137A">
      <w:pPr>
        <w:pStyle w:val="ConsPlusNonformat"/>
        <w:jc w:val="both"/>
      </w:pPr>
      <w:r w:rsidRPr="0066137A">
        <w:t xml:space="preserve">         языке народов Российской Федерации)</w:t>
      </w:r>
    </w:p>
    <w:p w:rsidR="0066137A" w:rsidRPr="0066137A" w:rsidRDefault="0066137A">
      <w:pPr>
        <w:pStyle w:val="ConsPlusNonformat"/>
        <w:jc w:val="both"/>
      </w:pPr>
      <w:r w:rsidRPr="0066137A">
        <w:t>сокращенное наименование на _______________________________________________</w:t>
      </w:r>
    </w:p>
    <w:p w:rsidR="0066137A" w:rsidRPr="0066137A" w:rsidRDefault="0066137A">
      <w:pPr>
        <w:pStyle w:val="ConsPlusNonformat"/>
        <w:jc w:val="both"/>
      </w:pPr>
      <w:r w:rsidRPr="0066137A">
        <w:t xml:space="preserve">                                    (на любом иностранном языке или</w:t>
      </w:r>
    </w:p>
    <w:p w:rsidR="0066137A" w:rsidRPr="0066137A" w:rsidRDefault="0066137A">
      <w:pPr>
        <w:pStyle w:val="ConsPlusNonformat"/>
        <w:jc w:val="both"/>
      </w:pPr>
      <w:r w:rsidRPr="0066137A">
        <w:t xml:space="preserve">                                  языке народов Российской Федерации)</w:t>
      </w:r>
    </w:p>
    <w:p w:rsidR="0066137A" w:rsidRPr="0066137A" w:rsidRDefault="0066137A">
      <w:pPr>
        <w:pStyle w:val="ConsPlusNonformat"/>
        <w:jc w:val="both"/>
      </w:pPr>
      <w:r w:rsidRPr="0066137A">
        <w:t>языке: "______________".</w:t>
      </w:r>
    </w:p>
    <w:p w:rsidR="0066137A" w:rsidRPr="0066137A" w:rsidRDefault="0066137A">
      <w:pPr>
        <w:pStyle w:val="ConsPlusNonformat"/>
        <w:jc w:val="both"/>
      </w:pPr>
      <w:r w:rsidRPr="0066137A">
        <w:t xml:space="preserve">    1.3.   Потребительский   кооператив   </w:t>
      </w:r>
      <w:proofErr w:type="gramStart"/>
      <w:r w:rsidRPr="0066137A">
        <w:t>вправе  в</w:t>
      </w:r>
      <w:proofErr w:type="gramEnd"/>
      <w:r w:rsidRPr="0066137A">
        <w:t xml:space="preserve">  установленном  порядке</w:t>
      </w:r>
    </w:p>
    <w:p w:rsidR="0066137A" w:rsidRPr="0066137A" w:rsidRDefault="0066137A">
      <w:pPr>
        <w:pStyle w:val="ConsPlusNonformat"/>
        <w:jc w:val="both"/>
      </w:pPr>
      <w:proofErr w:type="gramStart"/>
      <w:r w:rsidRPr="0066137A">
        <w:t>открывать  расчетный</w:t>
      </w:r>
      <w:proofErr w:type="gramEnd"/>
      <w:r w:rsidRPr="0066137A">
        <w:t>,  валютный  и  другие  банковские  счета на территории</w:t>
      </w:r>
    </w:p>
    <w:p w:rsidR="0066137A" w:rsidRPr="0066137A" w:rsidRDefault="0066137A">
      <w:pPr>
        <w:pStyle w:val="ConsPlusNonformat"/>
        <w:jc w:val="both"/>
      </w:pPr>
      <w:r w:rsidRPr="0066137A">
        <w:t>Российской Федерации и за ее пределами.</w:t>
      </w:r>
    </w:p>
    <w:p w:rsidR="0066137A" w:rsidRPr="0066137A" w:rsidRDefault="0066137A">
      <w:pPr>
        <w:pStyle w:val="ConsPlusNonformat"/>
        <w:jc w:val="both"/>
      </w:pPr>
      <w:r w:rsidRPr="0066137A">
        <w:t xml:space="preserve">    1.4. Место нахождения Потребительского кооператива: ___________________</w:t>
      </w:r>
    </w:p>
    <w:p w:rsidR="0066137A" w:rsidRPr="0066137A" w:rsidRDefault="0066137A">
      <w:pPr>
        <w:pStyle w:val="ConsPlusNonformat"/>
        <w:jc w:val="both"/>
      </w:pPr>
      <w:r w:rsidRPr="0066137A">
        <w:t>__________________________________________________________________________.</w:t>
      </w:r>
    </w:p>
    <w:p w:rsidR="0066137A" w:rsidRPr="0066137A" w:rsidRDefault="0066137A">
      <w:pPr>
        <w:pStyle w:val="ConsPlusNonformat"/>
        <w:jc w:val="both"/>
      </w:pPr>
      <w:r w:rsidRPr="0066137A">
        <w:t xml:space="preserve">            (полный адрес согласно государственной регистрации)</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1.5. Потребительский кооператив считается созданным как юридическое лицо с момента его государственной регистрации в установленном федеральными законами порядке.</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1.6. Потребительский кооператив создается без ограничения срока.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1.7. Потребительский кооператив может быть истцом и ответчиком в судах общей юрисдикции, арбитражных и третейских судах, от своего имени приобретать и осуществлять имущественные и неимущественные гражданские права в соответствии со своими целями деятельности, предусмотренными Уставом, и несет связанные с этой деятельностью обязанности.</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(Вариант: 1.8. Потребительский кооператив имеет печать с полным наименованием Потребительского кооператива на русском языке, штампы и бланки со своим наименованием.)</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1.9. Требования Устава Потребительского кооператива обязательны для исполнения всеми органами Потребительского кооператива и его членами.</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1.10. Потребительский кооператив не отвечает по обязательствам своих пайщиков (членов). Пайщики Потребительского кооператива несут субсидиарную ответственность по обязательствам Потребительского кооператива в размере и порядке, предусмотренных гражданским законодательством Российской Федерации и Уставом. Потребительский кооператив не отвечает по обязательствам государства и его органов, а государство и его органы не отвечают по обязательствам Потребительского кооператива.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xml:space="preserve">Пайщики потребительского кооператива солидарно несут субсидиарную ответственность по </w:t>
      </w:r>
      <w:r w:rsidRPr="0066137A">
        <w:rPr>
          <w:rFonts w:ascii="Calibri" w:hAnsi="Calibri" w:cs="Calibri"/>
        </w:rPr>
        <w:lastRenderedPageBreak/>
        <w:t>его обязательствам в пределах невнесенной части дополнительного взноса каждого из членов кооператива.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1.11. Потребительский кооператив отвечает по своим обязательствам всем принадлежащим ему имуществом.</w:t>
      </w:r>
    </w:p>
    <w:p w:rsidR="0066137A" w:rsidRPr="0066137A" w:rsidRDefault="0066137A">
      <w:pPr>
        <w:widowControl w:val="0"/>
        <w:autoSpaceDE w:val="0"/>
        <w:autoSpaceDN w:val="0"/>
        <w:adjustRightInd w:val="0"/>
        <w:spacing w:after="0" w:line="240" w:lineRule="auto"/>
        <w:jc w:val="both"/>
        <w:rPr>
          <w:rFonts w:ascii="Calibri" w:hAnsi="Calibri" w:cs="Calibri"/>
        </w:rPr>
      </w:pPr>
    </w:p>
    <w:p w:rsidR="0066137A" w:rsidRPr="0066137A" w:rsidRDefault="0066137A">
      <w:pPr>
        <w:widowControl w:val="0"/>
        <w:autoSpaceDE w:val="0"/>
        <w:autoSpaceDN w:val="0"/>
        <w:adjustRightInd w:val="0"/>
        <w:spacing w:after="0" w:line="240" w:lineRule="auto"/>
        <w:jc w:val="center"/>
        <w:outlineLvl w:val="0"/>
        <w:rPr>
          <w:rFonts w:ascii="Calibri" w:hAnsi="Calibri" w:cs="Calibri"/>
        </w:rPr>
      </w:pPr>
      <w:bookmarkStart w:id="2" w:name="Par47"/>
      <w:bookmarkEnd w:id="2"/>
      <w:r w:rsidRPr="0066137A">
        <w:rPr>
          <w:rFonts w:ascii="Calibri" w:hAnsi="Calibri" w:cs="Calibri"/>
        </w:rPr>
        <w:t>2. ЦЕЛЬ, ПРЕДМЕТ, ВИДЫ ДЕЯТЕЛЬНОСТИ</w:t>
      </w:r>
    </w:p>
    <w:p w:rsidR="0066137A" w:rsidRPr="0066137A" w:rsidRDefault="0066137A">
      <w:pPr>
        <w:widowControl w:val="0"/>
        <w:autoSpaceDE w:val="0"/>
        <w:autoSpaceDN w:val="0"/>
        <w:adjustRightInd w:val="0"/>
        <w:spacing w:after="0" w:line="240" w:lineRule="auto"/>
        <w:jc w:val="both"/>
        <w:rPr>
          <w:rFonts w:ascii="Calibri" w:hAnsi="Calibri" w:cs="Calibri"/>
        </w:rPr>
      </w:pP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2.1. Потребительский кооператив создан для торговой, заготовительной, производственной и иной деятельности в целях удовлетворения материальных и иных потребностей своих членов.</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2.2. Предметом деятельности Потребительского кооператива является</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__________________________________________________________.</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2.3. Потребительский кооператив может осуществлять следующие виды деятельности:</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________________________________________________________;</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________________________________________________________.</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Законодательством Российской Федерации могут устанавливаться ограничения на виды деятельности, которыми вправе заниматься Потребительский кооператив.</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2.4. Отдельные виды деятельности могут осуществляться Потребительским кооперативом только на основании специальных разрешений (лицензий). Перечень этих видов деятельности определяется законодательством Российской Федерации.</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2.5. В интересах достижения своих целей Потребительский кооператив может создавать хозяйственные общества и вступать в союзы.</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2.6. Вмешательство в хозяйственную и иную деятельность Потребительского кооператива со стороны государственных и иных организаций не допускается, если оно не обусловлено их правом по осуществлению контроля за деятельностью Потребительского кооператива.</w:t>
      </w:r>
    </w:p>
    <w:p w:rsidR="0066137A" w:rsidRPr="0066137A" w:rsidRDefault="0066137A">
      <w:pPr>
        <w:widowControl w:val="0"/>
        <w:autoSpaceDE w:val="0"/>
        <w:autoSpaceDN w:val="0"/>
        <w:adjustRightInd w:val="0"/>
        <w:spacing w:after="0" w:line="240" w:lineRule="auto"/>
        <w:jc w:val="both"/>
        <w:rPr>
          <w:rFonts w:ascii="Calibri" w:hAnsi="Calibri" w:cs="Calibri"/>
        </w:rPr>
      </w:pPr>
    </w:p>
    <w:p w:rsidR="0066137A" w:rsidRPr="0066137A" w:rsidRDefault="0066137A">
      <w:pPr>
        <w:widowControl w:val="0"/>
        <w:autoSpaceDE w:val="0"/>
        <w:autoSpaceDN w:val="0"/>
        <w:adjustRightInd w:val="0"/>
        <w:spacing w:after="0" w:line="240" w:lineRule="auto"/>
        <w:jc w:val="center"/>
        <w:outlineLvl w:val="0"/>
        <w:rPr>
          <w:rFonts w:ascii="Calibri" w:hAnsi="Calibri" w:cs="Calibri"/>
        </w:rPr>
      </w:pPr>
      <w:bookmarkStart w:id="3" w:name="Par60"/>
      <w:bookmarkEnd w:id="3"/>
      <w:r w:rsidRPr="0066137A">
        <w:rPr>
          <w:rFonts w:ascii="Calibri" w:hAnsi="Calibri" w:cs="Calibri"/>
        </w:rPr>
        <w:t>3. ПРИЕМ В ПОТРЕБИТЕЛЬСКИЙ КООПЕРАТИВ</w:t>
      </w:r>
    </w:p>
    <w:p w:rsidR="0066137A" w:rsidRPr="0066137A" w:rsidRDefault="0066137A">
      <w:pPr>
        <w:widowControl w:val="0"/>
        <w:autoSpaceDE w:val="0"/>
        <w:autoSpaceDN w:val="0"/>
        <w:adjustRightInd w:val="0"/>
        <w:spacing w:after="0" w:line="240" w:lineRule="auto"/>
        <w:jc w:val="both"/>
        <w:rPr>
          <w:rFonts w:ascii="Calibri" w:hAnsi="Calibri" w:cs="Calibri"/>
        </w:rPr>
      </w:pP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bookmarkStart w:id="4" w:name="Par62"/>
      <w:bookmarkEnd w:id="4"/>
      <w:r w:rsidRPr="0066137A">
        <w:rPr>
          <w:rFonts w:ascii="Calibri" w:hAnsi="Calibri" w:cs="Calibri"/>
        </w:rPr>
        <w:t>3.1. Гражданин или юридическое лицо, желающие стать пайщиками, подают в Совет Потребительского кооператива письменное заявление произвольной формы о приеме в Потребительский кооператив. В заявлении гражданина должны быть указаны его фамилия, имя, отчество, дата рождения и место жительства. Граждане, не имеющие самостоятельного заработка, а также получающие государственные пособия, пенсию или стипендию, сообщают об этом в заявлении.</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В заявлении юридического лица должны быть указаны его наименование, место нахождения, государственный регистрационный номер записи о государственной регистрации юридического лица (основной государственный регистрационный номер), идентификационный номер налогоплательщика и банковские реквизиты.</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3.2. Заявление о приеме в Потребительский кооператив должно быть рассмотрено в течение 30 дней Советом Потребительского кооператива. Вступающий признается пайщиком в случае принятия решения о его приеме в потребительское общество с момента вынесения решения Советом Потребительского кооператива и уплаты вступительного взноса, а также паевого взноса или его части, установленной Уставом Потребительского кооператива.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3.3. Лица, принятые в Потребительский кооператив и внесшие вступительный и паевой взносы, получают документ, удостоверяющий их членство, - книжку пайщика (или иные документы).</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3.4. Правление Потребительского кооператива ведет список пайщиков.</w:t>
      </w:r>
    </w:p>
    <w:p w:rsidR="0066137A" w:rsidRPr="0066137A" w:rsidRDefault="0066137A">
      <w:pPr>
        <w:widowControl w:val="0"/>
        <w:autoSpaceDE w:val="0"/>
        <w:autoSpaceDN w:val="0"/>
        <w:adjustRightInd w:val="0"/>
        <w:spacing w:after="0" w:line="240" w:lineRule="auto"/>
        <w:jc w:val="both"/>
        <w:rPr>
          <w:rFonts w:ascii="Calibri" w:hAnsi="Calibri" w:cs="Calibri"/>
        </w:rPr>
      </w:pPr>
    </w:p>
    <w:p w:rsidR="0066137A" w:rsidRPr="0066137A" w:rsidRDefault="0066137A">
      <w:pPr>
        <w:widowControl w:val="0"/>
        <w:autoSpaceDE w:val="0"/>
        <w:autoSpaceDN w:val="0"/>
        <w:adjustRightInd w:val="0"/>
        <w:spacing w:after="0" w:line="240" w:lineRule="auto"/>
        <w:jc w:val="center"/>
        <w:outlineLvl w:val="0"/>
        <w:rPr>
          <w:rFonts w:ascii="Calibri" w:hAnsi="Calibri" w:cs="Calibri"/>
        </w:rPr>
      </w:pPr>
      <w:bookmarkStart w:id="5" w:name="Par68"/>
      <w:bookmarkEnd w:id="5"/>
      <w:r w:rsidRPr="0066137A">
        <w:rPr>
          <w:rFonts w:ascii="Calibri" w:hAnsi="Calibri" w:cs="Calibri"/>
        </w:rPr>
        <w:t>4. ПРАВА И ОБЯЗАННОСТИ ПАЙЩИКОВ</w:t>
      </w:r>
    </w:p>
    <w:p w:rsidR="0066137A" w:rsidRPr="0066137A" w:rsidRDefault="0066137A">
      <w:pPr>
        <w:widowControl w:val="0"/>
        <w:autoSpaceDE w:val="0"/>
        <w:autoSpaceDN w:val="0"/>
        <w:adjustRightInd w:val="0"/>
        <w:spacing w:after="0" w:line="240" w:lineRule="auto"/>
        <w:jc w:val="both"/>
        <w:rPr>
          <w:rFonts w:ascii="Calibri" w:hAnsi="Calibri" w:cs="Calibri"/>
        </w:rPr>
      </w:pP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4.1. Пайщики имеют право:</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вступать в Общество и выходить из него на добровольной основе в любое время;</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участвовать в деятельности Общества, избирать и быть избранными в органы управления и органы контроля, вносить предложения об улучшении деятельности Общества, устранении недостатков в работе его органов;</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lastRenderedPageBreak/>
        <w:t>- получать информацию от органов управления и органов контроля потребительского общества об их деятельности;</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получать кооперативные выплаты в соответствии с решением Общего собрания;</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приобретать (получать) преимущественно перед другими гражданами товары (услуги) в организациях торговли и бытового обслуживания Общества, осуществлять на основе договоров гарантированный сбыт изделий и продукции личного подсобного хозяйства и промысла через организации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пользоваться льготами, предусмотренными для пайщиков Общим собранием, предоставляемыми за счет доходов от предпринимательской деятельности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сдавать организациям Общества в первоочередном порядке сельскохозяйственную продукцию и сырье для переработки, в том числе на давальческих началах;</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быть принятыми в первоочередном порядке на работу в потребительский кооператив в соответствии со своей квалификацией и с учетом потребности в работниках;</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получать направление на обучение в образовательные организации потребительской кооперации;</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пользоваться объектами социального назначения на условиях, определяемых Общим собранием;</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получать свой паевой взнос при выходе из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обращаться к Общему собранию с жалобами на неправомерные действия других органов управления и органов контроля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обжаловать в судебном порядке решения органов управления Общества, затрагивающие его интересы.</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Общее собрание вправе установить и другие права пайщиков Общества, не противоречащие законодательству Российской Федерации.</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4.2. Пайщики Общества обязаны:</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соблюдать устав Общества, выполнять решения Общего собрания, других органов управления и органов контроля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выполнять свои обязательства перед Обществом по участию в его хозяйственной деятельности;</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не наносить своими действиями (бездействием) ущерба Обществу;</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не разглашать информацию о деятельности Общества, отнесенную к сведениям, составляющим коммерческую тайну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своевременно вносить дополнительные и целевые взносы;</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бережно относиться к имуществу Общества, не наносить ему ущерба, использовать только по назначению.</w:t>
      </w:r>
    </w:p>
    <w:p w:rsidR="0066137A" w:rsidRPr="0066137A" w:rsidRDefault="0066137A">
      <w:pPr>
        <w:widowControl w:val="0"/>
        <w:autoSpaceDE w:val="0"/>
        <w:autoSpaceDN w:val="0"/>
        <w:adjustRightInd w:val="0"/>
        <w:spacing w:after="0" w:line="240" w:lineRule="auto"/>
        <w:jc w:val="both"/>
        <w:rPr>
          <w:rFonts w:ascii="Calibri" w:hAnsi="Calibri" w:cs="Calibri"/>
        </w:rPr>
      </w:pPr>
    </w:p>
    <w:p w:rsidR="0066137A" w:rsidRPr="0066137A" w:rsidRDefault="0066137A">
      <w:pPr>
        <w:widowControl w:val="0"/>
        <w:autoSpaceDE w:val="0"/>
        <w:autoSpaceDN w:val="0"/>
        <w:adjustRightInd w:val="0"/>
        <w:spacing w:after="0" w:line="240" w:lineRule="auto"/>
        <w:jc w:val="center"/>
        <w:outlineLvl w:val="0"/>
        <w:rPr>
          <w:rFonts w:ascii="Calibri" w:hAnsi="Calibri" w:cs="Calibri"/>
        </w:rPr>
      </w:pPr>
      <w:bookmarkStart w:id="6" w:name="Par93"/>
      <w:bookmarkEnd w:id="6"/>
      <w:r w:rsidRPr="0066137A">
        <w:rPr>
          <w:rFonts w:ascii="Calibri" w:hAnsi="Calibri" w:cs="Calibri"/>
        </w:rPr>
        <w:t>5. ПРЕКРАЩЕНИЕ ЧЛЕНСТВА В ПОТРЕБИТЕЛЬСКОМ КООПЕРАТИВЕ</w:t>
      </w:r>
    </w:p>
    <w:p w:rsidR="0066137A" w:rsidRPr="0066137A" w:rsidRDefault="0066137A">
      <w:pPr>
        <w:widowControl w:val="0"/>
        <w:autoSpaceDE w:val="0"/>
        <w:autoSpaceDN w:val="0"/>
        <w:adjustRightInd w:val="0"/>
        <w:spacing w:after="0" w:line="240" w:lineRule="auto"/>
        <w:jc w:val="both"/>
        <w:rPr>
          <w:rFonts w:ascii="Calibri" w:hAnsi="Calibri" w:cs="Calibri"/>
        </w:rPr>
      </w:pP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5.1. Членство в Потребительском кооперативе прекращается в случаях:</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добровольного выхода пайщика;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исключения пайщика;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ликвидации юридического лица, являющегося пайщиком;</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смерти гражданина, являющегося пайщиком;</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ликвидации Потребительского кооператива.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5.2. Пайщик вправе в любое время выйти из Потребительского кооператива независимо от согласия других его пайщиков. Заявление пайщика о добровольном выходе из Потребительского кооператива рассматривается Советом Общества в течение ______ дней с момента его получения Потребительским кооперативом.</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bookmarkStart w:id="7" w:name="Par102"/>
      <w:bookmarkEnd w:id="7"/>
      <w:r w:rsidRPr="0066137A">
        <w:rPr>
          <w:rFonts w:ascii="Calibri" w:hAnsi="Calibri" w:cs="Calibri"/>
        </w:rPr>
        <w:t>5.3. Пайщику, выходящему или исключенному из Потребительского кооператива, выплачиваются стоимость его паевого взноса и кооперативные выплаты в размерах, сроки и на условиях, которые предусмотрены настоящим Уставом на момент вступления пайщика в Потребительский кооператив.</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5.4. Если паевым взносом были земельные участки или иное недвижимое имущество, паевой взнос возвращается в натуральной форме.</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bookmarkStart w:id="8" w:name="Par104"/>
      <w:bookmarkEnd w:id="8"/>
      <w:r w:rsidRPr="0066137A">
        <w:rPr>
          <w:rFonts w:ascii="Calibri" w:hAnsi="Calibri" w:cs="Calibri"/>
        </w:rPr>
        <w:lastRenderedPageBreak/>
        <w:t>5.5. Выплаты выбывающему пайщику начинаются с даты, утвержденной Советом (или: Общим собранием пайщиков), но не позднее _____ (_______) месяцев после окончания квартала (или финансового года).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При этом выходящему из Потребительского кооператива пайщику должна быть выплачена стоимость его пая и кооперативные выплаты за квартал (или год), в течение которого было подано заявление о выходе из Потребительского кооператива.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5.6. Пайщик может быть исключен из Потребительского кооператива решением Общего собрания Потребительского кооператива в случае неисполнения им без уважительных причин перед Обществом своих обязанностей, установленных Законом Российской Федерации от 19.06.1992 N 3085-1 "О потребительской кооперации (потребительских обществах, их союзах) в Российской Федерации" или настоящим Уставом, либо совершения действий, наносящих ущерб Обществу.</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5.7. Пайщик должен быть извещен в письменной форме не позднее чем за 20 дней Советом Общества о причинах вынесения на общее собрание Потребительского кооператива вопроса о его исключении из Потребительского кооператива и приглашен на указанное общее собрание, на котором ему должно быть предоставлено право высказать свое мнение. В случае отсутствия пайщика без уважительной причины на общем собрании Потребительского кооператива оно вправе принять решение о его исключении из Потребительского кооператива.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5.8. В случае смерти пайщика его наследники могут быть приняты в Потребительский кооператив решением Совета Общества на основании заявления (пункт 3.1 настоящего Устава) с приложением свидетельства о наследстве (иное может быть предусмотрено Уставом).</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В противном случае Потребительский кооператив передает наследникам его паевой взнос и кооперативные выплаты в порядке, предусмотренном статьями 5.3 - 5.5 настоящего Устава. Право участия в общих собраниях Потребительского кооператива и другие права пайщиков указанным наследникам не передаются.</w:t>
      </w:r>
    </w:p>
    <w:p w:rsidR="0066137A" w:rsidRPr="0066137A" w:rsidRDefault="0066137A">
      <w:pPr>
        <w:widowControl w:val="0"/>
        <w:autoSpaceDE w:val="0"/>
        <w:autoSpaceDN w:val="0"/>
        <w:adjustRightInd w:val="0"/>
        <w:spacing w:after="0" w:line="240" w:lineRule="auto"/>
        <w:jc w:val="both"/>
        <w:rPr>
          <w:rFonts w:ascii="Calibri" w:hAnsi="Calibri" w:cs="Calibri"/>
        </w:rPr>
      </w:pPr>
    </w:p>
    <w:p w:rsidR="0066137A" w:rsidRPr="0066137A" w:rsidRDefault="0066137A">
      <w:pPr>
        <w:widowControl w:val="0"/>
        <w:autoSpaceDE w:val="0"/>
        <w:autoSpaceDN w:val="0"/>
        <w:adjustRightInd w:val="0"/>
        <w:spacing w:after="0" w:line="240" w:lineRule="auto"/>
        <w:jc w:val="center"/>
        <w:outlineLvl w:val="0"/>
        <w:rPr>
          <w:rFonts w:ascii="Calibri" w:hAnsi="Calibri" w:cs="Calibri"/>
        </w:rPr>
      </w:pPr>
      <w:bookmarkStart w:id="9" w:name="Par111"/>
      <w:bookmarkEnd w:id="9"/>
      <w:r w:rsidRPr="0066137A">
        <w:rPr>
          <w:rFonts w:ascii="Calibri" w:hAnsi="Calibri" w:cs="Calibri"/>
        </w:rPr>
        <w:t>6. СТРУКТУРА ОРГАНОВ УПРАВЛЕНИЯ</w:t>
      </w:r>
    </w:p>
    <w:p w:rsidR="0066137A" w:rsidRPr="0066137A" w:rsidRDefault="0066137A">
      <w:pPr>
        <w:widowControl w:val="0"/>
        <w:autoSpaceDE w:val="0"/>
        <w:autoSpaceDN w:val="0"/>
        <w:adjustRightInd w:val="0"/>
        <w:spacing w:after="0" w:line="240" w:lineRule="auto"/>
        <w:jc w:val="center"/>
        <w:rPr>
          <w:rFonts w:ascii="Calibri" w:hAnsi="Calibri" w:cs="Calibri"/>
        </w:rPr>
      </w:pPr>
      <w:r w:rsidRPr="0066137A">
        <w:rPr>
          <w:rFonts w:ascii="Calibri" w:hAnsi="Calibri" w:cs="Calibri"/>
        </w:rPr>
        <w:t>ПОТРЕБИТЕЛЬСКОГО КООПЕРАТИВА</w:t>
      </w:r>
    </w:p>
    <w:p w:rsidR="0066137A" w:rsidRPr="0066137A" w:rsidRDefault="0066137A">
      <w:pPr>
        <w:widowControl w:val="0"/>
        <w:autoSpaceDE w:val="0"/>
        <w:autoSpaceDN w:val="0"/>
        <w:adjustRightInd w:val="0"/>
        <w:spacing w:after="0" w:line="240" w:lineRule="auto"/>
        <w:jc w:val="both"/>
        <w:rPr>
          <w:rFonts w:ascii="Calibri" w:hAnsi="Calibri" w:cs="Calibri"/>
        </w:rPr>
      </w:pP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6.1. Высшим органом управления Обществом является Общее собрание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6.2. Представительным органом Общества является Совет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6.3. Исполнительным органом Общества является Правление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6.4. Контроль за соблюдением Устава Общества, его финансовой и хозяйственной деятельностью, а также за созданными им организациями и подразделениями осуществляет Ревизионная комиссия.</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6.5. Общее собрание</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xml:space="preserve">6.5.1. Правомочно принять решение по любому вопросу относительно деятельности Общества, в </w:t>
      </w:r>
      <w:proofErr w:type="spellStart"/>
      <w:r w:rsidRPr="0066137A">
        <w:rPr>
          <w:rFonts w:ascii="Calibri" w:hAnsi="Calibri" w:cs="Calibri"/>
        </w:rPr>
        <w:t>т.ч</w:t>
      </w:r>
      <w:proofErr w:type="spellEnd"/>
      <w:r w:rsidRPr="0066137A">
        <w:rPr>
          <w:rFonts w:ascii="Calibri" w:hAnsi="Calibri" w:cs="Calibri"/>
        </w:rPr>
        <w:t>. подтверждать или отменять решения Совета и Правления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6.5.2. К исключительной компетенции Общего собрания относятся:</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принятие устава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внесение изменений и дополнений в устав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определение основных направлений деятельности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избрание председателя и членов Совета Общества, членов Ревизионной комиссии Общества и прекращение их полномочий, заслушивание отчетов об их деятельности, определение средств на их содержание;</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определение размеров вступительных, паевых, дополнительных и членских взносов;</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исключение пайщиков из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bookmarkStart w:id="10" w:name="Par127"/>
      <w:bookmarkEnd w:id="10"/>
      <w:r w:rsidRPr="0066137A">
        <w:rPr>
          <w:rFonts w:ascii="Calibri" w:hAnsi="Calibri" w:cs="Calibri"/>
        </w:rPr>
        <w:t>- принятие решения о вступлении в союзы, выходе из них, о создании союзов;</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bookmarkStart w:id="11" w:name="Par128"/>
      <w:bookmarkEnd w:id="11"/>
      <w:r w:rsidRPr="0066137A">
        <w:rPr>
          <w:rFonts w:ascii="Calibri" w:hAnsi="Calibri" w:cs="Calibri"/>
        </w:rPr>
        <w:t>- принятие решения об открытии представительств, филиалов;</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избрание представителей обществ союза;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выработка наказов представителям обществ союза для принятия по ним решений общими собраниями представителей потребительских обществ союза;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утверждение программ развития Общества, его годовых отчетов и бухгалтерских балансов;</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xml:space="preserve">- определение порядка распределения между членами Общества доходов от </w:t>
      </w:r>
      <w:r w:rsidRPr="0066137A">
        <w:rPr>
          <w:rFonts w:ascii="Calibri" w:hAnsi="Calibri" w:cs="Calibri"/>
        </w:rPr>
        <w:lastRenderedPageBreak/>
        <w:t>предпринимательской деятельности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утверждение порядка покрытия убытков, понесенных Обществом;</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определение видов, размеров и условий формирования фондов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принятие решения об отчуждении недвижимого имущества;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создание хозяйственных обществ;</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принятие решения о реорганизации или ликвидации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принятие решения о внесении целевого взноса и установление сроков внесения;</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определение направлений использования доходов от предпринимательской деятельности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распоряжение имуществом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принятие решения о получении заемных средств на сумму свыше ________ (_________) рублей;</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утверждение сделок на сумму свыше ________ (____________) минимальных размеров оплаты труда, установленных на дату совершения сделки;</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утверждение максимально возможной суммы кредита, предоставляемого Обществом своему члену.</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6.5.3. Очередное Общее собрание проводится не реже двух раз в год, последнее годовое собрание проводится по окончании финансового года.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Не позднее чем за 7 (семь) дней до дня проведения Общего собрания Совет Общества, осуществляющий созыв данного собрания, обязан уведомить в письменной форме всех пайщиков Общества, а также союзы, членом которых является Общество, о времени, месте проведения, повестке дня Общего собрания и представить материалы по рассматриваемым вопросам.</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6.5.4. Общее собрание Общества является правомочным, если на нем присутствует более 50% пайщиков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6.5.5. Каждый член Общества имеет на Общем собрании один голос. Решение Общего собрания считается принятым, если за него проголосовало более 50% членов Общества, присутствующих на собрании.</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xml:space="preserve">Решение по вопросам, перечисленным в </w:t>
      </w:r>
      <w:proofErr w:type="spellStart"/>
      <w:r w:rsidRPr="0066137A">
        <w:rPr>
          <w:rFonts w:ascii="Calibri" w:hAnsi="Calibri" w:cs="Calibri"/>
        </w:rPr>
        <w:t>абз</w:t>
      </w:r>
      <w:proofErr w:type="spellEnd"/>
      <w:r w:rsidRPr="0066137A">
        <w:rPr>
          <w:rFonts w:ascii="Calibri" w:hAnsi="Calibri" w:cs="Calibri"/>
        </w:rPr>
        <w:t xml:space="preserve">. 7, 8 </w:t>
      </w:r>
      <w:proofErr w:type="spellStart"/>
      <w:r w:rsidRPr="0066137A">
        <w:rPr>
          <w:rFonts w:ascii="Calibri" w:hAnsi="Calibri" w:cs="Calibri"/>
        </w:rPr>
        <w:t>пп</w:t>
      </w:r>
      <w:proofErr w:type="spellEnd"/>
      <w:r w:rsidRPr="0066137A">
        <w:rPr>
          <w:rFonts w:ascii="Calibri" w:hAnsi="Calibri" w:cs="Calibri"/>
        </w:rPr>
        <w:t>. 6.5.2 настоящего Устава, считается принятым, если за него проголосовало не менее трех четвертей пайщиков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Преобразование Общества производится по единогласному решению пайщиков данного Общества. Решение о реорганизации Общества, если это решение может повлечь за собой прекращение членства в союзе потребительских обществ, считается принятым при условии, если за него проголосовало не менее трех четвертей пайщиков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Решение Общего собрания по вопросу отчуждения недвижимого имущества Общества считается принятым, если вопрос включен в повестку дня не позднее чем за 7 (семь) дней до дня проведения данного собрания и за отчуждение недвижимого имущества проголосовало не менее трех четвертей пайщиков потребительского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6.5.6. Решения Общего собрания заносятся в протокол, который подписывается председательствующим на собрании лицом и секретарем собрания, избранным в начале собрания.</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6.5.7. Порядок проведения Общего собрания и принятия им решений устанавливается Регламентом Общего собрания, принимаемым на собрании.</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xml:space="preserve">6.5.8. Решения Общего собрания обязательны для исполнения всеми членами Общества, в </w:t>
      </w:r>
      <w:proofErr w:type="spellStart"/>
      <w:r w:rsidRPr="0066137A">
        <w:rPr>
          <w:rFonts w:ascii="Calibri" w:hAnsi="Calibri" w:cs="Calibri"/>
        </w:rPr>
        <w:t>т.ч</w:t>
      </w:r>
      <w:proofErr w:type="spellEnd"/>
      <w:r w:rsidRPr="0066137A">
        <w:rPr>
          <w:rFonts w:ascii="Calibri" w:hAnsi="Calibri" w:cs="Calibri"/>
        </w:rPr>
        <w:t>. и теми, которые не присутствовали на собрании.</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6.5.9. Внеочередное Общее собрание может проводиться по мере необходимости для решения вопросов, составляющих исключительную компетенцию Общего собрания. Также может быть рассмотрен и любой другой вопрос, требующий срочного разрешения.</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6.5.10. Внеочередное Общее собрание созывается по требованию:</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Ревизионной комиссии;</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председателя Совета Общества или простого большинства членов Совета;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- 1/3 членов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Правления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Внеочередное Общее собрание созывается председателем Совета Общества, а в случае его отказа теми, по чьей инициативе созывается внеочередное Общее собрание.</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xml:space="preserve">6.5.11. Члены Общества уведомляются о проведении внеочередного Общего собрания за 10 </w:t>
      </w:r>
      <w:r w:rsidRPr="0066137A">
        <w:rPr>
          <w:rFonts w:ascii="Calibri" w:hAnsi="Calibri" w:cs="Calibri"/>
        </w:rPr>
        <w:lastRenderedPageBreak/>
        <w:t>дней до предполагаемой даты его проведения. Письменное уведомление вместе с повесткой дня собрания вручается лично членам Общества или отсылается заказным письмом.</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6.5.12. Внеочередные Общие собрания проводятся по тому же регламенту, что и очередные. Внеочередное Общее собрание правомочно, если на нем присутствует не менее 50% членов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6.5.13. Протоколы внеочередных Общих собраний оформляются письменно и подписываются председателем и секретарем собрания.</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6.5.14. Протоколы Общих собраний хранятся в _______________ Общества по адресу: ______________________________________, где с ними может ознакомиться любой пайщик Общества.</w:t>
      </w:r>
    </w:p>
    <w:p w:rsidR="0066137A" w:rsidRPr="0066137A" w:rsidRDefault="0066137A">
      <w:pPr>
        <w:widowControl w:val="0"/>
        <w:autoSpaceDE w:val="0"/>
        <w:autoSpaceDN w:val="0"/>
        <w:adjustRightInd w:val="0"/>
        <w:spacing w:after="0" w:line="240" w:lineRule="auto"/>
        <w:jc w:val="both"/>
        <w:rPr>
          <w:rFonts w:ascii="Calibri" w:hAnsi="Calibri" w:cs="Calibri"/>
        </w:rPr>
      </w:pPr>
    </w:p>
    <w:p w:rsidR="0066137A" w:rsidRPr="0066137A" w:rsidRDefault="0066137A">
      <w:pPr>
        <w:widowControl w:val="0"/>
        <w:autoSpaceDE w:val="0"/>
        <w:autoSpaceDN w:val="0"/>
        <w:adjustRightInd w:val="0"/>
        <w:spacing w:after="0" w:line="240" w:lineRule="auto"/>
        <w:jc w:val="center"/>
        <w:outlineLvl w:val="0"/>
        <w:rPr>
          <w:rFonts w:ascii="Calibri" w:hAnsi="Calibri" w:cs="Calibri"/>
        </w:rPr>
      </w:pPr>
      <w:bookmarkStart w:id="12" w:name="Par166"/>
      <w:bookmarkEnd w:id="12"/>
      <w:r w:rsidRPr="0066137A">
        <w:rPr>
          <w:rFonts w:ascii="Calibri" w:hAnsi="Calibri" w:cs="Calibri"/>
        </w:rPr>
        <w:t>7. СОВЕТ ПОТРЕБИТЕЛЬСКОГО КООПЕРАТИВА</w:t>
      </w:r>
    </w:p>
    <w:p w:rsidR="0066137A" w:rsidRPr="0066137A" w:rsidRDefault="0066137A">
      <w:pPr>
        <w:widowControl w:val="0"/>
        <w:autoSpaceDE w:val="0"/>
        <w:autoSpaceDN w:val="0"/>
        <w:adjustRightInd w:val="0"/>
        <w:spacing w:after="0" w:line="240" w:lineRule="auto"/>
        <w:jc w:val="both"/>
        <w:rPr>
          <w:rFonts w:ascii="Calibri" w:hAnsi="Calibri" w:cs="Calibri"/>
        </w:rPr>
      </w:pP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7.1. В период между Общими собраниями Общества управление в Обществе осуществляет Совет Общества, который является представительным органом.</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Совет Общества подотчетен Общему собранию. Совет Общества осуществляет полномочия, определенные настоящим Уставом, за исключением полномочий, отнесенных к исключительной компетенции Общего собрания.</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7.2. Совет Общества избирается Общим собранием в количестве, определенном этим же собранием, но не менее пяти членов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Председатель и члены Совета Общества избираются сроком на пять лет из числа не допускавших нарушений прав пайщиков и Закона Российской Федерации от 19.06.1992 N 3085-1 "О потребительской кооперации (потребительских обществах, их союзах) в Российской Федерации" пайщиков и (или) представителей юридических лиц, являющихся пайщиками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В состав Совета Общества должны входить пайщики, являющиеся работниками потребительского общества, и пайщики, не являющиеся работниками потребительского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7.3. Председатель Совета Общества без доверенности действует от имени Общества, в том числе представляет его интересы, издает распоряжения и дает указания, обязательные для исполнения всеми работниками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7.4. Председатель Совета Общества исполняет свои полномочия на _______________________ (общественных началах или на платной основе).</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7.5. Члены Совета Общества исполняют свои полномочия на общественных началах.</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7.6. Председатель и члены Совета Общества, исполняющие свои полномочия на общественных началах, могут быть освобождены от исполнения полномочий в любое время на основании решения Общего собрания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(Вариант: Председатель Совета Общества, исполняющий свои обязанности на платной основе, может быть уволен досрочно на основании решения Общего собрания в соответствии с законодательством Российской Федерации о труде.)</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Совет Общества в течение 30 дней со дня увольнения или освобождения от исполнения полномочий председателя или члена Совета Общества проводит Общее собрание Общества по вопросу избрания нового председателя или члена Совета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Досрочно избранный председатель и члены Совета Общества исполняют свои обязанности до истечения пятилетнего срока полномочий предыдущего председателя и члена Совета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7.7. К исключительной компетенции Совета Общества относятся:</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подготовка и проведение Общих собраний, представление отчета о работе Общества в период между Общими собраниями;</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определение полномочий Правления Общества и осуществление контроля за его деятельностью;</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утверждение Положения о Правлении Общества и отчета о его деятельности;</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утверждение бюджета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xml:space="preserve">- назначение, увольнение, освобождение от исполнения полномочий заместителей председателя Совета Общества, председателя Правления и членов Правления, заместителей председателя Правления Общества, а также руководителей учреждений и организаций или структурных подразделений, созданных Обществом, в </w:t>
      </w:r>
      <w:proofErr w:type="spellStart"/>
      <w:r w:rsidRPr="0066137A">
        <w:rPr>
          <w:rFonts w:ascii="Calibri" w:hAnsi="Calibri" w:cs="Calibri"/>
        </w:rPr>
        <w:t>т.ч</w:t>
      </w:r>
      <w:proofErr w:type="spellEnd"/>
      <w:r w:rsidRPr="0066137A">
        <w:rPr>
          <w:rFonts w:ascii="Calibri" w:hAnsi="Calibri" w:cs="Calibri"/>
        </w:rPr>
        <w:t>. филиалов и представительств;</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lastRenderedPageBreak/>
        <w:t>- прием в члены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ведение организационной работы с членами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создание кооперативных участков;</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организация выполнения наказов членов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определение перечня информации, составляющей коммерческую тайну Общества, и порядка работы с ней, ответственности за нарушение этого порядка;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распределение полномочий между членами Совета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формирование Правления, определение его полномочий, осуществление контроля за его деятельностью и утверждение сметы расходов на содержание Правления и его аппарата, штатного расписания аппарата Правления;</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обеспечение эффективного использования трудовых, материальных и финансовых ресурсов;</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принятие решения о создании хозяйственных обществ, учреждений, обособленных структурных подразделений, филиалов, а также об участии в хозяйственных обществах, производственных кооперативах и в товариществах на вере в качестве вкладчика, представление этого решения Общему собранию;</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выдача доверенности на заключение договоров;</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утверждение кандидатуры главного бухгалтера по предложению Правления.</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7.8. Заседания Совета Общества проводятся по мере необходимости, но не реже одного раза в месяц. Заседание Совета правомочно, если на нем присутствует не менее 75% членов Совета, включая председателя Совета и его заместителей.</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Члены Общества, не избранные в состав Совета Общества, вправе участвовать в заседании Совета.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7.9. Решения, принятые на заседаниях Совета, фиксируются в протоколе заседания, который подписывается председателем Совета или в его отсутствие заместителем председателя и секретарем заседания.</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7.10. На своем первом заседании Совет Общества разрабатывает и принимает Регламент работы Совета, в котором устанавливается порядок созыва, проведения заседаний и принятия решений Советом.</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7.11. Председатель Совета Общества руководит деятельностью данного органа, готовит и проводит заседания Совета. Свои полномочия по созыву и подготовке заседания Совета председатель вправе делегировать своему заместителю.</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Председатель вправе единолично назначать заместителей председателя Совета из числа его членов; утверждать внутренние документы Общества (положения, инструкции), за исключением документов, утверждение которых отнесено уставом к компетенции Общего собрания; обеспечивать исполнение решений Общего собрания; действовать без доверенности от имени Общества в пределах своей компетенции; вести переговоры и заключать соглашения о сотрудничестве с юридическими и физическими лицами; распределять обязанности между членами Совета; устанавливать обязанности и полномочия своих заместителей путем утверждения их должностных инструкций; осуществлять контроль за соблюдением устава Общества всеми должностными лицами; представлять на обсуждение и утверждение Совета отчеты Правления о деятельности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7.12. Члены Совета Общества, председатель Совета, а также члены Правления и его председатель должны действовать добросовестно и разумно в интересах Общества. Эти лица несут ответственность перед Обществом за убытки, причиненные Обществу их виновными действиями (бездействием). Освобождаются от ответственности члены Совета и Правления, голосовавшие против решения, которое повлекло причинение убытков Обществу, или отсутствовавшие на этом заседании Совета и Правления при принятии такого решения по уважительной причине.</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Ответственность перед Обществом виновных лиц является солидарной.</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С иском о возмещении убытков, причиненных Обществу членом (членами) Совета, Правления или их председателями, вправе обратиться в суд Общество (в лице Ревизионной комиссии, председателя Совета) или любой член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7.13. Совет Общества не реже одного раза в год отчитывается о своей работе перед Общим собранием.</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xml:space="preserve">7.14. Член Совета Общества не может быть одновременно членом Правления или членом </w:t>
      </w:r>
      <w:r w:rsidRPr="0066137A">
        <w:rPr>
          <w:rFonts w:ascii="Calibri" w:hAnsi="Calibri" w:cs="Calibri"/>
        </w:rPr>
        <w:lastRenderedPageBreak/>
        <w:t>Ревизионной комиссии.</w:t>
      </w:r>
    </w:p>
    <w:p w:rsidR="0066137A" w:rsidRPr="0066137A" w:rsidRDefault="0066137A">
      <w:pPr>
        <w:widowControl w:val="0"/>
        <w:autoSpaceDE w:val="0"/>
        <w:autoSpaceDN w:val="0"/>
        <w:adjustRightInd w:val="0"/>
        <w:spacing w:after="0" w:line="240" w:lineRule="auto"/>
        <w:jc w:val="both"/>
        <w:rPr>
          <w:rFonts w:ascii="Calibri" w:hAnsi="Calibri" w:cs="Calibri"/>
        </w:rPr>
      </w:pPr>
    </w:p>
    <w:p w:rsidR="0066137A" w:rsidRPr="0066137A" w:rsidRDefault="0066137A">
      <w:pPr>
        <w:widowControl w:val="0"/>
        <w:autoSpaceDE w:val="0"/>
        <w:autoSpaceDN w:val="0"/>
        <w:adjustRightInd w:val="0"/>
        <w:spacing w:after="0" w:line="240" w:lineRule="auto"/>
        <w:jc w:val="center"/>
        <w:outlineLvl w:val="0"/>
        <w:rPr>
          <w:rFonts w:ascii="Calibri" w:hAnsi="Calibri" w:cs="Calibri"/>
        </w:rPr>
      </w:pPr>
      <w:bookmarkStart w:id="13" w:name="Par209"/>
      <w:bookmarkEnd w:id="13"/>
      <w:r w:rsidRPr="0066137A">
        <w:rPr>
          <w:rFonts w:ascii="Calibri" w:hAnsi="Calibri" w:cs="Calibri"/>
        </w:rPr>
        <w:t>8. ПРАВЛЕНИЕ ПОТРЕБИТЕЛЬСКОГО КООПЕРАТИВА</w:t>
      </w:r>
    </w:p>
    <w:p w:rsidR="0066137A" w:rsidRPr="0066137A" w:rsidRDefault="0066137A">
      <w:pPr>
        <w:widowControl w:val="0"/>
        <w:autoSpaceDE w:val="0"/>
        <w:autoSpaceDN w:val="0"/>
        <w:adjustRightInd w:val="0"/>
        <w:spacing w:after="0" w:line="240" w:lineRule="auto"/>
        <w:jc w:val="both"/>
        <w:rPr>
          <w:rFonts w:ascii="Calibri" w:hAnsi="Calibri" w:cs="Calibri"/>
        </w:rPr>
      </w:pP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8.1. Правление Потребительского кооператива - исполнительный орган Потребительского кооператива, создаваемый для руководства хозяйственной деятельностью Потребительского кооператива, назначаемый Советом Общества и подотчетный Совету.</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8.2. Правление избирается сроком на _______ лет из числа пайщиков и работников Потребительского кооператива, имеющих опыт работы в потребительской кооперации.</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8.3. С каждым членом Правления заключается трудовой договор.</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8.4. Численный состав Правления определяется решением Совета.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8.5. Вопросы, не относящиеся к исключительной компетенции Общего собрания и исключительной компетенции Совета, могут быть переданы на решение Правления.</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8.6. Председатель Правления без доверенности действует от имени Потребительского кооператива, издает распоряжения и дает указания в пределах своей компетенции, обязательные для исполнения всеми работниками Потребительского кооператива.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8.7. Правление Потребительского кооператива несет ответственность за хозяйственную деятельность Потребительского кооператива. Распределение обязанностей между членами Правления осуществляется самим Правлением.</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8.8. Заместители председателя Правления выбираются Правлением. Объем полномочий заместителя председателя утверждается Правлением. В отсутствие председателя заместитель председателя осуществляет все его функции, за исключением права представлять Потребительский кооператив в отношениях с третьими лицами.</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8.9. Заседания Правления проводятся по мере необходимости, но не реже чем один раз в ______ дней.</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Правление правомочно решать вопросы, если на его заседании присутствуют не менее __ процентов членов Правления, в том числе председатель Правления или его заместитель.</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На заседании Правления ведется протокол.</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8.10. Председатель Правления, его заместители и другие члены Правления несут ответственность за принятые ими решения в соответствии с настоящим Уставом и законодательством Российской Федерации.</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8.11. Правление не реже чем один раз в месяц (квартал, год) отчитывается перед Советом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8.12. Председатель Правления несет персональную ответственность за организацию деятельности Потребительского кооператива и создание условий по защите коммерческой, служебной тайны.</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8.13. Председатель Правления несет личную ответственность, без каких-либо ограничений, за причинение вреда и ущерба Потребительскому кооперативу во время исполнения своих обязанностей.</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8.14. Председатель Правления освобождается от ответственности по возмещению убытков, если его действия основывались на решении Общего собрания или Совета.</w:t>
      </w:r>
    </w:p>
    <w:p w:rsidR="0066137A" w:rsidRPr="0066137A" w:rsidRDefault="0066137A">
      <w:pPr>
        <w:widowControl w:val="0"/>
        <w:autoSpaceDE w:val="0"/>
        <w:autoSpaceDN w:val="0"/>
        <w:adjustRightInd w:val="0"/>
        <w:spacing w:after="0" w:line="240" w:lineRule="auto"/>
        <w:jc w:val="both"/>
        <w:rPr>
          <w:rFonts w:ascii="Calibri" w:hAnsi="Calibri" w:cs="Calibri"/>
        </w:rPr>
      </w:pPr>
    </w:p>
    <w:p w:rsidR="0066137A" w:rsidRPr="0066137A" w:rsidRDefault="0066137A">
      <w:pPr>
        <w:widowControl w:val="0"/>
        <w:autoSpaceDE w:val="0"/>
        <w:autoSpaceDN w:val="0"/>
        <w:adjustRightInd w:val="0"/>
        <w:spacing w:after="0" w:line="240" w:lineRule="auto"/>
        <w:jc w:val="center"/>
        <w:outlineLvl w:val="0"/>
        <w:rPr>
          <w:rFonts w:ascii="Calibri" w:hAnsi="Calibri" w:cs="Calibri"/>
        </w:rPr>
      </w:pPr>
      <w:bookmarkStart w:id="14" w:name="Par228"/>
      <w:bookmarkEnd w:id="14"/>
      <w:r w:rsidRPr="0066137A">
        <w:rPr>
          <w:rFonts w:ascii="Calibri" w:hAnsi="Calibri" w:cs="Calibri"/>
        </w:rPr>
        <w:t>9. РЕВИЗИОННАЯ КОМИССИЯ ПОТРЕБИТЕЛЬСКОГО КООПЕРАТИВА</w:t>
      </w:r>
    </w:p>
    <w:p w:rsidR="0066137A" w:rsidRPr="0066137A" w:rsidRDefault="0066137A">
      <w:pPr>
        <w:widowControl w:val="0"/>
        <w:autoSpaceDE w:val="0"/>
        <w:autoSpaceDN w:val="0"/>
        <w:adjustRightInd w:val="0"/>
        <w:spacing w:after="0" w:line="240" w:lineRule="auto"/>
        <w:jc w:val="both"/>
        <w:rPr>
          <w:rFonts w:ascii="Calibri" w:hAnsi="Calibri" w:cs="Calibri"/>
        </w:rPr>
      </w:pP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9.1. Ревизионная комиссия Потребительского кооператива контролирует соблюдение настоящего Устава, хозяйственную, финансовую деятельность Потребительского кооператива, а также деятельность созданных Потребительским кооперативом организаций, структурных подразделений, представительств и филиалов. Ревизионная комиссия Потребительского кооператива подотчетна Общему собранию.</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9.2. Численный состав комиссии определяется на основании решения Общего собрания Потребительского кооператива. Члены ревизионной комиссии избираются сроком на ______ лет. Член ревизионной комиссии может быть и не из числа пайщиков Потребительского кооператива.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9.3. Ревизионная комиссия избирает из своего состава открытым голосованием председателя ревизионной комиссии и заместителя председателя ревизионной комиссии.</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lastRenderedPageBreak/>
        <w:t>9.4. В периоды исполнения членами ревизионной комиссии своих функций им выплачивается вознаграждение в размере, установленном Общим собранием.</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9.5. Решения ревизионной комиссии рассматриваются и исполняются Советом или Правлением Потребительского кооператива в течение 30 дней. В случае несогласия ревизионной комиссии с решением Совета или Правления Потребительского кооператива либо при непринятии решения Советом или Правлением ревизионная комиссия Потребительского кооператива передает свое решение на рассмотрение Общего собрания.</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9.6. Ревизионная комиссия руководствуется в своей работе законодательством Российской Федерации, настоящим Уставом и утверждаемым Общим собранием положением о ревизионной комиссии.</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9.7. Для проверки финансово-хозяйственной деятельности Потребительского кооператива Общее собрание вправе назначить аудитора Потребительского кооператива.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9.8. Аудитор осуществляет проверку финансово-хозяйственной деятельности Потребительского кооператива в соответствии с правовыми актами Российской Федерации на основании заключаемого между Потребительским кооперативом и аудитором договора. Размер оплаты услуг аудитора определяется Общим собранием.</w:t>
      </w:r>
    </w:p>
    <w:p w:rsidR="0066137A" w:rsidRPr="0066137A" w:rsidRDefault="0066137A">
      <w:pPr>
        <w:widowControl w:val="0"/>
        <w:autoSpaceDE w:val="0"/>
        <w:autoSpaceDN w:val="0"/>
        <w:adjustRightInd w:val="0"/>
        <w:spacing w:after="0" w:line="240" w:lineRule="auto"/>
        <w:jc w:val="both"/>
        <w:rPr>
          <w:rFonts w:ascii="Calibri" w:hAnsi="Calibri" w:cs="Calibri"/>
        </w:rPr>
      </w:pPr>
    </w:p>
    <w:p w:rsidR="0066137A" w:rsidRPr="0066137A" w:rsidRDefault="0066137A">
      <w:pPr>
        <w:widowControl w:val="0"/>
        <w:autoSpaceDE w:val="0"/>
        <w:autoSpaceDN w:val="0"/>
        <w:adjustRightInd w:val="0"/>
        <w:spacing w:after="0" w:line="240" w:lineRule="auto"/>
        <w:jc w:val="center"/>
        <w:outlineLvl w:val="0"/>
        <w:rPr>
          <w:rFonts w:ascii="Calibri" w:hAnsi="Calibri" w:cs="Calibri"/>
        </w:rPr>
      </w:pPr>
      <w:bookmarkStart w:id="15" w:name="Par239"/>
      <w:bookmarkEnd w:id="15"/>
      <w:r w:rsidRPr="0066137A">
        <w:rPr>
          <w:rFonts w:ascii="Calibri" w:hAnsi="Calibri" w:cs="Calibri"/>
        </w:rPr>
        <w:t>10. ИМУЩЕСТВО ПОТРЕБИТЕЛЬСКОГО КООПЕРАТИВА,</w:t>
      </w:r>
    </w:p>
    <w:p w:rsidR="0066137A" w:rsidRPr="0066137A" w:rsidRDefault="0066137A">
      <w:pPr>
        <w:widowControl w:val="0"/>
        <w:autoSpaceDE w:val="0"/>
        <w:autoSpaceDN w:val="0"/>
        <w:adjustRightInd w:val="0"/>
        <w:spacing w:after="0" w:line="240" w:lineRule="auto"/>
        <w:jc w:val="center"/>
        <w:rPr>
          <w:rFonts w:ascii="Calibri" w:hAnsi="Calibri" w:cs="Calibri"/>
        </w:rPr>
      </w:pPr>
      <w:r w:rsidRPr="0066137A">
        <w:rPr>
          <w:rFonts w:ascii="Calibri" w:hAnsi="Calibri" w:cs="Calibri"/>
        </w:rPr>
        <w:t>ИСТОЧНИКИ ФОРМИРОВАНИЯ ЕГО ИМУЩЕСТВА</w:t>
      </w:r>
    </w:p>
    <w:p w:rsidR="0066137A" w:rsidRPr="0066137A" w:rsidRDefault="0066137A">
      <w:pPr>
        <w:widowControl w:val="0"/>
        <w:autoSpaceDE w:val="0"/>
        <w:autoSpaceDN w:val="0"/>
        <w:adjustRightInd w:val="0"/>
        <w:spacing w:after="0" w:line="240" w:lineRule="auto"/>
        <w:jc w:val="both"/>
        <w:rPr>
          <w:rFonts w:ascii="Calibri" w:hAnsi="Calibri" w:cs="Calibri"/>
        </w:rPr>
      </w:pP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10.1. Общество может иметь в собственности здания, сооружения, жилищный фонд, оборудование, инвентарь, денежные средства и иное имущество.</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10.2. Имущество, переданное Обществу его пайщиками как вступительные и паевые взносы, переходит в собственность Общества, равно как и имущество, приобретенное Обществом на доходы от предпринимательской деятельности.</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10.3. Имущество Общества формируется за счет:</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вступительных взносов членов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паевых взносов членов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целевых взносов членов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добровольных имущественных взносов и пожертвований;</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доходов от предпринимательской деятельности Общества и созданных им организаций;</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дивидендов (доходов, процентов), получаемых по акциям, облигациям, другим ценным бумагам и вкладам;</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доходов, получаемых от собственности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других не запрещенных законодательством поступлений.</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Имущество за учреждениями, созданными потребительским обществом, закрепляется на праве оперативного управления.</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10.4. Паевые взносы членов Общества формируют паевой фонд Общества, составляющий основу его имущественной базы.</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10.5. На основе имущества, принадлежащего Обществу, формируются следующие фонды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паевой фонд - используется для осуществления уставной деятельности Общества и формируется за счет паевых взносов членов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резервный фонд - формируется за счет дополнительных взносов членов Общества и служит для покрытия его убытков;</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неделимый фонд - используется для ведения уставной деятельности, формируется за счет паевых и целевых взносов членов Общества, а также доходов от предпринимательской деятельности и не подлежит распределению между членами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фонд развития - расходуется на развитие потребительской кооперации, модернизацию и ремонт оборудования, инструментов и других технических средств, используемых для выполнения уставных целей.</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При необходимости Общество может сформировать и другие фонды.</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xml:space="preserve">10.6. Паевые взносы являются имущественными взносами членов Общества и могут вноситься деньгами, земельными участками и другим имуществом, соответствующим целям и </w:t>
      </w:r>
      <w:r w:rsidRPr="0066137A">
        <w:rPr>
          <w:rFonts w:ascii="Calibri" w:hAnsi="Calibri" w:cs="Calibri"/>
        </w:rPr>
        <w:lastRenderedPageBreak/>
        <w:t>задачам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10.7. Вступительные взносы членов Общества - денежные средства, вносимые членом Общества при вступлении в него и расходуемые на организационные мероприятия, оформление документации. Вступительные взносы не подлежат возврату его членам при выходе из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10.8. Дополнительные взносы членов Общества вносятся в денежной форме и направляются на покрытие убытков, образовавшихся при осуществлении мероприятий, утвержденных Общим собранием членов Общества. Из дополнительных взносов формируется резервный фонд Общества. Размер дополнительных взносов определяется Общим собранием по итогам финансового года, на этом же собрании устанавливаются и сроки внесения дополнительных взносов.</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10.9. Целевые взносы членов Общества направляются на приобретение необходимого Обществу имущества, а также на различные мероприятия, проводимые Обществом и обусловленные его уставной деятельностью. Целевые взносы уплачиваются денежными средствами. Решение о необходимости внесения целевых взносов принимается Общим собранием, на котором устанавливаются размер и сроки уплаты этих взносов.</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10.10. Доходы, полученные Обществом от предпринимательской деятельности, после уплаты всех обязательных платежей направляются в фонды Общества для осуществления расчетов с кредиторами и (или) кооперативных выплат. Размер кооперативных выплат, определяемый Общим собранием Общества, не должен превышать 20 процентов от доходов Общества.</w:t>
      </w:r>
    </w:p>
    <w:p w:rsidR="0066137A" w:rsidRPr="0066137A" w:rsidRDefault="0066137A">
      <w:pPr>
        <w:widowControl w:val="0"/>
        <w:autoSpaceDE w:val="0"/>
        <w:autoSpaceDN w:val="0"/>
        <w:adjustRightInd w:val="0"/>
        <w:spacing w:after="0" w:line="240" w:lineRule="auto"/>
        <w:jc w:val="both"/>
        <w:rPr>
          <w:rFonts w:ascii="Calibri" w:hAnsi="Calibri" w:cs="Calibri"/>
        </w:rPr>
      </w:pPr>
    </w:p>
    <w:p w:rsidR="0066137A" w:rsidRPr="0066137A" w:rsidRDefault="0066137A">
      <w:pPr>
        <w:widowControl w:val="0"/>
        <w:autoSpaceDE w:val="0"/>
        <w:autoSpaceDN w:val="0"/>
        <w:adjustRightInd w:val="0"/>
        <w:spacing w:after="0" w:line="240" w:lineRule="auto"/>
        <w:jc w:val="center"/>
        <w:outlineLvl w:val="0"/>
        <w:rPr>
          <w:rFonts w:ascii="Calibri" w:hAnsi="Calibri" w:cs="Calibri"/>
        </w:rPr>
      </w:pPr>
      <w:bookmarkStart w:id="16" w:name="Par267"/>
      <w:bookmarkEnd w:id="16"/>
      <w:r w:rsidRPr="0066137A">
        <w:rPr>
          <w:rFonts w:ascii="Calibri" w:hAnsi="Calibri" w:cs="Calibri"/>
        </w:rPr>
        <w:t>11. БУХГАЛТЕРСКИЙ УЧЕТ И ФИНАНСОВАЯ ОТЧЕТНОСТЬ</w:t>
      </w:r>
    </w:p>
    <w:p w:rsidR="0066137A" w:rsidRPr="0066137A" w:rsidRDefault="0066137A">
      <w:pPr>
        <w:widowControl w:val="0"/>
        <w:autoSpaceDE w:val="0"/>
        <w:autoSpaceDN w:val="0"/>
        <w:adjustRightInd w:val="0"/>
        <w:spacing w:after="0" w:line="240" w:lineRule="auto"/>
        <w:jc w:val="center"/>
        <w:rPr>
          <w:rFonts w:ascii="Calibri" w:hAnsi="Calibri" w:cs="Calibri"/>
        </w:rPr>
      </w:pPr>
      <w:r w:rsidRPr="0066137A">
        <w:rPr>
          <w:rFonts w:ascii="Calibri" w:hAnsi="Calibri" w:cs="Calibri"/>
        </w:rPr>
        <w:t>ПОТРЕБИТЕЛЬСКОГО КООПЕРАТИВА</w:t>
      </w:r>
    </w:p>
    <w:p w:rsidR="0066137A" w:rsidRPr="0066137A" w:rsidRDefault="0066137A">
      <w:pPr>
        <w:widowControl w:val="0"/>
        <w:autoSpaceDE w:val="0"/>
        <w:autoSpaceDN w:val="0"/>
        <w:adjustRightInd w:val="0"/>
        <w:spacing w:after="0" w:line="240" w:lineRule="auto"/>
        <w:jc w:val="both"/>
        <w:rPr>
          <w:rFonts w:ascii="Calibri" w:hAnsi="Calibri" w:cs="Calibri"/>
        </w:rPr>
      </w:pP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11.1. Общество ведет бухгалтерский учет, представляет финансовую отчетность в соответствии с законодательством Российской Федерации.</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11.2. Совет и Правление Общества несут ответственность за достоверность информации, содержащейся в годовом отчете и бухгалтерском балансе, полноту и достоверность информации, предоставляемой государственным органам, союзам потребительских обществ, пайщикам, а также за достоверность информации, предоставляемой для публикации в средствах массовой информации.</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11.3. Годовой отчет о финансовой деятельности Общества подлежит проверке Ревизионной комиссией Общества в соответствии с настоящим Уставом и Положением о Ревизионной комиссии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Заключение Ревизионной комиссии рассматривается на Общем собрании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11.4. Общество устанавливает следующий порядок ведения документации:</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11.4.1. Оформление приема и ведение списка пайщиков:</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__________________________________________________.</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11.4.2. Оформление приема паевых взносов:</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__________________________________________________.</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11.4.3. Общество ведет протоколы Общих собраний Общества, протоколы заседаний Совета и решений Правления Общества в порядке, установленном законодательством и настоящим Уставом.</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11.5. Общество обеспечивает хранение по месту нахождения Совета Общества следующих документов:</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решение о создании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документ о его государственной регистрации;</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устав Общества, изменения и дополнения, внесенные в него;</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документы, подтверждающие права Общества на имущество, находящееся на его балансе;</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положение о филиале или представительстве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документы бухгалтерского учета и финансовой отчетности;</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протоколы Общих собраний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протоколы заседаний Совета и решений Правления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протоколы заседаний Ревизионной комиссии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заключения аудиторской организации (индивидуального аудитора) и Ревизионной комиссии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lastRenderedPageBreak/>
        <w:t>- отчет о финансовом состоянии Общества или союза потребительских обществ и рекомендации наблюдателя;</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иные документы, предусмотренные законодательством Российской Федерации.</w:t>
      </w:r>
    </w:p>
    <w:p w:rsidR="0066137A" w:rsidRPr="0066137A" w:rsidRDefault="0066137A">
      <w:pPr>
        <w:widowControl w:val="0"/>
        <w:autoSpaceDE w:val="0"/>
        <w:autoSpaceDN w:val="0"/>
        <w:adjustRightInd w:val="0"/>
        <w:spacing w:after="0" w:line="240" w:lineRule="auto"/>
        <w:jc w:val="both"/>
        <w:rPr>
          <w:rFonts w:ascii="Calibri" w:hAnsi="Calibri" w:cs="Calibri"/>
        </w:rPr>
      </w:pPr>
    </w:p>
    <w:p w:rsidR="0066137A" w:rsidRPr="0066137A" w:rsidRDefault="0066137A">
      <w:pPr>
        <w:widowControl w:val="0"/>
        <w:autoSpaceDE w:val="0"/>
        <w:autoSpaceDN w:val="0"/>
        <w:adjustRightInd w:val="0"/>
        <w:spacing w:after="0" w:line="240" w:lineRule="auto"/>
        <w:jc w:val="center"/>
        <w:outlineLvl w:val="0"/>
        <w:rPr>
          <w:rFonts w:ascii="Calibri" w:hAnsi="Calibri" w:cs="Calibri"/>
        </w:rPr>
      </w:pPr>
      <w:bookmarkStart w:id="17" w:name="Par294"/>
      <w:bookmarkEnd w:id="17"/>
      <w:r w:rsidRPr="0066137A">
        <w:rPr>
          <w:rFonts w:ascii="Calibri" w:hAnsi="Calibri" w:cs="Calibri"/>
        </w:rPr>
        <w:t>12. РАБОТНИКИ ПОТРЕБИТЕЛЬСКОГО КООПЕРАТИВА. ДИСЦИПЛИНА</w:t>
      </w:r>
    </w:p>
    <w:p w:rsidR="0066137A" w:rsidRPr="0066137A" w:rsidRDefault="0066137A">
      <w:pPr>
        <w:widowControl w:val="0"/>
        <w:autoSpaceDE w:val="0"/>
        <w:autoSpaceDN w:val="0"/>
        <w:adjustRightInd w:val="0"/>
        <w:spacing w:after="0" w:line="240" w:lineRule="auto"/>
        <w:jc w:val="both"/>
        <w:rPr>
          <w:rFonts w:ascii="Calibri" w:hAnsi="Calibri" w:cs="Calibri"/>
        </w:rPr>
      </w:pP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12.1. Потребительский кооператив самостоятельно осуществляет наем работников и определяет условия и размеры оплаты их труда в соответствии с законодательством Российской Федерации о труде, законодательством Российской Федерации и настоящим Уставом.</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12.2. Дисциплинарные взыскания (вплоть до освобождения от занимаемой должности) на председателя Совета, председателя Правления, председателя ревизионной комиссии налагаются только органами, избравшими этих председателей.</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12.3. Выборные должностные лица Потребительского кооператива, которые нарушают права пайщиков, Закон Российской Федерации от 19.06.1992 N 3085-1 "О потребительской кооперации (потребительских обществах, их союзах) в Российской Федерации", настоящий Устав, допускают наносящие ущерб потребительской кооперации злоупотребления и препятствуют проведению проверок деятельности организаций потребительской кооперации, могут быть отстранены от должности, в том числе с приостановкой выплаты им заработной платы, Советами союзов, членом которых является Потребительский кооператив, по представлению Правлений указанных союзов.</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12.4. В таких случаях Совет союза, принявший решение об отстранении от должности выборного должностного лица Потребительского кооператива, обязан организовать проведение Общего собрания Потребительского кооператива в течение 30 дней со дня принятия такого решения.</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xml:space="preserve">12.5. Правление Потребительского кооператива или Правление союза вправе в соответствии с законодательством Российской Федерации отстранять от должности нарушающих права пайщиков, Уставы и допускающих наносящие ущерб организациям потребительской кооперации злоупотребления </w:t>
      </w:r>
      <w:proofErr w:type="gramStart"/>
      <w:r w:rsidRPr="0066137A">
        <w:rPr>
          <w:rFonts w:ascii="Calibri" w:hAnsi="Calibri" w:cs="Calibri"/>
        </w:rPr>
        <w:t>руководителей</w:t>
      </w:r>
      <w:proofErr w:type="gramEnd"/>
      <w:r w:rsidRPr="0066137A">
        <w:rPr>
          <w:rFonts w:ascii="Calibri" w:hAnsi="Calibri" w:cs="Calibri"/>
        </w:rPr>
        <w:t xml:space="preserve"> созданных Потребительским кооперативом или союзом организаций потребительской кооперации.</w:t>
      </w:r>
    </w:p>
    <w:p w:rsidR="0066137A" w:rsidRPr="0066137A" w:rsidRDefault="0066137A">
      <w:pPr>
        <w:widowControl w:val="0"/>
        <w:autoSpaceDE w:val="0"/>
        <w:autoSpaceDN w:val="0"/>
        <w:adjustRightInd w:val="0"/>
        <w:spacing w:after="0" w:line="240" w:lineRule="auto"/>
        <w:jc w:val="both"/>
        <w:rPr>
          <w:rFonts w:ascii="Calibri" w:hAnsi="Calibri" w:cs="Calibri"/>
        </w:rPr>
      </w:pPr>
    </w:p>
    <w:p w:rsidR="0066137A" w:rsidRPr="0066137A" w:rsidRDefault="0066137A">
      <w:pPr>
        <w:widowControl w:val="0"/>
        <w:autoSpaceDE w:val="0"/>
        <w:autoSpaceDN w:val="0"/>
        <w:adjustRightInd w:val="0"/>
        <w:spacing w:after="0" w:line="240" w:lineRule="auto"/>
        <w:jc w:val="center"/>
        <w:outlineLvl w:val="0"/>
        <w:rPr>
          <w:rFonts w:ascii="Calibri" w:hAnsi="Calibri" w:cs="Calibri"/>
        </w:rPr>
      </w:pPr>
      <w:bookmarkStart w:id="18" w:name="Par302"/>
      <w:bookmarkEnd w:id="18"/>
      <w:r w:rsidRPr="0066137A">
        <w:rPr>
          <w:rFonts w:ascii="Calibri" w:hAnsi="Calibri" w:cs="Calibri"/>
        </w:rPr>
        <w:t>13. РЕОРГАНИЗАЦИЯ И ЛИКВИДАЦИЯ</w:t>
      </w:r>
    </w:p>
    <w:p w:rsidR="0066137A" w:rsidRPr="0066137A" w:rsidRDefault="0066137A">
      <w:pPr>
        <w:widowControl w:val="0"/>
        <w:autoSpaceDE w:val="0"/>
        <w:autoSpaceDN w:val="0"/>
        <w:adjustRightInd w:val="0"/>
        <w:spacing w:after="0" w:line="240" w:lineRule="auto"/>
        <w:jc w:val="both"/>
        <w:rPr>
          <w:rFonts w:ascii="Calibri" w:hAnsi="Calibri" w:cs="Calibri"/>
        </w:rPr>
      </w:pP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 xml:space="preserve">13.1. Реорганизация Общества (слияние, присоединение, разделение, выделение) осуществляется по решению Общего собрания, а также по иным основаниям, предусмотренным законодательством Российской Федерации. Реорганизация в форме преобразования </w:t>
      </w:r>
      <w:hyperlink w:anchor="Par331" w:history="1">
        <w:r w:rsidRPr="0066137A">
          <w:rPr>
            <w:rFonts w:ascii="Calibri" w:hAnsi="Calibri" w:cs="Calibri"/>
          </w:rPr>
          <w:t>&lt;6&gt;</w:t>
        </w:r>
      </w:hyperlink>
      <w:r w:rsidRPr="0066137A">
        <w:rPr>
          <w:rFonts w:ascii="Calibri" w:hAnsi="Calibri" w:cs="Calibri"/>
        </w:rPr>
        <w:t xml:space="preserve"> осуществляется по единогласному решению всех пайщиков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13.2. Ликвидация Общества осуществляется по решению его Общего собрания или по решению суда в соответствии с законодательством Российской Федерации.</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13.3. При принятии Общим собранием потребительского общества решения о ликвидации потребительского общества Совет Общества незамедлительно в письменной форме сообщает об этом органу, осуществляющему государственную регистрацию юридических лиц.</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13.4. Общее собрание или принявший решение о ликвидации Общества орган назначает ликвидационную комиссию (ликвидатора) и устанавливает порядок и сроки ликвидации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13.5. При ликвидации потребительского общества имущество неделимого фонда разделу не подлежит и передается другому (другим) потребительскому обществу (потребительским обществам) или союзу на основании решения Общего собрания ликвидируемого потребительского общества.</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13.6. Имущество Общества, оставшееся после удовлетворения требований кредиторов, за исключением имущества неделимого фонда Общества, распределяется между пайщиками Общества пропорционально их паевым взносам.</w:t>
      </w:r>
    </w:p>
    <w:p w:rsidR="0066137A" w:rsidRPr="0066137A" w:rsidRDefault="0066137A">
      <w:pPr>
        <w:widowControl w:val="0"/>
        <w:autoSpaceDE w:val="0"/>
        <w:autoSpaceDN w:val="0"/>
        <w:adjustRightInd w:val="0"/>
        <w:spacing w:after="0" w:line="240" w:lineRule="auto"/>
        <w:jc w:val="both"/>
        <w:rPr>
          <w:rFonts w:ascii="Calibri" w:hAnsi="Calibri" w:cs="Calibri"/>
        </w:rPr>
      </w:pPr>
    </w:p>
    <w:p w:rsidR="0066137A" w:rsidRPr="0066137A" w:rsidRDefault="0066137A">
      <w:pPr>
        <w:widowControl w:val="0"/>
        <w:autoSpaceDE w:val="0"/>
        <w:autoSpaceDN w:val="0"/>
        <w:adjustRightInd w:val="0"/>
        <w:spacing w:after="0" w:line="240" w:lineRule="auto"/>
        <w:jc w:val="center"/>
        <w:outlineLvl w:val="0"/>
        <w:rPr>
          <w:rFonts w:ascii="Calibri" w:hAnsi="Calibri" w:cs="Calibri"/>
        </w:rPr>
      </w:pPr>
      <w:bookmarkStart w:id="19" w:name="Par311"/>
      <w:bookmarkEnd w:id="19"/>
      <w:r w:rsidRPr="0066137A">
        <w:rPr>
          <w:rFonts w:ascii="Calibri" w:hAnsi="Calibri" w:cs="Calibri"/>
        </w:rPr>
        <w:t>14. СВЕДЕНИЯ О ФИЛИАЛАХ И ПРЕДСТАВИТЕЛЬСТВАХ</w:t>
      </w:r>
    </w:p>
    <w:p w:rsidR="0066137A" w:rsidRPr="0066137A" w:rsidRDefault="0066137A">
      <w:pPr>
        <w:widowControl w:val="0"/>
        <w:autoSpaceDE w:val="0"/>
        <w:autoSpaceDN w:val="0"/>
        <w:adjustRightInd w:val="0"/>
        <w:spacing w:after="0" w:line="240" w:lineRule="auto"/>
        <w:jc w:val="both"/>
        <w:rPr>
          <w:rFonts w:ascii="Calibri" w:hAnsi="Calibri" w:cs="Calibri"/>
        </w:rPr>
      </w:pP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14.1. В Потребительском кооперативе создан _______________ филиал по адресу: ________________________.</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lastRenderedPageBreak/>
        <w:t>14.2. _______________ филиал Потребительского кооператива выполняет следующие функции:</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________________________________________;</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________________________________________;</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________________________________________.</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14.3. В Потребительском кооперативе открыто _______________ представительство по адресу: ________________________.</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14.4. ________________ представительство Потребительского кооператива выполняет следующие функции:</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________________________________________;</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________________________________________;</w:t>
      </w:r>
    </w:p>
    <w:p w:rsidR="0066137A" w:rsidRPr="0066137A" w:rsidRDefault="0066137A">
      <w:pPr>
        <w:widowControl w:val="0"/>
        <w:autoSpaceDE w:val="0"/>
        <w:autoSpaceDN w:val="0"/>
        <w:adjustRightInd w:val="0"/>
        <w:spacing w:after="0" w:line="240" w:lineRule="auto"/>
        <w:ind w:firstLine="540"/>
        <w:jc w:val="both"/>
        <w:rPr>
          <w:rFonts w:ascii="Calibri" w:hAnsi="Calibri" w:cs="Calibri"/>
        </w:rPr>
      </w:pPr>
      <w:r w:rsidRPr="0066137A">
        <w:rPr>
          <w:rFonts w:ascii="Calibri" w:hAnsi="Calibri" w:cs="Calibri"/>
        </w:rPr>
        <w:t>________________________________________.</w:t>
      </w:r>
    </w:p>
    <w:p w:rsidR="00001001" w:rsidRPr="0066137A" w:rsidRDefault="00001001"/>
    <w:sectPr w:rsidR="00001001" w:rsidRPr="0066137A" w:rsidSect="004C74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7A"/>
    <w:rsid w:val="00001001"/>
    <w:rsid w:val="00661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D1A05-959E-4295-B04D-C02E74CB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613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5700</Words>
  <Characters>32495</Characters>
  <Application>Microsoft Office Word</Application>
  <DocSecurity>0</DocSecurity>
  <Lines>270</Lines>
  <Paragraphs>76</Paragraphs>
  <ScaleCrop>false</ScaleCrop>
  <Company>diakov.net</Company>
  <LinksUpToDate>false</LinksUpToDate>
  <CharactersWithSpaces>38119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2017-05-17T15:54:00Z</dcterms:created>
  <dcterms:modified xsi:type="dcterms:W3CDTF">2017-05-17T15:57:00Z</dcterms:modified>
</cp:coreProperties>
</file>